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71BE05E" w14:textId="68C61D4E" w:rsidR="00EE7DD8" w:rsidRPr="00E877B2" w:rsidRDefault="00375264" w:rsidP="003E5D48">
      <w:pPr>
        <w:pStyle w:val="Heading1"/>
        <w:tabs>
          <w:tab w:val="right" w:pos="9540"/>
        </w:tabs>
        <w:spacing w:after="120"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E877B2">
        <w:rPr>
          <w:rFonts w:ascii="Times New Roman" w:hAnsi="Times New Roman" w:cs="Times New Roman"/>
          <w:b/>
          <w:sz w:val="24"/>
          <w:szCs w:val="24"/>
        </w:rPr>
        <w:t>T</w:t>
      </w:r>
      <w:r w:rsidR="008E305A" w:rsidRPr="00E877B2">
        <w:rPr>
          <w:rFonts w:ascii="Times New Roman" w:hAnsi="Times New Roman" w:cs="Times New Roman"/>
          <w:b/>
          <w:sz w:val="24"/>
          <w:szCs w:val="24"/>
        </w:rPr>
        <w:t>est</w:t>
      </w:r>
      <w:r w:rsidR="00971689" w:rsidRPr="00E877B2">
        <w:rPr>
          <w:rFonts w:ascii="Times New Roman" w:hAnsi="Times New Roman" w:cs="Times New Roman"/>
          <w:b/>
          <w:sz w:val="24"/>
          <w:szCs w:val="24"/>
        </w:rPr>
        <w:t>: Vectors, calculus, binomial distributions, review</w:t>
      </w:r>
    </w:p>
    <w:p w14:paraId="110EDDB4" w14:textId="1ABAD641" w:rsidR="00EE7DD8" w:rsidRDefault="00375264" w:rsidP="003E5D48">
      <w:pPr>
        <w:pStyle w:val="NumberAndMarksAvailable"/>
        <w:tabs>
          <w:tab w:val="right" w:pos="9540"/>
        </w:tabs>
        <w:spacing w:after="120" w:line="360" w:lineRule="auto"/>
        <w:contextualSpacing w:val="0"/>
      </w:pPr>
      <w:r>
        <w:rPr>
          <w:b/>
        </w:rPr>
        <w:t>1</w:t>
      </w:r>
      <w:r w:rsidR="008E305A">
        <w:rPr>
          <w:b/>
        </w:rPr>
        <w:t>a.</w:t>
      </w:r>
      <w:r w:rsidR="008E305A">
        <w:t xml:space="preserve"> Consider the points</w:t>
      </w:r>
      <w:r w:rsidR="000F7EA9">
        <w:t xml:space="preserve"> </w:t>
      </w:r>
      <w:proofErr w:type="gramStart"/>
      <w:r w:rsidR="000F7EA9">
        <w:t>A(</w:t>
      </w:r>
      <w:proofErr w:type="gramEnd"/>
      <w:r w:rsidR="000F7EA9">
        <w:t xml:space="preserve">5, 2, 1), B(6, 5, 3), and C(7, 6, a+1), </w:t>
      </w:r>
      <w:r w:rsidR="008E305A">
        <w:rPr>
          <w:noProof/>
        </w:rPr>
        <w:drawing>
          <wp:inline distT="0" distB="0" distL="0" distR="0" wp14:anchorId="138B09AA" wp14:editId="57FE7E99">
            <wp:extent cx="3810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E305A">
        <w:t xml:space="preserve"> .</w:t>
      </w:r>
    </w:p>
    <w:p w14:paraId="025BEDDA" w14:textId="77777777" w:rsidR="00EE7DD8" w:rsidRDefault="008E305A" w:rsidP="003E5D48">
      <w:pPr>
        <w:tabs>
          <w:tab w:val="right" w:pos="9540"/>
        </w:tabs>
        <w:spacing w:after="120" w:line="360" w:lineRule="auto"/>
      </w:pPr>
      <w:r>
        <w:t>Find</w:t>
      </w:r>
    </w:p>
    <w:p w14:paraId="1BC08529" w14:textId="77777777" w:rsidR="00EE7DD8" w:rsidRDefault="008E305A" w:rsidP="003E5D48">
      <w:pPr>
        <w:tabs>
          <w:tab w:val="right" w:pos="9540"/>
        </w:tabs>
        <w:spacing w:after="120" w:line="360" w:lineRule="auto"/>
      </w:pPr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594B8FA1" wp14:editId="42D20621">
            <wp:extent cx="241300" cy="2540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43C13BE1" w14:textId="5DDE34D4" w:rsidR="00EE7DD8" w:rsidRDefault="008E305A" w:rsidP="003E5D48">
      <w:pPr>
        <w:tabs>
          <w:tab w:val="right" w:pos="9540"/>
        </w:tabs>
        <w:spacing w:after="120" w:line="360" w:lineRule="auto"/>
      </w:pPr>
      <w:r>
        <w:t xml:space="preserve"> (ii) </w:t>
      </w:r>
      <w:r>
        <w:rPr>
          <w:noProof/>
        </w:rPr>
        <w:drawing>
          <wp:inline distT="0" distB="0" distL="0" distR="0" wp14:anchorId="0E41F662" wp14:editId="1395D1A4">
            <wp:extent cx="241300" cy="2540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75264">
        <w:tab/>
      </w:r>
      <w:r w:rsidR="00375264">
        <w:rPr>
          <w:i/>
        </w:rPr>
        <w:t>[3 marks]</w:t>
      </w:r>
    </w:p>
    <w:p w14:paraId="464CCEC1" w14:textId="4D0F79EF" w:rsidR="00EE7DD8" w:rsidRDefault="008E305A" w:rsidP="003E5D48">
      <w:pPr>
        <w:pStyle w:val="NumberAndMarksAvailable"/>
        <w:tabs>
          <w:tab w:val="right" w:pos="9540"/>
        </w:tabs>
        <w:spacing w:after="120" w:line="360" w:lineRule="auto"/>
        <w:contextualSpacing w:val="0"/>
      </w:pPr>
      <w:r>
        <w:t xml:space="preserve"> </w:t>
      </w:r>
      <w:r w:rsidR="00375264">
        <w:rPr>
          <w:b/>
        </w:rPr>
        <w:t>1</w:t>
      </w:r>
      <w:r>
        <w:rPr>
          <w:b/>
        </w:rPr>
        <w:t>b.</w:t>
      </w:r>
      <w:r>
        <w:t xml:space="preserve"> Let </w:t>
      </w:r>
      <w:r>
        <w:rPr>
          <w:noProof/>
        </w:rPr>
        <w:drawing>
          <wp:inline distT="0" distB="0" distL="0" distR="0" wp14:anchorId="7598315A" wp14:editId="6AAA5369">
            <wp:extent cx="76200" cy="1397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angle between </w:t>
      </w:r>
      <w:r>
        <w:rPr>
          <w:noProof/>
        </w:rPr>
        <w:drawing>
          <wp:inline distT="0" distB="0" distL="0" distR="0" wp14:anchorId="234EDDF4" wp14:editId="23A5A851">
            <wp:extent cx="241300" cy="2540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536FAA0" wp14:editId="4939A5BD">
            <wp:extent cx="241300" cy="2540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BA4A0FA" w14:textId="0F6B4355" w:rsidR="00EE7DD8" w:rsidRDefault="008E305A" w:rsidP="00375264">
      <w:pPr>
        <w:tabs>
          <w:tab w:val="right" w:pos="9540"/>
        </w:tabs>
      </w:pPr>
      <w:r>
        <w:t xml:space="preserve">Find the value of </w:t>
      </w:r>
      <w:r w:rsidR="003C1E01" w:rsidRPr="003C1E01">
        <w:rPr>
          <w:i/>
        </w:rPr>
        <w:t>a</w:t>
      </w:r>
      <w:bookmarkStart w:id="0" w:name="_GoBack"/>
      <w:bookmarkEnd w:id="0"/>
      <w:r>
        <w:t xml:space="preserve"> for which </w:t>
      </w:r>
      <w:r>
        <w:rPr>
          <w:noProof/>
        </w:rPr>
        <w:drawing>
          <wp:inline distT="0" distB="0" distL="0" distR="0" wp14:anchorId="22A680D1" wp14:editId="68A8A83E">
            <wp:extent cx="419100" cy="2159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77876">
        <w:tab/>
      </w:r>
      <w:r w:rsidR="00677876">
        <w:rPr>
          <w:i/>
        </w:rPr>
        <w:t>[4 marks]</w:t>
      </w:r>
    </w:p>
    <w:p w14:paraId="7CAFDA1F" w14:textId="549534FD" w:rsidR="00EE7DD8" w:rsidRDefault="008E305A" w:rsidP="00677876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375264">
        <w:rPr>
          <w:b/>
        </w:rPr>
        <w:t>1</w:t>
      </w:r>
      <w:r>
        <w:rPr>
          <w:b/>
        </w:rPr>
        <w:t>c.</w:t>
      </w:r>
      <w:r>
        <w:t xml:space="preserve"> </w:t>
      </w:r>
      <w:proofErr w:type="spellStart"/>
      <w:r>
        <w:t>i</w:t>
      </w:r>
      <w:proofErr w:type="spellEnd"/>
      <w:r>
        <w:t xml:space="preserve">. Show that </w:t>
      </w:r>
      <w:r>
        <w:rPr>
          <w:noProof/>
        </w:rPr>
        <w:drawing>
          <wp:inline distT="0" distB="0" distL="0" distR="0" wp14:anchorId="294B35F4" wp14:editId="4561ACE7">
            <wp:extent cx="1168400" cy="3175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D901AB0" w14:textId="5FAE74DC" w:rsidR="00452112" w:rsidRDefault="008E305A" w:rsidP="00375264">
      <w:pPr>
        <w:tabs>
          <w:tab w:val="right" w:pos="9540"/>
        </w:tabs>
      </w:pPr>
      <w:r>
        <w:t xml:space="preserve">ii. Hence, find the value of </w:t>
      </w:r>
      <w:r w:rsidRPr="003C1E01">
        <w:rPr>
          <w:i/>
        </w:rPr>
        <w:t>a</w:t>
      </w:r>
      <w:r>
        <w:t xml:space="preserve"> for which </w:t>
      </w:r>
      <w:r>
        <w:rPr>
          <w:noProof/>
        </w:rPr>
        <w:drawing>
          <wp:inline distT="0" distB="0" distL="0" distR="0" wp14:anchorId="4F32FCE6" wp14:editId="721CDB5E">
            <wp:extent cx="495299" cy="1651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77876">
        <w:tab/>
      </w:r>
      <w:r w:rsidR="00677876">
        <w:rPr>
          <w:i/>
        </w:rPr>
        <w:t>[8 marks]</w:t>
      </w:r>
    </w:p>
    <w:p w14:paraId="48AF4EBD" w14:textId="0D4AA566" w:rsidR="00EE7DD8" w:rsidRDefault="003078F4" w:rsidP="003D1293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2</w:t>
      </w:r>
      <w:r w:rsidR="008E305A">
        <w:rPr>
          <w:b/>
        </w:rPr>
        <w:t>a.</w:t>
      </w:r>
      <w:r w:rsidR="008E305A">
        <w:t xml:space="preserve"> Let </w:t>
      </w:r>
      <w:r w:rsidR="008E305A">
        <w:rPr>
          <w:noProof/>
        </w:rPr>
        <w:drawing>
          <wp:inline distT="0" distB="0" distL="0" distR="0" wp14:anchorId="1CE28ACE" wp14:editId="39F3D32F">
            <wp:extent cx="1435100" cy="2032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E305A">
        <w:t xml:space="preserve"> , where </w:t>
      </w:r>
      <w:r w:rsidR="008E305A">
        <w:rPr>
          <w:i/>
        </w:rPr>
        <w:t>a</w:t>
      </w:r>
      <w:r w:rsidR="008E305A">
        <w:t xml:space="preserve">, </w:t>
      </w:r>
      <w:r w:rsidR="008E305A">
        <w:rPr>
          <w:i/>
        </w:rPr>
        <w:t>b</w:t>
      </w:r>
      <w:r w:rsidR="008E305A">
        <w:t xml:space="preserve"> and </w:t>
      </w:r>
      <w:r w:rsidR="008E305A">
        <w:rPr>
          <w:i/>
        </w:rPr>
        <w:t>c</w:t>
      </w:r>
      <w:r w:rsidR="008E305A">
        <w:t xml:space="preserve"> are real numbers. The graph </w:t>
      </w:r>
      <w:proofErr w:type="spellStart"/>
      <w:r w:rsidR="008E305A">
        <w:t xml:space="preserve">of </w:t>
      </w:r>
      <w:r w:rsidR="008E305A">
        <w:rPr>
          <w:i/>
        </w:rPr>
        <w:t>f</w:t>
      </w:r>
      <w:proofErr w:type="spellEnd"/>
      <w:r w:rsidR="008E305A">
        <w:t xml:space="preserve"> passes through the point (2, 9</w:t>
      </w:r>
      <w:proofErr w:type="gramStart"/>
      <w:r w:rsidR="008E305A">
        <w:t>) .</w:t>
      </w:r>
      <w:proofErr w:type="gramEnd"/>
    </w:p>
    <w:p w14:paraId="086C7910" w14:textId="2C6B5B9A" w:rsidR="00EE7DD8" w:rsidRDefault="008E305A" w:rsidP="00375264">
      <w:pPr>
        <w:tabs>
          <w:tab w:val="right" w:pos="9540"/>
        </w:tabs>
      </w:pPr>
      <w:r>
        <w:t xml:space="preserve">Show that </w:t>
      </w:r>
      <w:r>
        <w:rPr>
          <w:noProof/>
        </w:rPr>
        <w:drawing>
          <wp:inline distT="0" distB="0" distL="0" distR="0" wp14:anchorId="59F97D73" wp14:editId="534E9AA4">
            <wp:extent cx="10541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D1293">
        <w:tab/>
      </w:r>
      <w:r w:rsidR="003D1293">
        <w:rPr>
          <w:i/>
        </w:rPr>
        <w:t>[2 marks]</w:t>
      </w:r>
    </w:p>
    <w:p w14:paraId="26376527" w14:textId="2378AF5B" w:rsidR="00EE7DD8" w:rsidRDefault="008E305A" w:rsidP="003D129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3078F4">
        <w:rPr>
          <w:b/>
        </w:rPr>
        <w:t>2</w:t>
      </w:r>
      <w:r>
        <w:rPr>
          <w:b/>
        </w:rPr>
        <w:t>b.</w:t>
      </w:r>
      <w:r>
        <w:t xml:space="preserve"> The graph of </w:t>
      </w:r>
      <w:r>
        <w:rPr>
          <w:i/>
        </w:rPr>
        <w:t>f</w:t>
      </w:r>
      <w:r>
        <w:t xml:space="preserve"> has a local minimum at </w:t>
      </w:r>
      <w:r>
        <w:rPr>
          <w:noProof/>
        </w:rPr>
        <w:drawing>
          <wp:inline distT="0" distB="0" distL="0" distR="0" wp14:anchorId="098F54B5" wp14:editId="5AB15009">
            <wp:extent cx="3683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6304E8D" w14:textId="06422C4F" w:rsidR="00EE7DD8" w:rsidRDefault="008E305A" w:rsidP="00375264">
      <w:pPr>
        <w:tabs>
          <w:tab w:val="right" w:pos="9540"/>
        </w:tabs>
      </w:pPr>
      <w:r>
        <w:t xml:space="preserve">Find two other equations in </w:t>
      </w:r>
      <w:proofErr w:type="gramStart"/>
      <w:r>
        <w:rPr>
          <w:i/>
        </w:rPr>
        <w:t>a</w:t>
      </w:r>
      <w:r>
        <w:t xml:space="preserve"> ,</w:t>
      </w:r>
      <w:proofErr w:type="gramEnd"/>
      <w:r>
        <w:t xml:space="preserve">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, giving your answers in a similar form to part (a).</w:t>
      </w:r>
      <w:r w:rsidR="003D1293">
        <w:tab/>
      </w:r>
      <w:r w:rsidR="003D1293">
        <w:rPr>
          <w:i/>
        </w:rPr>
        <w:t>[7 marks]</w:t>
      </w:r>
    </w:p>
    <w:p w14:paraId="28911452" w14:textId="03B7E285" w:rsidR="00452112" w:rsidRDefault="008E305A" w:rsidP="003D129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3078F4">
        <w:rPr>
          <w:b/>
        </w:rPr>
        <w:t>2</w:t>
      </w:r>
      <w:r>
        <w:rPr>
          <w:b/>
        </w:rPr>
        <w:t>c.</w:t>
      </w:r>
      <w:r>
        <w:t xml:space="preserve"> Find the value of </w:t>
      </w:r>
      <w:r>
        <w:rPr>
          <w:i/>
        </w:rPr>
        <w:t>a</w:t>
      </w:r>
      <w:r>
        <w:t xml:space="preserve">, of </w:t>
      </w:r>
      <w:r>
        <w:rPr>
          <w:i/>
        </w:rPr>
        <w:t>b</w:t>
      </w:r>
      <w:r>
        <w:t xml:space="preserve"> and of </w:t>
      </w:r>
      <w:proofErr w:type="gramStart"/>
      <w:r>
        <w:rPr>
          <w:i/>
        </w:rPr>
        <w:t>c</w:t>
      </w:r>
      <w:r>
        <w:t xml:space="preserve"> .</w:t>
      </w:r>
      <w:proofErr w:type="gramEnd"/>
      <w:r w:rsidR="003D1293">
        <w:tab/>
      </w:r>
      <w:r w:rsidR="003D1293">
        <w:rPr>
          <w:i/>
        </w:rPr>
        <w:t>[4 marks]</w:t>
      </w:r>
    </w:p>
    <w:p w14:paraId="55654598" w14:textId="732BB13F" w:rsidR="00EE7DD8" w:rsidRDefault="008E305A" w:rsidP="00402BF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3078F4">
        <w:rPr>
          <w:b/>
        </w:rPr>
        <w:t>3</w:t>
      </w:r>
      <w:r>
        <w:rPr>
          <w:b/>
        </w:rPr>
        <w:t>.</w:t>
      </w:r>
      <w:r>
        <w:t xml:space="preserve"> Let </w:t>
      </w:r>
      <w:r>
        <w:rPr>
          <w:noProof/>
        </w:rPr>
        <w:drawing>
          <wp:inline distT="0" distB="0" distL="0" distR="0" wp14:anchorId="5F585085" wp14:editId="5A15E3B1">
            <wp:extent cx="1054100" cy="2413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. The line </w:t>
      </w:r>
      <w:r>
        <w:rPr>
          <w:i/>
        </w:rPr>
        <w:t>L</w:t>
      </w:r>
      <w:r>
        <w:t xml:space="preserve"> is the tangent to the curve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(4, 6</w:t>
      </w:r>
      <w:proofErr w:type="gramStart"/>
      <w:r>
        <w:t>) .</w:t>
      </w:r>
      <w:proofErr w:type="gramEnd"/>
    </w:p>
    <w:p w14:paraId="292BBC66" w14:textId="5FD99441" w:rsidR="00EE7DD8" w:rsidRDefault="008E305A" w:rsidP="00375264">
      <w:pPr>
        <w:tabs>
          <w:tab w:val="right" w:pos="9540"/>
        </w:tabs>
      </w:pPr>
      <w:r>
        <w:t xml:space="preserve">Find the equation of </w:t>
      </w:r>
      <w:r>
        <w:rPr>
          <w:i/>
        </w:rPr>
        <w:t>L</w:t>
      </w:r>
      <w:r>
        <w:t>.</w:t>
      </w:r>
      <w:r w:rsidR="00402BF2">
        <w:tab/>
      </w:r>
      <w:r w:rsidR="00402BF2">
        <w:rPr>
          <w:i/>
        </w:rPr>
        <w:t>[4 marks]</w:t>
      </w:r>
    </w:p>
    <w:p w14:paraId="01598AC7" w14:textId="2932FC67" w:rsidR="00EE7DD8" w:rsidRDefault="001C4037" w:rsidP="00A5670C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4</w:t>
      </w:r>
      <w:r w:rsidR="008E305A">
        <w:rPr>
          <w:b/>
        </w:rPr>
        <w:t>a.</w:t>
      </w:r>
      <w:r w:rsidR="008E305A">
        <w:t xml:space="preserve"> The random variable </w:t>
      </w:r>
      <w:r w:rsidR="008E305A">
        <w:rPr>
          <w:i/>
        </w:rPr>
        <w:t>X</w:t>
      </w:r>
      <w:r w:rsidR="008E305A">
        <w:t xml:space="preserve"> has the following probability distribution, with </w:t>
      </w:r>
      <w:r w:rsidR="008E305A">
        <w:rPr>
          <w:noProof/>
        </w:rPr>
        <w:drawing>
          <wp:inline distT="0" distB="0" distL="0" distR="0" wp14:anchorId="4806A5F8" wp14:editId="4219FF93">
            <wp:extent cx="10668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E305A">
        <w:t xml:space="preserve"> .</w:t>
      </w:r>
      <w:r w:rsidR="008E305A">
        <w:br/>
      </w:r>
      <w:r w:rsidR="008E305A">
        <w:rPr>
          <w:noProof/>
        </w:rPr>
        <w:drawing>
          <wp:inline distT="0" distB="0" distL="0" distR="0" wp14:anchorId="7A6E7421" wp14:editId="18CE382F">
            <wp:extent cx="3366135" cy="532296"/>
            <wp:effectExtent l="0" t="0" r="0" b="1270"/>
            <wp:docPr id="65" name="media/image6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jp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60" cy="538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E305A">
        <w:t xml:space="preserve"> </w:t>
      </w:r>
    </w:p>
    <w:p w14:paraId="632D9CAD" w14:textId="333D57CE" w:rsidR="00EE7DD8" w:rsidRDefault="008E305A" w:rsidP="00375264">
      <w:pPr>
        <w:tabs>
          <w:tab w:val="right" w:pos="9540"/>
        </w:tabs>
      </w:pPr>
      <w:r>
        <w:t xml:space="preserve">Find the value of </w:t>
      </w:r>
      <w:proofErr w:type="gramStart"/>
      <w:r>
        <w:rPr>
          <w:i/>
        </w:rPr>
        <w:t>r</w:t>
      </w:r>
      <w:r>
        <w:t xml:space="preserve"> .</w:t>
      </w:r>
      <w:proofErr w:type="gramEnd"/>
      <w:r w:rsidR="00A5670C">
        <w:tab/>
      </w:r>
      <w:r w:rsidR="00A5670C">
        <w:rPr>
          <w:i/>
        </w:rPr>
        <w:t>[2 marks]</w:t>
      </w:r>
    </w:p>
    <w:p w14:paraId="2DCF8B32" w14:textId="2510FBA3" w:rsidR="00EE7DD8" w:rsidRDefault="008E305A" w:rsidP="00A5670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1C4037">
        <w:rPr>
          <w:b/>
        </w:rPr>
        <w:t>4</w:t>
      </w:r>
      <w:r>
        <w:rPr>
          <w:b/>
        </w:rPr>
        <w:t>b.</w:t>
      </w:r>
      <w:r>
        <w:t xml:space="preserve"> Given that </w:t>
      </w:r>
      <w:r>
        <w:rPr>
          <w:noProof/>
        </w:rPr>
        <w:drawing>
          <wp:inline distT="0" distB="0" distL="0" distR="0" wp14:anchorId="515B3923" wp14:editId="33ABC52A">
            <wp:extent cx="774700" cy="1905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i/>
        </w:rPr>
        <w:t>p</w:t>
      </w:r>
      <w:r>
        <w:t xml:space="preserve"> and of </w:t>
      </w:r>
      <w:proofErr w:type="gramStart"/>
      <w:r>
        <w:rPr>
          <w:i/>
        </w:rPr>
        <w:t>q</w:t>
      </w:r>
      <w:r>
        <w:t xml:space="preserve"> .</w:t>
      </w:r>
      <w:proofErr w:type="gramEnd"/>
      <w:r w:rsidR="00A5670C">
        <w:tab/>
      </w:r>
      <w:r w:rsidR="00A5670C">
        <w:rPr>
          <w:i/>
        </w:rPr>
        <w:t>[6 marks]</w:t>
      </w:r>
    </w:p>
    <w:p w14:paraId="4BB6C0C4" w14:textId="122C81F8" w:rsidR="00EE7DD8" w:rsidRDefault="008E305A" w:rsidP="00586901">
      <w:pPr>
        <w:pStyle w:val="NumberAndMarksAvailable"/>
        <w:tabs>
          <w:tab w:val="right" w:pos="9540"/>
        </w:tabs>
        <w:contextualSpacing w:val="0"/>
      </w:pPr>
      <w:r>
        <w:rPr>
          <w:b/>
        </w:rPr>
        <w:lastRenderedPageBreak/>
        <w:t>5a.</w:t>
      </w:r>
      <w:r>
        <w:t xml:space="preserve"> A box holds 240 eggs. The probability that an egg is brown is 0.05.</w:t>
      </w:r>
    </w:p>
    <w:p w14:paraId="3D0DF6B8" w14:textId="42FFBBEB" w:rsidR="00EE7DD8" w:rsidRDefault="008E305A" w:rsidP="00375264">
      <w:pPr>
        <w:tabs>
          <w:tab w:val="right" w:pos="9540"/>
        </w:tabs>
      </w:pPr>
      <w:r>
        <w:t>Find the expected number of brown eggs in the box.</w:t>
      </w:r>
      <w:r w:rsidR="00586901">
        <w:tab/>
      </w:r>
      <w:r w:rsidR="00586901">
        <w:rPr>
          <w:i/>
        </w:rPr>
        <w:t>[2 marks]</w:t>
      </w:r>
    </w:p>
    <w:p w14:paraId="425862E6" w14:textId="4B6677A2" w:rsidR="00EE7DD8" w:rsidRDefault="008E305A" w:rsidP="0058690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Find the probability that there are 15 brown eggs in the box.</w:t>
      </w:r>
      <w:r w:rsidR="00586901">
        <w:tab/>
      </w:r>
      <w:r w:rsidR="00586901">
        <w:rPr>
          <w:i/>
        </w:rPr>
        <w:t>[2 marks]</w:t>
      </w:r>
    </w:p>
    <w:p w14:paraId="661B05A9" w14:textId="2AB82F96" w:rsidR="00346731" w:rsidRDefault="008E305A" w:rsidP="0058690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Find the probability that there are at least 10 brown eggs in the box.</w:t>
      </w:r>
      <w:r w:rsidR="00586901">
        <w:tab/>
      </w:r>
      <w:r w:rsidR="00586901">
        <w:rPr>
          <w:i/>
        </w:rPr>
        <w:t>[3 marks]</w:t>
      </w:r>
    </w:p>
    <w:p w14:paraId="651D81DD" w14:textId="00CAC5A8" w:rsidR="00EE7DD8" w:rsidRDefault="00514242" w:rsidP="005E7D29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 xml:space="preserve"> 6</w:t>
      </w:r>
      <w:r w:rsidR="008E305A">
        <w:rPr>
          <w:b/>
        </w:rPr>
        <w:t>a.</w:t>
      </w:r>
      <w:r w:rsidR="008E305A">
        <w:t xml:space="preserve"> The first three terms of a geometric sequence are </w:t>
      </w:r>
      <w:r w:rsidR="008E305A">
        <w:rPr>
          <w:noProof/>
        </w:rPr>
        <w:drawing>
          <wp:inline distT="0" distB="0" distL="0" distR="0" wp14:anchorId="101E4E66" wp14:editId="75B2681B">
            <wp:extent cx="1333500" cy="1651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E305A">
        <w:t xml:space="preserve">, and </w:t>
      </w:r>
      <w:r w:rsidR="008E305A">
        <w:rPr>
          <w:noProof/>
        </w:rPr>
        <w:drawing>
          <wp:inline distT="0" distB="0" distL="0" distR="0" wp14:anchorId="5850D7D5" wp14:editId="3074E251">
            <wp:extent cx="457200" cy="1651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E305A">
        <w:t>.</w:t>
      </w:r>
    </w:p>
    <w:p w14:paraId="380BE2B0" w14:textId="288FCD4F" w:rsidR="00EE7DD8" w:rsidRDefault="008E305A" w:rsidP="00375264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0F1B1266" wp14:editId="1C9D85C9">
            <wp:extent cx="63500" cy="1143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7D29">
        <w:tab/>
      </w:r>
      <w:r w:rsidR="005E7D29">
        <w:rPr>
          <w:i/>
        </w:rPr>
        <w:t>[2 marks]</w:t>
      </w:r>
    </w:p>
    <w:p w14:paraId="2E206136" w14:textId="6657E7EC" w:rsidR="00EE7DD8" w:rsidRDefault="008E305A" w:rsidP="005E7D29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514242">
        <w:rPr>
          <w:b/>
        </w:rPr>
        <w:t>6</w:t>
      </w:r>
      <w:r>
        <w:rPr>
          <w:b/>
        </w:rPr>
        <w:t>b.</w:t>
      </w:r>
      <w:r>
        <w:t xml:space="preserve"> Find the value of </w:t>
      </w:r>
      <w:r>
        <w:rPr>
          <w:noProof/>
        </w:rPr>
        <w:drawing>
          <wp:inline distT="0" distB="0" distL="0" distR="0" wp14:anchorId="6222225F" wp14:editId="528D72BF">
            <wp:extent cx="165100" cy="1651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7D29">
        <w:tab/>
      </w:r>
      <w:r w:rsidR="005E7D29">
        <w:rPr>
          <w:i/>
        </w:rPr>
        <w:t>[2 marks]</w:t>
      </w:r>
    </w:p>
    <w:p w14:paraId="714D015D" w14:textId="3F711B47" w:rsidR="008F5EC9" w:rsidRDefault="008E305A" w:rsidP="005E7D29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514242">
        <w:rPr>
          <w:b/>
        </w:rPr>
        <w:t>6</w:t>
      </w:r>
      <w:r>
        <w:rPr>
          <w:b/>
        </w:rPr>
        <w:t>c.</w:t>
      </w:r>
      <w:r>
        <w:t xml:space="preserve"> Find the least value of </w:t>
      </w:r>
      <w:r>
        <w:rPr>
          <w:noProof/>
        </w:rPr>
        <w:drawing>
          <wp:inline distT="0" distB="0" distL="0" distR="0" wp14:anchorId="1777FA3B" wp14:editId="70C77209">
            <wp:extent cx="88900" cy="1143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such that </w:t>
      </w:r>
      <w:r>
        <w:rPr>
          <w:noProof/>
        </w:rPr>
        <w:drawing>
          <wp:inline distT="0" distB="0" distL="0" distR="0" wp14:anchorId="2E6EC3D9" wp14:editId="6A5C29FB">
            <wp:extent cx="812800" cy="1651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7D29">
        <w:tab/>
      </w:r>
      <w:r w:rsidR="00A74501">
        <w:rPr>
          <w:i/>
        </w:rPr>
        <w:t>[3 marks]</w:t>
      </w:r>
    </w:p>
    <w:p w14:paraId="0170B455" w14:textId="664065C7" w:rsidR="00EE7DD8" w:rsidRDefault="008E305A" w:rsidP="00141B0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514242">
        <w:rPr>
          <w:b/>
        </w:rPr>
        <w:t>7</w:t>
      </w:r>
      <w:r>
        <w:rPr>
          <w:b/>
        </w:rPr>
        <w:t>a.</w:t>
      </w:r>
      <w:r>
        <w:t xml:space="preserve"> An environmental group records the numbers of coyotes and foxes in a wildlife reserve after </w:t>
      </w:r>
      <w:r>
        <w:rPr>
          <w:noProof/>
        </w:rPr>
        <w:drawing>
          <wp:inline distT="0" distB="0" distL="0" distR="0" wp14:anchorId="6CC36D54" wp14:editId="204625FB">
            <wp:extent cx="50800" cy="1397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years, starting on 1 January 1995.</w:t>
      </w:r>
    </w:p>
    <w:p w14:paraId="5BC2CC1C" w14:textId="77777777" w:rsidR="00EE7DD8" w:rsidRDefault="008E305A" w:rsidP="00375264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 wp14:anchorId="3E2BC867" wp14:editId="30B3F66E">
            <wp:extent cx="63500" cy="1143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coyotes in the reserve after </w:t>
      </w:r>
      <w:r>
        <w:rPr>
          <w:noProof/>
        </w:rPr>
        <w:drawing>
          <wp:inline distT="0" distB="0" distL="0" distR="0" wp14:anchorId="030199BB" wp14:editId="6F733E26">
            <wp:extent cx="50800" cy="1397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years. The following table shows the number of coyotes after </w:t>
      </w:r>
      <w:r>
        <w:rPr>
          <w:noProof/>
        </w:rPr>
        <w:drawing>
          <wp:inline distT="0" distB="0" distL="0" distR="0" wp14:anchorId="33241FE2" wp14:editId="0BE7F70C">
            <wp:extent cx="50800" cy="1397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years.</w:t>
      </w:r>
    </w:p>
    <w:p w14:paraId="5B1D46F5" w14:textId="77777777" w:rsidR="00EE7DD8" w:rsidRDefault="008E305A" w:rsidP="00375264">
      <w:pPr>
        <w:tabs>
          <w:tab w:val="right" w:pos="9540"/>
        </w:tabs>
      </w:pPr>
      <w:r>
        <w:rPr>
          <w:noProof/>
        </w:rPr>
        <w:drawing>
          <wp:inline distT="0" distB="0" distL="0" distR="0" wp14:anchorId="5CFD47F2" wp14:editId="1D70573B">
            <wp:extent cx="4051935" cy="618766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903" cy="635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802D1" w14:textId="77777777" w:rsidR="00EE7DD8" w:rsidRDefault="008E305A" w:rsidP="00375264">
      <w:pPr>
        <w:tabs>
          <w:tab w:val="right" w:pos="9540"/>
        </w:tabs>
      </w:pPr>
      <w:r>
        <w:t xml:space="preserve">The relationship between the variables can be modelled by the regression equation </w:t>
      </w:r>
      <w:r>
        <w:rPr>
          <w:noProof/>
        </w:rPr>
        <w:drawing>
          <wp:inline distT="0" distB="0" distL="0" distR="0" wp14:anchorId="42E41FC3" wp14:editId="44A36544">
            <wp:extent cx="673100" cy="1524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8D0CF49" w14:textId="28752066" w:rsidR="00EE7DD8" w:rsidRDefault="008E305A" w:rsidP="00375264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4B70AAFC" wp14:editId="3C5C51C0">
            <wp:extent cx="76200" cy="1143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3CB9022D" wp14:editId="20954081">
            <wp:extent cx="63500" cy="1524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41B0B">
        <w:tab/>
      </w:r>
      <w:r w:rsidR="00141B0B">
        <w:rPr>
          <w:i/>
        </w:rPr>
        <w:t>[3 marks]</w:t>
      </w:r>
    </w:p>
    <w:p w14:paraId="32329091" w14:textId="017F01E2" w:rsidR="00EE7DD8" w:rsidRDefault="008E305A" w:rsidP="00141B0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514242">
        <w:rPr>
          <w:b/>
        </w:rPr>
        <w:t>7</w:t>
      </w:r>
      <w:r>
        <w:rPr>
          <w:b/>
        </w:rPr>
        <w:t>b.</w:t>
      </w:r>
      <w:r>
        <w:t xml:space="preserve"> Use the regression equation to estimate the number of coyotes in the reserve when </w:t>
      </w:r>
      <w:r>
        <w:rPr>
          <w:noProof/>
        </w:rPr>
        <w:drawing>
          <wp:inline distT="0" distB="0" distL="0" distR="0" wp14:anchorId="18D86BA2" wp14:editId="41A5E65D">
            <wp:extent cx="355600" cy="1524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41B0B">
        <w:tab/>
      </w:r>
      <w:r w:rsidR="00141B0B">
        <w:rPr>
          <w:i/>
        </w:rPr>
        <w:t>[3 marks]</w:t>
      </w:r>
    </w:p>
    <w:p w14:paraId="45555D04" w14:textId="14FFAA52" w:rsidR="00EE7DD8" w:rsidRDefault="008E305A" w:rsidP="00141B0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514242">
        <w:rPr>
          <w:b/>
        </w:rPr>
        <w:t>7</w:t>
      </w:r>
      <w:r>
        <w:rPr>
          <w:b/>
        </w:rPr>
        <w:t>c.</w:t>
      </w:r>
      <w:r>
        <w:t xml:space="preserve"> Let </w:t>
      </w:r>
      <w:r>
        <w:rPr>
          <w:noProof/>
        </w:rPr>
        <w:drawing>
          <wp:inline distT="0" distB="0" distL="0" distR="0" wp14:anchorId="148366B0" wp14:editId="10072CCE">
            <wp:extent cx="88900" cy="1651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foxes in the reserve after </w:t>
      </w:r>
      <w:r>
        <w:rPr>
          <w:noProof/>
        </w:rPr>
        <w:drawing>
          <wp:inline distT="0" distB="0" distL="0" distR="0" wp14:anchorId="7E4E9D85" wp14:editId="28FDEA7C">
            <wp:extent cx="50800" cy="1397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years. The number of foxes can be modelled by the equation </w:t>
      </w:r>
      <w:r>
        <w:rPr>
          <w:noProof/>
        </w:rPr>
        <w:drawing>
          <wp:inline distT="0" distB="0" distL="0" distR="0" wp14:anchorId="30195191" wp14:editId="565AFC32">
            <wp:extent cx="812800" cy="2667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B89DFCE" wp14:editId="735BD346">
            <wp:extent cx="76200" cy="1524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constant.</w:t>
      </w:r>
    </w:p>
    <w:p w14:paraId="76DE3386" w14:textId="3AD3BA82" w:rsidR="00EE7DD8" w:rsidRDefault="008E305A" w:rsidP="00375264">
      <w:pPr>
        <w:tabs>
          <w:tab w:val="right" w:pos="9540"/>
        </w:tabs>
      </w:pPr>
      <w:r>
        <w:t>Find the number of foxes in the reserve on 1 January 1995.</w:t>
      </w:r>
      <w:r w:rsidR="00141B0B">
        <w:tab/>
      </w:r>
      <w:r w:rsidR="00141B0B">
        <w:rPr>
          <w:i/>
        </w:rPr>
        <w:t>[3 marks]</w:t>
      </w:r>
    </w:p>
    <w:p w14:paraId="499BDDA1" w14:textId="3C409B13" w:rsidR="00EE7DD8" w:rsidRDefault="008E305A" w:rsidP="00141B0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514242">
        <w:rPr>
          <w:b/>
        </w:rPr>
        <w:t>7</w:t>
      </w:r>
      <w:r>
        <w:rPr>
          <w:b/>
        </w:rPr>
        <w:t>d.</w:t>
      </w:r>
      <w:r>
        <w:t xml:space="preserve"> During which year were the number of coyotes the same as the number of foxes?</w:t>
      </w:r>
      <w:r w:rsidR="00141B0B">
        <w:tab/>
      </w:r>
      <w:r w:rsidR="00141B0B">
        <w:rPr>
          <w:i/>
        </w:rPr>
        <w:t>[4 marks]</w:t>
      </w:r>
    </w:p>
    <w:p w14:paraId="33A9B0A6" w14:textId="6A5C18A0" w:rsidR="00EE7DD8" w:rsidRDefault="008E305A" w:rsidP="00141B0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514242">
        <w:rPr>
          <w:b/>
        </w:rPr>
        <w:t>8</w:t>
      </w:r>
      <w:r>
        <w:rPr>
          <w:b/>
        </w:rPr>
        <w:t>a.</w:t>
      </w:r>
      <w:r>
        <w:t xml:space="preserve"> Given that </w:t>
      </w:r>
      <w:r>
        <w:rPr>
          <w:noProof/>
        </w:rPr>
        <w:drawing>
          <wp:inline distT="0" distB="0" distL="0" distR="0" wp14:anchorId="24C524EF" wp14:editId="3A26AC15">
            <wp:extent cx="482600" cy="1524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8A47180" wp14:editId="57A32D77">
            <wp:extent cx="533400" cy="1524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write down the value of </w:t>
      </w:r>
      <w:r>
        <w:rPr>
          <w:noProof/>
        </w:rPr>
        <w:drawing>
          <wp:inline distT="0" distB="0" distL="0" distR="0" wp14:anchorId="2A1412B6" wp14:editId="5F1E99D8">
            <wp:extent cx="139700" cy="1143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3400E97B" wp14:editId="2209F0BF">
            <wp:extent cx="88900" cy="1143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41B0B">
        <w:tab/>
      </w:r>
      <w:r w:rsidR="00141B0B">
        <w:rPr>
          <w:i/>
        </w:rPr>
        <w:t>[2 marks]</w:t>
      </w:r>
    </w:p>
    <w:p w14:paraId="7DA06602" w14:textId="723BB86B" w:rsidR="008F5EC9" w:rsidRDefault="008E305A" w:rsidP="0051424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514242">
        <w:rPr>
          <w:b/>
        </w:rPr>
        <w:t>8</w:t>
      </w:r>
      <w:r>
        <w:rPr>
          <w:b/>
        </w:rPr>
        <w:t>b.</w:t>
      </w:r>
      <w:r>
        <w:t xml:space="preserve"> Hence or otherwise solve </w:t>
      </w:r>
      <w:r>
        <w:rPr>
          <w:noProof/>
        </w:rPr>
        <w:drawing>
          <wp:inline distT="0" distB="0" distL="0" distR="0" wp14:anchorId="726599CA" wp14:editId="3EC9C262">
            <wp:extent cx="1003300" cy="1778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41B0B">
        <w:tab/>
      </w:r>
      <w:r w:rsidR="00141B0B">
        <w:rPr>
          <w:i/>
        </w:rPr>
        <w:t>[4 marks]</w:t>
      </w:r>
    </w:p>
    <w:p w14:paraId="19AD019B" w14:textId="514C0311" w:rsidR="00EE7DD8" w:rsidRDefault="008E305A" w:rsidP="00141B0B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 w:rsidR="00514242">
        <w:rPr>
          <w:b/>
        </w:rPr>
        <w:t>9</w:t>
      </w:r>
      <w:r>
        <w:rPr>
          <w:b/>
        </w:rPr>
        <w:t>a.</w:t>
      </w:r>
      <w:r>
        <w:t xml:space="preserve"> The following diagram shows the graph of a function </w:t>
      </w:r>
      <w:r>
        <w:rPr>
          <w:noProof/>
        </w:rPr>
        <w:drawing>
          <wp:inline distT="0" distB="0" distL="0" distR="0" wp14:anchorId="5D3307EF" wp14:editId="09C44FF7">
            <wp:extent cx="88900" cy="1651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D235DF8" w14:textId="77777777" w:rsidR="00EE7DD8" w:rsidRDefault="008E305A" w:rsidP="00375264">
      <w:pPr>
        <w:tabs>
          <w:tab w:val="right" w:pos="9540"/>
        </w:tabs>
      </w:pPr>
      <w:r>
        <w:rPr>
          <w:noProof/>
        </w:rPr>
        <w:drawing>
          <wp:inline distT="0" distB="0" distL="0" distR="0" wp14:anchorId="4B3C7F09" wp14:editId="17B43E30">
            <wp:extent cx="4166235" cy="201919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9889" cy="2030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8B195" w14:textId="62796A78" w:rsidR="00EE7DD8" w:rsidRDefault="008E305A" w:rsidP="00375264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09AF0F18" wp14:editId="1BE2CF15">
            <wp:extent cx="571500" cy="2032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41B0B">
        <w:tab/>
      </w:r>
      <w:r w:rsidR="00141B0B">
        <w:rPr>
          <w:i/>
        </w:rPr>
        <w:t>[2 marks]</w:t>
      </w:r>
    </w:p>
    <w:p w14:paraId="5645ED82" w14:textId="685E57BE" w:rsidR="00EE7DD8" w:rsidRDefault="008E305A" w:rsidP="00141B0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514242">
        <w:rPr>
          <w:b/>
        </w:rPr>
        <w:t>9</w:t>
      </w:r>
      <w:r>
        <w:rPr>
          <w:b/>
        </w:rPr>
        <w:t>b.</w:t>
      </w:r>
      <w:r>
        <w:t xml:space="preserve"> Find </w:t>
      </w:r>
      <w:r>
        <w:rPr>
          <w:noProof/>
        </w:rPr>
        <w:drawing>
          <wp:inline distT="0" distB="0" distL="0" distR="0" wp14:anchorId="672F176B" wp14:editId="14A245F5">
            <wp:extent cx="774700" cy="1905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41B0B">
        <w:tab/>
      </w:r>
      <w:r w:rsidR="00141B0B">
        <w:rPr>
          <w:i/>
        </w:rPr>
        <w:t>[3 marks]</w:t>
      </w:r>
    </w:p>
    <w:p w14:paraId="741B1F06" w14:textId="2269C6BF" w:rsidR="00EE7DD8" w:rsidRDefault="008E305A" w:rsidP="00141B0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514242">
        <w:rPr>
          <w:b/>
        </w:rPr>
        <w:t>9</w:t>
      </w:r>
      <w:r>
        <w:rPr>
          <w:b/>
        </w:rPr>
        <w:t>c.</w:t>
      </w:r>
      <w:r>
        <w:t xml:space="preserve"> On the same diagram, sketch the graph of </w:t>
      </w:r>
      <w:r>
        <w:rPr>
          <w:noProof/>
        </w:rPr>
        <w:drawing>
          <wp:inline distT="0" distB="0" distL="0" distR="0" wp14:anchorId="30627291" wp14:editId="4BD1DEBF">
            <wp:extent cx="711200" cy="1905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41B0B">
        <w:tab/>
      </w:r>
      <w:r w:rsidR="00141B0B">
        <w:rPr>
          <w:i/>
        </w:rPr>
        <w:t>[2 marks]</w:t>
      </w:r>
    </w:p>
    <w:p w14:paraId="3CCB1BBD" w14:textId="7185F0BB" w:rsidR="00EE7DD8" w:rsidRDefault="00514242" w:rsidP="00141B0B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 xml:space="preserve"> 10</w:t>
      </w:r>
      <w:r w:rsidR="008E305A">
        <w:rPr>
          <w:b/>
        </w:rPr>
        <w:t>a.</w:t>
      </w:r>
      <w:r w:rsidR="008E305A">
        <w:t xml:space="preserve"> Let </w:t>
      </w:r>
      <w:r w:rsidR="008E305A">
        <w:rPr>
          <w:noProof/>
        </w:rPr>
        <w:drawing>
          <wp:inline distT="0" distB="0" distL="0" distR="0" wp14:anchorId="54C1233B" wp14:editId="1071807A">
            <wp:extent cx="1574800" cy="2159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E305A">
        <w:t xml:space="preserve">, for </w:t>
      </w:r>
      <w:r w:rsidR="008E305A">
        <w:rPr>
          <w:noProof/>
        </w:rPr>
        <w:drawing>
          <wp:inline distT="0" distB="0" distL="0" distR="0" wp14:anchorId="6D5A8D54" wp14:editId="45ECB485">
            <wp:extent cx="901700" cy="1524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E305A">
        <w:t>.</w:t>
      </w:r>
    </w:p>
    <w:p w14:paraId="56F403BD" w14:textId="6E0049C8" w:rsidR="00EE7DD8" w:rsidRDefault="008E305A" w:rsidP="00375264">
      <w:pPr>
        <w:tabs>
          <w:tab w:val="right" w:pos="9540"/>
        </w:tabs>
      </w:pPr>
      <w:r>
        <w:t xml:space="preserve">On the following grid, sketch the graph of </w:t>
      </w:r>
      <w:r>
        <w:rPr>
          <w:noProof/>
        </w:rPr>
        <w:drawing>
          <wp:inline distT="0" distB="0" distL="0" distR="0" wp14:anchorId="24D62676" wp14:editId="468E5608">
            <wp:extent cx="127000" cy="1524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41B0B">
        <w:tab/>
      </w:r>
      <w:r w:rsidR="00141B0B">
        <w:rPr>
          <w:i/>
        </w:rPr>
        <w:t>[3 marks]</w:t>
      </w:r>
    </w:p>
    <w:p w14:paraId="6A4060F2" w14:textId="77777777" w:rsidR="00EE7DD8" w:rsidRDefault="008E305A" w:rsidP="00375264">
      <w:pPr>
        <w:tabs>
          <w:tab w:val="right" w:pos="9540"/>
        </w:tabs>
      </w:pPr>
      <w:r>
        <w:rPr>
          <w:noProof/>
        </w:rPr>
        <w:drawing>
          <wp:inline distT="0" distB="0" distL="0" distR="0" wp14:anchorId="5D875097" wp14:editId="4A8E2E0B">
            <wp:extent cx="3709035" cy="2572799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5945" cy="2584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79B67" w14:textId="221A46C7" w:rsidR="00EE7DD8" w:rsidRDefault="008E305A" w:rsidP="00141B0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514242">
        <w:rPr>
          <w:b/>
        </w:rPr>
        <w:t>10</w:t>
      </w:r>
      <w:r>
        <w:rPr>
          <w:b/>
        </w:rPr>
        <w:t>b.</w:t>
      </w:r>
      <w:r>
        <w:t xml:space="preserve"> Robin and Pat are planning a wedding banquet. The cost per guest,</w:t>
      </w:r>
      <w:r w:rsidR="009A74FE">
        <w:t xml:space="preserve"> </w:t>
      </w:r>
      <w:r w:rsidR="009A74FE" w:rsidRPr="009A74FE">
        <w:rPr>
          <w:i/>
        </w:rPr>
        <w:t>G</w:t>
      </w:r>
      <w:r w:rsidR="009A74FE">
        <w:t xml:space="preserve"> dollars, </w:t>
      </w:r>
      <w:r>
        <w:t xml:space="preserve">is modelled by the function </w:t>
      </w:r>
      <w:r>
        <w:rPr>
          <w:noProof/>
        </w:rPr>
        <w:drawing>
          <wp:inline distT="0" distB="0" distL="0" distR="0" wp14:anchorId="0F3CCC6B" wp14:editId="2A7ACE9C">
            <wp:extent cx="1587500" cy="2159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4454F0D1" wp14:editId="09A759F8">
            <wp:extent cx="901700" cy="1524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43342FA" wp14:editId="6D9D6063">
            <wp:extent cx="88900" cy="1143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number of guests.</w:t>
      </w:r>
    </w:p>
    <w:p w14:paraId="50D1ACC9" w14:textId="67D52708" w:rsidR="00EE7DD8" w:rsidRDefault="008E305A" w:rsidP="00375264">
      <w:pPr>
        <w:tabs>
          <w:tab w:val="right" w:pos="9540"/>
        </w:tabs>
      </w:pPr>
      <w:r>
        <w:t xml:space="preserve">Calculate the </w:t>
      </w:r>
      <w:r>
        <w:rPr>
          <w:b/>
        </w:rPr>
        <w:t>total</w:t>
      </w:r>
      <w:r>
        <w:t xml:space="preserve"> cost for </w:t>
      </w:r>
      <w:r>
        <w:rPr>
          <w:noProof/>
        </w:rPr>
        <w:drawing>
          <wp:inline distT="0" distB="0" distL="0" distR="0" wp14:anchorId="4987A1A3" wp14:editId="7350C4CD">
            <wp:extent cx="152400" cy="1524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guests. </w:t>
      </w:r>
      <w:r w:rsidR="00141B0B">
        <w:tab/>
      </w:r>
      <w:r w:rsidR="00141B0B">
        <w:rPr>
          <w:i/>
        </w:rPr>
        <w:t>[3 marks]</w:t>
      </w:r>
    </w:p>
    <w:sectPr w:rsidR="00EE7DD8">
      <w:headerReference w:type="default" r:id="rId55"/>
      <w:footerReference w:type="default" r:id="rId56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45CB6" w14:textId="77777777" w:rsidR="00C5793B" w:rsidRDefault="00C5793B">
      <w:pPr>
        <w:spacing w:after="0" w:line="240" w:lineRule="auto"/>
      </w:pPr>
      <w:r>
        <w:separator/>
      </w:r>
    </w:p>
  </w:endnote>
  <w:endnote w:type="continuationSeparator" w:id="0">
    <w:p w14:paraId="0CA21A80" w14:textId="77777777" w:rsidR="00C5793B" w:rsidRDefault="00C5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DA742" w14:textId="77777777" w:rsidR="00EE7DD8" w:rsidRDefault="008E305A">
    <w:pPr>
      <w:jc w:val="center"/>
    </w:pPr>
    <w:r>
      <w:fldChar w:fldCharType="begin"/>
    </w:r>
    <w:r>
      <w:instrText>PAGE</w:instrText>
    </w:r>
    <w:r>
      <w:fldChar w:fldCharType="separate"/>
    </w:r>
    <w:r w:rsidR="003C1E0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62ADE" w14:textId="77777777" w:rsidR="00C5793B" w:rsidRDefault="00C5793B">
      <w:pPr>
        <w:spacing w:after="0" w:line="240" w:lineRule="auto"/>
      </w:pPr>
      <w:r>
        <w:separator/>
      </w:r>
    </w:p>
  </w:footnote>
  <w:footnote w:type="continuationSeparator" w:id="0">
    <w:p w14:paraId="43893308" w14:textId="77777777" w:rsidR="00C5793B" w:rsidRDefault="00C57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4AF52" w14:textId="66CC614A" w:rsidR="00971689" w:rsidRDefault="00971689">
    <w:pPr>
      <w:pStyle w:val="Header"/>
    </w:pPr>
    <w:r>
      <w:t>BECA / Huson / 12.1 IB Math SL</w:t>
    </w:r>
    <w:r>
      <w:tab/>
      <w:t xml:space="preserve">Name: </w:t>
    </w:r>
  </w:p>
  <w:p w14:paraId="594FD5DD" w14:textId="4E4514FD" w:rsidR="00971689" w:rsidRDefault="00375264">
    <w:pPr>
      <w:pStyle w:val="Header"/>
    </w:pPr>
    <w:r>
      <w:t>11</w:t>
    </w:r>
    <w:r w:rsidR="00971689">
      <w:t xml:space="preserve"> January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7DD8"/>
    <w:rsid w:val="00022C72"/>
    <w:rsid w:val="000A6770"/>
    <w:rsid w:val="000C07CE"/>
    <w:rsid w:val="000E2CDA"/>
    <w:rsid w:val="000F7EA9"/>
    <w:rsid w:val="00104BE8"/>
    <w:rsid w:val="00141B0B"/>
    <w:rsid w:val="001C4037"/>
    <w:rsid w:val="002430CE"/>
    <w:rsid w:val="003078F4"/>
    <w:rsid w:val="00346731"/>
    <w:rsid w:val="0037213F"/>
    <w:rsid w:val="00375264"/>
    <w:rsid w:val="00392C1A"/>
    <w:rsid w:val="003C1E01"/>
    <w:rsid w:val="003D1293"/>
    <w:rsid w:val="003E5D48"/>
    <w:rsid w:val="00402BF2"/>
    <w:rsid w:val="00452112"/>
    <w:rsid w:val="00514242"/>
    <w:rsid w:val="00551953"/>
    <w:rsid w:val="00586901"/>
    <w:rsid w:val="005E7D29"/>
    <w:rsid w:val="00671D8E"/>
    <w:rsid w:val="00677876"/>
    <w:rsid w:val="008E305A"/>
    <w:rsid w:val="008F5EC9"/>
    <w:rsid w:val="0093233B"/>
    <w:rsid w:val="00932382"/>
    <w:rsid w:val="00971689"/>
    <w:rsid w:val="009A74FE"/>
    <w:rsid w:val="00A5670C"/>
    <w:rsid w:val="00A74501"/>
    <w:rsid w:val="00A916EE"/>
    <w:rsid w:val="00B5580A"/>
    <w:rsid w:val="00B56EEB"/>
    <w:rsid w:val="00C5793B"/>
    <w:rsid w:val="00D44868"/>
    <w:rsid w:val="00D73E97"/>
    <w:rsid w:val="00D764EA"/>
    <w:rsid w:val="00E20D06"/>
    <w:rsid w:val="00E256EA"/>
    <w:rsid w:val="00E7510E"/>
    <w:rsid w:val="00E877B2"/>
    <w:rsid w:val="00EE7DD8"/>
    <w:rsid w:val="00F7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1B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1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689"/>
  </w:style>
  <w:style w:type="paragraph" w:styleId="Footer">
    <w:name w:val="footer"/>
    <w:basedOn w:val="Normal"/>
    <w:link w:val="FooterChar"/>
    <w:uiPriority w:val="99"/>
    <w:unhideWhenUsed/>
    <w:rsid w:val="00971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fontTable" Target="fontTable.xml"/><Relationship Id="rId58" Type="http://schemas.openxmlformats.org/officeDocument/2006/relationships/theme" Target="theme/theme1.xml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20" Type="http://schemas.openxmlformats.org/officeDocument/2006/relationships/image" Target="media/image15.jp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410</Words>
  <Characters>2342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28</cp:revision>
  <cp:lastPrinted>2018-01-12T01:57:00Z</cp:lastPrinted>
  <dcterms:created xsi:type="dcterms:W3CDTF">2018-01-12T01:31:00Z</dcterms:created>
  <dcterms:modified xsi:type="dcterms:W3CDTF">2018-01-13T22:07:00Z</dcterms:modified>
</cp:coreProperties>
</file>