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F051B2" w14:textId="77777777" w:rsidR="00F16666" w:rsidRDefault="00F16666" w:rsidP="00F16666">
      <w:pPr>
        <w:pStyle w:val="Heading1"/>
        <w:spacing w:after="0" w:line="240" w:lineRule="auto"/>
        <w:contextualSpacing w:val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BECA / Huson / 12.1 IB Math SL</w:t>
      </w:r>
      <w:r>
        <w:rPr>
          <w:rFonts w:asciiTheme="minorBidi" w:hAnsiTheme="minorBidi" w:cstheme="minorBidi"/>
          <w:sz w:val="24"/>
          <w:szCs w:val="24"/>
        </w:rPr>
        <w:tab/>
        <w:t>Name:</w:t>
      </w:r>
    </w:p>
    <w:p w14:paraId="7FB21E85" w14:textId="77777777" w:rsidR="00F16666" w:rsidRDefault="00F16666" w:rsidP="00F16666">
      <w:pPr>
        <w:pStyle w:val="Heading1"/>
        <w:spacing w:after="0" w:line="240" w:lineRule="auto"/>
        <w:contextualSpacing w:val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26 October 2017</w:t>
      </w:r>
      <w:r>
        <w:rPr>
          <w:rFonts w:asciiTheme="minorBidi" w:hAnsiTheme="minorBidi" w:cstheme="minorBidi"/>
          <w:sz w:val="24"/>
          <w:szCs w:val="24"/>
        </w:rPr>
        <w:br/>
      </w:r>
    </w:p>
    <w:p w14:paraId="12D0A135" w14:textId="0B3DB93C" w:rsidR="00F16666" w:rsidRPr="00F16666" w:rsidRDefault="00F16666" w:rsidP="00F16666">
      <w:pPr>
        <w:pStyle w:val="Heading1"/>
        <w:spacing w:after="0" w:line="240" w:lineRule="auto"/>
        <w:contextualSpacing w:val="0"/>
        <w:rPr>
          <w:rFonts w:asciiTheme="minorBidi" w:hAnsiTheme="minorBidi" w:cstheme="minorBidi"/>
          <w:b/>
          <w:bCs/>
          <w:sz w:val="24"/>
          <w:szCs w:val="24"/>
        </w:rPr>
      </w:pPr>
      <w:r w:rsidRPr="00F16666">
        <w:rPr>
          <w:rFonts w:asciiTheme="minorBidi" w:hAnsiTheme="minorBidi" w:cstheme="minorBidi"/>
          <w:b/>
          <w:bCs/>
          <w:sz w:val="24"/>
          <w:szCs w:val="24"/>
        </w:rPr>
        <w:t xml:space="preserve">Classwork: </w:t>
      </w:r>
      <w:r w:rsidR="00600D5D" w:rsidRPr="00F16666">
        <w:rPr>
          <w:rFonts w:asciiTheme="minorBidi" w:hAnsiTheme="minorBidi" w:cstheme="minorBidi"/>
          <w:b/>
          <w:bCs/>
          <w:sz w:val="24"/>
          <w:szCs w:val="24"/>
        </w:rPr>
        <w:t>Quadratics</w:t>
      </w:r>
    </w:p>
    <w:p w14:paraId="59F7D81C" w14:textId="77777777" w:rsidR="00F16666" w:rsidRDefault="00F16666">
      <w:pPr>
        <w:pStyle w:val="NumberAndMarksAvailable"/>
        <w:contextualSpacing w:val="0"/>
        <w:rPr>
          <w:b/>
        </w:rPr>
      </w:pPr>
    </w:p>
    <w:p w14:paraId="282E8F70" w14:textId="77777777" w:rsidR="00F728C9" w:rsidRDefault="00600D5D">
      <w:pPr>
        <w:pStyle w:val="NumberAndMarksAvailable"/>
        <w:contextualSpacing w:val="0"/>
      </w:pPr>
      <w:r>
        <w:rPr>
          <w:b/>
        </w:rPr>
        <w:t>1</w:t>
      </w:r>
      <w:r>
        <w:rPr>
          <w:b/>
        </w:rPr>
        <w:t>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388E1F6" w14:textId="142A958C" w:rsidR="00F728C9" w:rsidRDefault="00600D5D" w:rsidP="00F16666">
      <w:r>
        <w:t xml:space="preserve">The following diagram shows part of the graph of a quadratic function </w:t>
      </w:r>
      <w:proofErr w:type="gramStart"/>
      <w:r>
        <w:rPr>
          <w:i/>
        </w:rPr>
        <w:t>f</w:t>
      </w:r>
      <w:r>
        <w:t xml:space="preserve"> .</w:t>
      </w:r>
      <w:proofErr w:type="gramEnd"/>
      <w:r>
        <w:br/>
      </w:r>
      <w:r>
        <w:rPr>
          <w:noProof/>
        </w:rPr>
        <w:drawing>
          <wp:inline distT="0" distB="0" distL="0" distR="0" wp14:anchorId="74682BBA" wp14:editId="03B77673">
            <wp:extent cx="4509135" cy="2671951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482" cy="2682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1830A" w14:textId="5567D405" w:rsidR="00F728C9" w:rsidRDefault="00600D5D">
      <w:r>
        <w:t xml:space="preserve">The </w:t>
      </w:r>
      <w:r>
        <w:rPr>
          <w:i/>
        </w:rPr>
        <w:t>x</w:t>
      </w:r>
      <w:r>
        <w:t xml:space="preserve">-intercepts are at </w:t>
      </w:r>
      <w:r>
        <w:rPr>
          <w:noProof/>
        </w:rPr>
        <w:drawing>
          <wp:inline distT="0" distB="0" distL="0" distR="0" wp14:anchorId="6DF0D4E0" wp14:editId="4B239581">
            <wp:extent cx="4826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F2B40B8" wp14:editId="295E97EE">
            <wp:extent cx="3683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666">
        <w:t xml:space="preserve"> , </w:t>
      </w:r>
      <w:r>
        <w:t xml:space="preserve">and the </w:t>
      </w:r>
      <w:r>
        <w:rPr>
          <w:i/>
        </w:rPr>
        <w:t>y</w:t>
      </w:r>
      <w:r>
        <w:t xml:space="preserve">-intercept is at </w:t>
      </w:r>
      <w:r>
        <w:rPr>
          <w:noProof/>
        </w:rPr>
        <w:drawing>
          <wp:inline distT="0" distB="0" distL="0" distR="0" wp14:anchorId="2CF74B12" wp14:editId="2607C190">
            <wp:extent cx="5207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1D0D66" w14:textId="77777777" w:rsidR="00F728C9" w:rsidRDefault="00600D5D">
      <w:r>
        <w:t xml:space="preserve">Write down </w:t>
      </w:r>
      <w:r>
        <w:rPr>
          <w:noProof/>
        </w:rPr>
        <w:drawing>
          <wp:inline distT="0" distB="0" distL="0" distR="0" wp14:anchorId="12998ADB" wp14:editId="2770A95C">
            <wp:extent cx="3048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281DF1EF" wp14:editId="1FD72A8E">
            <wp:extent cx="17526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C97B1B6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2895AAD" w14:textId="77777777" w:rsidR="00F728C9" w:rsidRDefault="00600D5D">
      <w:r>
        <w:t xml:space="preserve">Find another expression for </w:t>
      </w:r>
      <w:r>
        <w:rPr>
          <w:noProof/>
        </w:rPr>
        <w:drawing>
          <wp:inline distT="0" distB="0" distL="0" distR="0" wp14:anchorId="1C883D10" wp14:editId="319B607C">
            <wp:extent cx="3048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30D14E70" wp14:editId="68BAECE9">
            <wp:extent cx="1625600" cy="2032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A687B39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54C293C" w14:textId="77777777" w:rsidR="00F728C9" w:rsidRDefault="00600D5D">
      <w:r>
        <w:t xml:space="preserve">Show that </w:t>
      </w:r>
      <w:r>
        <w:rPr>
          <w:noProof/>
        </w:rPr>
        <w:drawing>
          <wp:inline distT="0" distB="0" distL="0" distR="0" wp14:anchorId="661F98C2" wp14:editId="65343CD1">
            <wp:extent cx="3048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200DFECF" wp14:editId="53F51FB8">
            <wp:extent cx="1701800" cy="2032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D6DE22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1F14713B" w14:textId="77777777" w:rsidR="00F728C9" w:rsidRDefault="00600D5D">
      <w:r>
        <w:t xml:space="preserve">A particle moves along a straight line so that its velocity, </w:t>
      </w:r>
      <w:r>
        <w:rPr>
          <w:noProof/>
        </w:rPr>
        <w:drawing>
          <wp:inline distT="0" distB="0" distL="0" distR="0" wp14:anchorId="7DCEAB7C" wp14:editId="7C95A57C">
            <wp:extent cx="469899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 time </w:t>
      </w:r>
      <w:r>
        <w:rPr>
          <w:i/>
        </w:rPr>
        <w:t>t</w:t>
      </w:r>
      <w:r>
        <w:t xml:space="preserve"> seconds is given by </w:t>
      </w:r>
      <w:r>
        <w:rPr>
          <w:noProof/>
        </w:rPr>
        <w:drawing>
          <wp:inline distT="0" distB="0" distL="0" distR="0" wp14:anchorId="13FA868D" wp14:editId="0D08967C">
            <wp:extent cx="1409700" cy="1778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D81BC8F" wp14:editId="152B858E">
            <wp:extent cx="635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E48A4B8" w14:textId="77777777" w:rsidR="00F728C9" w:rsidRDefault="00600D5D">
      <w:r>
        <w:t>(</w:t>
      </w:r>
      <w:proofErr w:type="spellStart"/>
      <w:r>
        <w:t>i</w:t>
      </w:r>
      <w:proofErr w:type="spellEnd"/>
      <w:r>
        <w:t>) Find the value of</w:t>
      </w:r>
      <w:r>
        <w:rPr>
          <w:i/>
        </w:rPr>
        <w:t xml:space="preserve"> t</w:t>
      </w:r>
      <w:r>
        <w:t xml:space="preserve"> when the speed of the partic</w:t>
      </w:r>
      <w:r>
        <w:t>le is greatest.</w:t>
      </w:r>
    </w:p>
    <w:p w14:paraId="73E42133" w14:textId="77777777" w:rsidR="00F728C9" w:rsidRDefault="00600D5D">
      <w:r>
        <w:t>(ii) Find the acceleration of the particle when its speed is zero.</w:t>
      </w:r>
    </w:p>
    <w:p w14:paraId="11DA9332" w14:textId="77777777" w:rsidR="00F728C9" w:rsidRDefault="00600D5D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94DADC6" w14:textId="77777777" w:rsidR="00F728C9" w:rsidRDefault="00600D5D">
      <w:r>
        <w:t xml:space="preserve">Let </w:t>
      </w:r>
      <w:r>
        <w:rPr>
          <w:noProof/>
        </w:rPr>
        <w:drawing>
          <wp:inline distT="0" distB="0" distL="0" distR="0" wp14:anchorId="41AF56A0" wp14:editId="7E9B213F">
            <wp:extent cx="1651000" cy="241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0576806" wp14:editId="543E64A7">
            <wp:extent cx="6731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41038C9" w14:textId="77777777" w:rsidR="00F728C9" w:rsidRDefault="00600D5D">
      <w:r>
        <w:t xml:space="preserve">Find </w:t>
      </w:r>
      <w:r>
        <w:rPr>
          <w:noProof/>
        </w:rPr>
        <w:drawing>
          <wp:inline distT="0" distB="0" distL="0" distR="0" wp14:anchorId="78A83687" wp14:editId="6840CD68">
            <wp:extent cx="3556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D5F1ECE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52DAFFC" w14:textId="77777777" w:rsidR="00F728C9" w:rsidRDefault="00600D5D">
      <w:r>
        <w:t xml:space="preserve">Let </w:t>
      </w:r>
      <w:r>
        <w:rPr>
          <w:noProof/>
        </w:rPr>
        <w:drawing>
          <wp:inline distT="0" distB="0" distL="0" distR="0" wp14:anchorId="1914EC12" wp14:editId="52B1277C">
            <wp:extent cx="762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 such that </w:t>
      </w:r>
      <w:r>
        <w:rPr>
          <w:noProof/>
        </w:rPr>
        <w:drawing>
          <wp:inline distT="0" distB="0" distL="0" distR="0" wp14:anchorId="71449BAE" wp14:editId="70156808">
            <wp:extent cx="5715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line </w:t>
      </w:r>
      <w:r>
        <w:rPr>
          <w:noProof/>
        </w:rPr>
        <w:drawing>
          <wp:inline distT="0" distB="0" distL="0" distR="0" wp14:anchorId="0044E4A2" wp14:editId="6E03D9B7">
            <wp:extent cx="381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axis of symmetry of the graph of </w:t>
      </w:r>
      <w:r>
        <w:rPr>
          <w:noProof/>
        </w:rPr>
        <w:drawing>
          <wp:inline distT="0" distB="0" distL="0" distR="0" wp14:anchorId="24C42A89" wp14:editId="14A07E99">
            <wp:extent cx="762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4C526CD" w14:textId="77777777" w:rsidR="00F728C9" w:rsidRDefault="00600D5D">
      <w:r>
        <w:t xml:space="preserve">Find </w:t>
      </w:r>
      <w:r>
        <w:rPr>
          <w:noProof/>
        </w:rPr>
        <w:drawing>
          <wp:inline distT="0" distB="0" distL="0" distR="0" wp14:anchorId="6C25693A" wp14:editId="7242D85E">
            <wp:extent cx="2794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A6E2831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F08AF9A" w14:textId="77777777" w:rsidR="00F728C9" w:rsidRDefault="00600D5D">
      <w:r>
        <w:t xml:space="preserve">The function </w:t>
      </w:r>
      <w:r>
        <w:rPr>
          <w:noProof/>
        </w:rPr>
        <w:drawing>
          <wp:inline distT="0" distB="0" distL="0" distR="0" wp14:anchorId="0973898F" wp14:editId="3070ECB8">
            <wp:extent cx="762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expressed in the form </w:t>
      </w:r>
      <w:r>
        <w:rPr>
          <w:noProof/>
        </w:rPr>
        <w:drawing>
          <wp:inline distT="0" distB="0" distL="0" distR="0" wp14:anchorId="77362A67" wp14:editId="7405B045">
            <wp:extent cx="1422400" cy="2032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456B94" w14:textId="77777777" w:rsidR="00F728C9" w:rsidRDefault="00600D5D"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194834D7" wp14:editId="021FD3A2">
            <wp:extent cx="889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13CF54B" w14:textId="77777777" w:rsidR="00F728C9" w:rsidRDefault="00600D5D">
      <w:r>
        <w:t xml:space="preserve">(ii) Find the value of </w:t>
      </w:r>
      <w:r>
        <w:rPr>
          <w:noProof/>
        </w:rPr>
        <w:drawing>
          <wp:inline distT="0" distB="0" distL="0" distR="0" wp14:anchorId="1A0691D2" wp14:editId="0914DFF7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A9B00A1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7741E24" w14:textId="77777777" w:rsidR="00F728C9" w:rsidRDefault="00600D5D">
      <w:r>
        <w:t xml:space="preserve">Find the value of </w:t>
      </w:r>
      <w:r>
        <w:rPr>
          <w:noProof/>
        </w:rPr>
        <w:drawing>
          <wp:inline distT="0" distB="0" distL="0" distR="0" wp14:anchorId="00E0B378" wp14:editId="4751A091">
            <wp:extent cx="88900" cy="1143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tangent to the graph of </w:t>
      </w:r>
      <w:r>
        <w:rPr>
          <w:noProof/>
        </w:rPr>
        <w:drawing>
          <wp:inline distT="0" distB="0" distL="0" distR="0" wp14:anchorId="2189A755" wp14:editId="38E51FDA">
            <wp:extent cx="889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the tangent to the graph of </w:t>
      </w:r>
      <w:r>
        <w:rPr>
          <w:noProof/>
        </w:rPr>
        <w:drawing>
          <wp:inline distT="0" distB="0" distL="0" distR="0" wp14:anchorId="4903BBF8" wp14:editId="2F4F07C4">
            <wp:extent cx="762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A9D762" w14:textId="77777777" w:rsidR="00626ACA" w:rsidRDefault="00626ACA">
      <w:r>
        <w:br w:type="page"/>
      </w:r>
    </w:p>
    <w:p w14:paraId="5EB88DF6" w14:textId="77777777" w:rsidR="00626ACA" w:rsidRDefault="00626ACA" w:rsidP="00626ACA">
      <w:pPr>
        <w:pStyle w:val="Heading1"/>
        <w:spacing w:after="0" w:line="240" w:lineRule="auto"/>
        <w:contextualSpacing w:val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>BECA / Huson / 12.1 IB Math SL</w:t>
      </w:r>
      <w:r>
        <w:rPr>
          <w:rFonts w:asciiTheme="minorBidi" w:hAnsiTheme="minorBidi" w:cstheme="minorBidi"/>
          <w:sz w:val="24"/>
          <w:szCs w:val="24"/>
        </w:rPr>
        <w:tab/>
        <w:t>Name:</w:t>
      </w:r>
    </w:p>
    <w:p w14:paraId="692AFB85" w14:textId="77777777" w:rsidR="00626ACA" w:rsidRDefault="00626ACA" w:rsidP="00626ACA">
      <w:pPr>
        <w:pStyle w:val="Heading1"/>
        <w:spacing w:after="0" w:line="240" w:lineRule="auto"/>
        <w:contextualSpacing w:val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26 October 2017</w:t>
      </w:r>
      <w:r>
        <w:rPr>
          <w:rFonts w:asciiTheme="minorBidi" w:hAnsiTheme="minorBidi" w:cstheme="minorBidi"/>
          <w:sz w:val="24"/>
          <w:szCs w:val="24"/>
        </w:rPr>
        <w:br/>
      </w:r>
    </w:p>
    <w:p w14:paraId="30FFFF66" w14:textId="5DBE24EA" w:rsidR="00626ACA" w:rsidRPr="00F16666" w:rsidRDefault="009D5592" w:rsidP="009D5592">
      <w:pPr>
        <w:pStyle w:val="Heading1"/>
        <w:spacing w:after="0" w:line="240" w:lineRule="auto"/>
        <w:contextualSpacing w:val="0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Do Now</w:t>
      </w:r>
      <w:r w:rsidR="00626ACA" w:rsidRPr="00F16666">
        <w:rPr>
          <w:rFonts w:asciiTheme="minorBidi" w:hAnsiTheme="minorBidi" w:cstheme="minorBidi"/>
          <w:b/>
          <w:bCs/>
          <w:sz w:val="24"/>
          <w:szCs w:val="24"/>
        </w:rPr>
        <w:t xml:space="preserve">: </w:t>
      </w:r>
      <w:r>
        <w:rPr>
          <w:rFonts w:asciiTheme="minorBidi" w:hAnsiTheme="minorBidi" w:cstheme="minorBidi"/>
          <w:b/>
          <w:bCs/>
          <w:sz w:val="24"/>
          <w:szCs w:val="24"/>
        </w:rPr>
        <w:t>IB Exam problem</w:t>
      </w:r>
    </w:p>
    <w:p w14:paraId="67F5BCFA" w14:textId="77777777" w:rsidR="00626ACA" w:rsidRDefault="00626ACA">
      <w:pPr>
        <w:pStyle w:val="NumberAndMarksAvailable"/>
        <w:contextualSpacing w:val="0"/>
      </w:pPr>
    </w:p>
    <w:p w14:paraId="1CB53C5F" w14:textId="7BAC00DB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FD9D490" w14:textId="77777777" w:rsidR="00F728C9" w:rsidRDefault="00600D5D">
      <w:r>
        <w:t xml:space="preserve">Let </w:t>
      </w:r>
      <w:r>
        <w:rPr>
          <w:noProof/>
        </w:rPr>
        <w:drawing>
          <wp:inline distT="0" distB="0" distL="0" distR="0" wp14:anchorId="05E9A88C" wp14:editId="6FF3BB21">
            <wp:extent cx="939799" cy="2032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45ECAA2" wp14:editId="7390AD8C">
            <wp:extent cx="863600" cy="1905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2BC802B" w14:textId="77777777" w:rsidR="00F728C9" w:rsidRDefault="00600D5D">
      <w:r>
        <w:t xml:space="preserve">Find </w:t>
      </w:r>
      <w:r>
        <w:rPr>
          <w:noProof/>
        </w:rPr>
        <w:drawing>
          <wp:inline distT="0" distB="0" distL="0" distR="0" wp14:anchorId="105EC814" wp14:editId="1F2E5041">
            <wp:extent cx="6477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48D9BCE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79F11CB" w14:textId="77777777" w:rsidR="00F728C9" w:rsidRDefault="00600D5D">
      <w:r>
        <w:t xml:space="preserve">The vector </w:t>
      </w:r>
      <w:r>
        <w:rPr>
          <w:noProof/>
        </w:rPr>
        <w:drawing>
          <wp:inline distT="0" distB="0" distL="0" distR="0" wp14:anchorId="4EC98ECD" wp14:editId="2578295D">
            <wp:extent cx="482600" cy="419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translates the graph of </w:t>
      </w:r>
      <w:r>
        <w:rPr>
          <w:noProof/>
        </w:rPr>
        <w:drawing>
          <wp:inline distT="0" distB="0" distL="0" distR="0" wp14:anchorId="0DD794ED" wp14:editId="22790E28">
            <wp:extent cx="4318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the graph of </w:t>
      </w:r>
      <w:proofErr w:type="gramStart"/>
      <w:r>
        <w:rPr>
          <w:i/>
        </w:rPr>
        <w:t>h</w:t>
      </w:r>
      <w:r>
        <w:t xml:space="preserve"> .</w:t>
      </w:r>
      <w:proofErr w:type="gramEnd"/>
    </w:p>
    <w:p w14:paraId="1C7A5810" w14:textId="77777777" w:rsidR="00F728C9" w:rsidRDefault="00600D5D">
      <w:r>
        <w:t xml:space="preserve">Find the coordinates of the vertex of the graph of </w:t>
      </w:r>
      <w:proofErr w:type="gramStart"/>
      <w:r>
        <w:rPr>
          <w:i/>
        </w:rPr>
        <w:t>h</w:t>
      </w:r>
      <w:r>
        <w:t xml:space="preserve"> .</w:t>
      </w:r>
      <w:proofErr w:type="gramEnd"/>
    </w:p>
    <w:p w14:paraId="1C9123F3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831C0BF" w14:textId="77777777" w:rsidR="00F728C9" w:rsidRDefault="00600D5D">
      <w:r>
        <w:t xml:space="preserve">Show that </w:t>
      </w:r>
      <w:r>
        <w:rPr>
          <w:noProof/>
        </w:rPr>
        <w:drawing>
          <wp:inline distT="0" distB="0" distL="0" distR="0" wp14:anchorId="1417A0F8" wp14:editId="69870FC6">
            <wp:extent cx="1397000" cy="2032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7BC6489" w14:textId="77777777" w:rsidR="00F728C9" w:rsidRDefault="00600D5D">
      <w:pPr>
        <w:pStyle w:val="NumberAndMarksAvailable"/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042E0450" w14:textId="0CBD591D" w:rsidR="00F728C9" w:rsidRDefault="00600D5D" w:rsidP="00626ACA">
      <w:r>
        <w:t xml:space="preserve">The line </w:t>
      </w:r>
      <w:r>
        <w:rPr>
          <w:noProof/>
        </w:rPr>
        <w:drawing>
          <wp:inline distT="0" distB="0" distL="0" distR="0" wp14:anchorId="55D96F6F" wp14:editId="1194D10A">
            <wp:extent cx="723900" cy="1651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graph of </w:t>
      </w:r>
      <w:r>
        <w:rPr>
          <w:i/>
        </w:rPr>
        <w:t>h</w:t>
      </w:r>
      <w:r>
        <w:t xml:space="preserve"> at the point P. Find the </w:t>
      </w:r>
      <w:r>
        <w:rPr>
          <w:i/>
        </w:rPr>
        <w:t>x</w:t>
      </w:r>
      <w:r>
        <w:t>-coordinate of P.</w:t>
      </w:r>
      <w:r>
        <w:t xml:space="preserve"> </w:t>
      </w:r>
    </w:p>
    <w:p w14:paraId="0F908ADB" w14:textId="77777777" w:rsidR="00B0545D" w:rsidRDefault="00B0545D">
      <w:pPr>
        <w:rPr>
          <w:b/>
        </w:rPr>
      </w:pPr>
      <w:r>
        <w:rPr>
          <w:b/>
        </w:rPr>
        <w:br w:type="page"/>
      </w:r>
    </w:p>
    <w:p w14:paraId="40A61C57" w14:textId="269DD211" w:rsidR="00B0545D" w:rsidRDefault="00B0545D" w:rsidP="00B0545D">
      <w:pPr>
        <w:pStyle w:val="NumberAndMarksAvailable"/>
        <w:contextualSpacing w:val="0"/>
      </w:pPr>
      <w:r>
        <w:rPr>
          <w:b/>
        </w:rPr>
        <w:lastRenderedPageBreak/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F9A0D92" w14:textId="77777777" w:rsidR="00B0545D" w:rsidRDefault="00B0545D" w:rsidP="00B0545D">
      <w:r>
        <w:t xml:space="preserve">The number of bacteria in two colonies, </w:t>
      </w:r>
      <w:r>
        <w:rPr>
          <w:noProof/>
        </w:rPr>
        <w:drawing>
          <wp:inline distT="0" distB="0" distL="0" distR="0" wp14:anchorId="5F34187F" wp14:editId="6C9CAD02">
            <wp:extent cx="1143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1A6081B" wp14:editId="6991E0AD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starts increasing at the same time.</w:t>
      </w:r>
    </w:p>
    <w:p w14:paraId="14077D52" w14:textId="77777777" w:rsidR="00B0545D" w:rsidRDefault="00B0545D" w:rsidP="00B0545D">
      <w:r>
        <w:t xml:space="preserve">The number of bacteria in colony </w:t>
      </w:r>
      <w:r>
        <w:rPr>
          <w:noProof/>
        </w:rPr>
        <w:drawing>
          <wp:inline distT="0" distB="0" distL="0" distR="0" wp14:anchorId="1C654A21" wp14:editId="74D9A26F">
            <wp:extent cx="1143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 wp14:anchorId="5C398358" wp14:editId="2570AD19">
            <wp:extent cx="508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 is modelled by the function </w:t>
      </w:r>
      <w:r>
        <w:rPr>
          <w:noProof/>
        </w:rPr>
        <w:drawing>
          <wp:inline distT="0" distB="0" distL="0" distR="0" wp14:anchorId="6EAD61A9" wp14:editId="0C887879">
            <wp:extent cx="939799" cy="2032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E5F801D" w14:textId="7F4C7CFC" w:rsidR="00B0545D" w:rsidRDefault="00A0463C" w:rsidP="00A0463C">
      <w:r>
        <w:t>Write down</w:t>
      </w:r>
      <w:r w:rsidR="00B0545D">
        <w:t xml:space="preserve"> the </w:t>
      </w:r>
      <w:r>
        <w:t xml:space="preserve">initial </w:t>
      </w:r>
      <w:r w:rsidR="00B0545D">
        <w:t xml:space="preserve">number of bacteria in colony </w:t>
      </w:r>
      <w:r w:rsidR="00B0545D">
        <w:rPr>
          <w:noProof/>
        </w:rPr>
        <w:drawing>
          <wp:inline distT="0" distB="0" distL="0" distR="0" wp14:anchorId="6A8278F8" wp14:editId="2A67B915">
            <wp:extent cx="1143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0545D">
        <w:t>.</w:t>
      </w:r>
    </w:p>
    <w:p w14:paraId="1FBF8838" w14:textId="77777777" w:rsidR="00A0463C" w:rsidRDefault="00A0463C" w:rsidP="00B0545D">
      <w:pPr>
        <w:pStyle w:val="NumberAndMarksAvailable"/>
        <w:contextualSpacing w:val="0"/>
      </w:pPr>
    </w:p>
    <w:p w14:paraId="30C2C3C2" w14:textId="77777777" w:rsidR="00B0545D" w:rsidRDefault="00B0545D" w:rsidP="00B0545D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ADCC09E" w14:textId="77777777" w:rsidR="00B0545D" w:rsidRDefault="00B0545D" w:rsidP="00B0545D">
      <w:r>
        <w:t xml:space="preserve">Find the number of bacteria in colony </w:t>
      </w:r>
      <w:r>
        <w:rPr>
          <w:noProof/>
        </w:rPr>
        <w:drawing>
          <wp:inline distT="0" distB="0" distL="0" distR="0" wp14:anchorId="68341F30" wp14:editId="329D55FF">
            <wp:extent cx="1143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four hours.</w:t>
      </w:r>
    </w:p>
    <w:p w14:paraId="11D99268" w14:textId="77777777" w:rsidR="00A0463C" w:rsidRDefault="00A0463C" w:rsidP="00B0545D">
      <w:pPr>
        <w:pStyle w:val="NumberAndMarksAvailable"/>
        <w:contextualSpacing w:val="0"/>
      </w:pPr>
    </w:p>
    <w:p w14:paraId="41D650C1" w14:textId="77777777" w:rsidR="00B0545D" w:rsidRDefault="00B0545D" w:rsidP="00B0545D">
      <w:pPr>
        <w:pStyle w:val="NumberAndMarksAvailable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5E4D068" w14:textId="77777777" w:rsidR="00B0545D" w:rsidRDefault="00B0545D" w:rsidP="00B0545D">
      <w:r>
        <w:t xml:space="preserve">How long does it take for the number of bacteria in colony </w:t>
      </w:r>
      <w:r>
        <w:rPr>
          <w:noProof/>
        </w:rPr>
        <w:drawing>
          <wp:inline distT="0" distB="0" distL="0" distR="0" wp14:anchorId="58F8DE25" wp14:editId="5E6F085B">
            <wp:extent cx="1143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reach </w:t>
      </w:r>
      <w:r>
        <w:rPr>
          <w:noProof/>
        </w:rPr>
        <w:drawing>
          <wp:inline distT="0" distB="0" distL="0" distR="0" wp14:anchorId="64A07FDF" wp14:editId="7C566EAA">
            <wp:extent cx="2413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?</w:t>
      </w:r>
    </w:p>
    <w:p w14:paraId="62D24CE3" w14:textId="77777777" w:rsidR="00A0463C" w:rsidRDefault="00A0463C" w:rsidP="00B0545D">
      <w:pPr>
        <w:pStyle w:val="NumberAndMarksAvailable"/>
        <w:contextualSpacing w:val="0"/>
      </w:pPr>
    </w:p>
    <w:p w14:paraId="3463CAA8" w14:textId="77777777" w:rsidR="00A0463C" w:rsidRDefault="00A0463C" w:rsidP="00B0545D">
      <w:pPr>
        <w:pStyle w:val="NumberAndMarksAvailable"/>
        <w:contextualSpacing w:val="0"/>
      </w:pPr>
    </w:p>
    <w:p w14:paraId="461C0CE2" w14:textId="77777777" w:rsidR="00B0545D" w:rsidRDefault="00B0545D" w:rsidP="00B0545D">
      <w:pPr>
        <w:pStyle w:val="NumberAndMarksAvailable"/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D27118B" w14:textId="77777777" w:rsidR="00B0545D" w:rsidRDefault="00B0545D" w:rsidP="00B0545D">
      <w:r>
        <w:t xml:space="preserve">The number of bacteria in colony </w:t>
      </w:r>
      <w:r>
        <w:rPr>
          <w:noProof/>
        </w:rPr>
        <w:drawing>
          <wp:inline distT="0" distB="0" distL="0" distR="0" wp14:anchorId="1AE07C1A" wp14:editId="3105AD2A">
            <wp:extent cx="1143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 wp14:anchorId="41D0F52E" wp14:editId="085AC626">
            <wp:extent cx="50800" cy="1397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 is modelled by the function </w:t>
      </w:r>
      <w:r>
        <w:rPr>
          <w:noProof/>
        </w:rPr>
        <w:drawing>
          <wp:inline distT="0" distB="0" distL="0" distR="0" wp14:anchorId="1D704A84" wp14:editId="77E771F5">
            <wp:extent cx="850900" cy="2032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D8DA5D" w14:textId="77777777" w:rsidR="00B0545D" w:rsidRDefault="00B0545D" w:rsidP="00B0545D">
      <w:r>
        <w:t xml:space="preserve">After four hours, there are </w:t>
      </w:r>
      <w:r>
        <w:rPr>
          <w:noProof/>
        </w:rPr>
        <w:drawing>
          <wp:inline distT="0" distB="0" distL="0" distR="0" wp14:anchorId="050BB334" wp14:editId="2CE67449">
            <wp:extent cx="1524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bacteria in colony </w:t>
      </w:r>
      <w:r>
        <w:rPr>
          <w:noProof/>
        </w:rPr>
        <w:drawing>
          <wp:inline distT="0" distB="0" distL="0" distR="0" wp14:anchorId="2007D64F" wp14:editId="67B55A9B">
            <wp:extent cx="1143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3361D835" wp14:editId="4BB0324F">
            <wp:extent cx="762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362534A" w14:textId="77777777" w:rsidR="00A0463C" w:rsidRDefault="00A0463C" w:rsidP="00B0545D">
      <w:pPr>
        <w:pStyle w:val="NumberAndMarksAvailable"/>
        <w:contextualSpacing w:val="0"/>
      </w:pPr>
    </w:p>
    <w:p w14:paraId="003DE599" w14:textId="77777777" w:rsidR="00B0545D" w:rsidRDefault="00B0545D" w:rsidP="00B0545D">
      <w:pPr>
        <w:pStyle w:val="NumberAndMarksAvailable"/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4e.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19DE0D1" w14:textId="77777777" w:rsidR="00B0545D" w:rsidRDefault="00B0545D" w:rsidP="00B0545D">
      <w:r>
        <w:t xml:space="preserve">The number of bacteria in colony </w:t>
      </w:r>
      <w:r>
        <w:rPr>
          <w:noProof/>
        </w:rPr>
        <w:drawing>
          <wp:inline distT="0" distB="0" distL="0" distR="0" wp14:anchorId="4186DE5C" wp14:editId="6E0D4B35">
            <wp:extent cx="1143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 wp14:anchorId="0F0B1DA7" wp14:editId="387D4AA3">
            <wp:extent cx="50800" cy="1397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 is modelled by the function </w:t>
      </w:r>
      <w:r>
        <w:rPr>
          <w:noProof/>
        </w:rPr>
        <w:drawing>
          <wp:inline distT="0" distB="0" distL="0" distR="0" wp14:anchorId="39A5272E" wp14:editId="0FDCF2FF">
            <wp:extent cx="850900" cy="2032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5832EA" w14:textId="00C6A1A6" w:rsidR="00B0545D" w:rsidRDefault="00B0545D" w:rsidP="00B0545D">
      <w:r>
        <w:t xml:space="preserve">The number of bacteria in colony </w:t>
      </w:r>
      <w:r>
        <w:rPr>
          <w:noProof/>
        </w:rPr>
        <w:drawing>
          <wp:inline distT="0" distB="0" distL="0" distR="0" wp14:anchorId="2A62C79A" wp14:editId="2A9023CE">
            <wp:extent cx="1143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first exceeds the number of bacteria in colony </w:t>
      </w:r>
      <w:r>
        <w:rPr>
          <w:noProof/>
        </w:rPr>
        <w:drawing>
          <wp:inline distT="0" distB="0" distL="0" distR="0" wp14:anchorId="76BA6CE6" wp14:editId="68F0B64D">
            <wp:extent cx="1143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after </w:t>
      </w:r>
      <w:r>
        <w:rPr>
          <w:noProof/>
        </w:rPr>
        <w:drawing>
          <wp:inline distT="0" distB="0" distL="0" distR="0" wp14:anchorId="758EA6D3" wp14:editId="7CA2DA58">
            <wp:extent cx="889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hours, where </w:t>
      </w:r>
      <w:r>
        <w:rPr>
          <w:noProof/>
        </w:rPr>
        <w:drawing>
          <wp:inline distT="0" distB="0" distL="0" distR="0" wp14:anchorId="0E9F5F2D" wp14:editId="131308E8">
            <wp:extent cx="3937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5C4971AA" wp14:editId="089A683E">
            <wp:extent cx="88900" cy="1143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sectPr w:rsidR="00B0545D">
      <w:footerReference w:type="default" r:id="rId4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22FB4" w14:textId="77777777" w:rsidR="00600D5D" w:rsidRDefault="00600D5D">
      <w:pPr>
        <w:spacing w:after="0" w:line="240" w:lineRule="auto"/>
      </w:pPr>
      <w:r>
        <w:separator/>
      </w:r>
    </w:p>
  </w:endnote>
  <w:endnote w:type="continuationSeparator" w:id="0">
    <w:p w14:paraId="18D330E7" w14:textId="77777777" w:rsidR="00600D5D" w:rsidRDefault="0060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A37DA" w14:textId="77777777" w:rsidR="00F728C9" w:rsidRDefault="00600D5D">
    <w:pPr>
      <w:jc w:val="center"/>
    </w:pPr>
    <w:r>
      <w:fldChar w:fldCharType="begin"/>
    </w:r>
    <w:r>
      <w:instrText>PAGE</w:instrText>
    </w:r>
    <w:r>
      <w:fldChar w:fldCharType="separate"/>
    </w:r>
    <w:r w:rsidR="008E21B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A4666" w14:textId="77777777" w:rsidR="00600D5D" w:rsidRDefault="00600D5D">
      <w:pPr>
        <w:spacing w:after="0" w:line="240" w:lineRule="auto"/>
      </w:pPr>
      <w:r>
        <w:separator/>
      </w:r>
    </w:p>
  </w:footnote>
  <w:footnote w:type="continuationSeparator" w:id="0">
    <w:p w14:paraId="545F7809" w14:textId="77777777" w:rsidR="00600D5D" w:rsidRDefault="00600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28C9"/>
    <w:rsid w:val="00600D5D"/>
    <w:rsid w:val="00626ACA"/>
    <w:rsid w:val="008E21B4"/>
    <w:rsid w:val="009D5592"/>
    <w:rsid w:val="00A0463C"/>
    <w:rsid w:val="00A960B2"/>
    <w:rsid w:val="00B0545D"/>
    <w:rsid w:val="00F16666"/>
    <w:rsid w:val="00F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AF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6</cp:revision>
  <cp:lastPrinted>2017-10-26T14:14:00Z</cp:lastPrinted>
  <dcterms:created xsi:type="dcterms:W3CDTF">2017-10-26T14:09:00Z</dcterms:created>
  <dcterms:modified xsi:type="dcterms:W3CDTF">2017-10-26T14:23:00Z</dcterms:modified>
</cp:coreProperties>
</file>