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3BCE2A" w14:textId="77777777" w:rsidR="0058231A" w:rsidRDefault="0058231A" w:rsidP="004D4CA2">
      <w:pPr>
        <w:tabs>
          <w:tab w:val="right" w:pos="9540"/>
          <w:tab w:val="right" w:pos="9630"/>
        </w:tabs>
        <w:spacing w:after="0" w:line="240" w:lineRule="auto"/>
      </w:pPr>
      <w:r>
        <w:t xml:space="preserve">BECA / Huson / IB Math </w:t>
      </w:r>
      <w:r>
        <w:tab/>
        <w:t>Name:</w:t>
      </w:r>
    </w:p>
    <w:p w14:paraId="2D60FED8" w14:textId="77777777" w:rsidR="0058231A" w:rsidRDefault="0058231A" w:rsidP="004D4CA2">
      <w:pPr>
        <w:tabs>
          <w:tab w:val="right" w:pos="9540"/>
          <w:tab w:val="right" w:pos="9630"/>
        </w:tabs>
        <w:spacing w:after="0" w:line="240" w:lineRule="auto"/>
      </w:pPr>
      <w:r>
        <w:t>22 November 2017</w:t>
      </w:r>
    </w:p>
    <w:p w14:paraId="7D1D7949" w14:textId="77777777" w:rsidR="0058231A" w:rsidRDefault="0058231A" w:rsidP="004D4CA2">
      <w:pPr>
        <w:tabs>
          <w:tab w:val="right" w:pos="9540"/>
          <w:tab w:val="right" w:pos="9630"/>
        </w:tabs>
        <w:spacing w:after="0" w:line="240" w:lineRule="auto"/>
      </w:pPr>
      <w:r>
        <w:t xml:space="preserve">Pre-Exam: </w:t>
      </w:r>
      <w:r>
        <w:t>Sequences &amp; geometry</w:t>
      </w:r>
    </w:p>
    <w:p w14:paraId="6EC2D709" w14:textId="77777777" w:rsidR="0058231A" w:rsidRDefault="0058231A" w:rsidP="004D4CA2">
      <w:pPr>
        <w:pStyle w:val="NumberAndMarksAvailable"/>
        <w:tabs>
          <w:tab w:val="right" w:pos="9630"/>
        </w:tabs>
        <w:contextualSpacing w:val="0"/>
        <w:rPr>
          <w:b/>
        </w:rPr>
      </w:pPr>
    </w:p>
    <w:p w14:paraId="44954D81" w14:textId="1E27A1E9" w:rsidR="00C80705" w:rsidRDefault="00610B98" w:rsidP="004D4CA2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</w:t>
      </w:r>
      <w:r>
        <w:t xml:space="preserve">The first three terms </w:t>
      </w:r>
      <w:r w:rsidR="004C7506">
        <w:t>of an arithmetic sequence are 5</w:t>
      </w:r>
      <w:bookmarkStart w:id="0" w:name="_GoBack"/>
      <w:bookmarkEnd w:id="0"/>
      <w:r>
        <w:t>, 6.7 , 8.4 .</w:t>
      </w:r>
    </w:p>
    <w:p w14:paraId="2ECB223C" w14:textId="3424385C" w:rsidR="00C80705" w:rsidRDefault="00610B98" w:rsidP="004D4CA2">
      <w:pPr>
        <w:tabs>
          <w:tab w:val="right" w:pos="9630"/>
        </w:tabs>
      </w:pPr>
      <w:r>
        <w:t>F</w:t>
      </w:r>
      <w:r>
        <w:t>ind the common difference.</w:t>
      </w:r>
      <w:r w:rsidR="004D4CA2">
        <w:tab/>
      </w:r>
      <w:r w:rsidR="004D4CA2">
        <w:rPr>
          <w:i/>
        </w:rPr>
        <w:t>[2 marks]</w:t>
      </w:r>
    </w:p>
    <w:p w14:paraId="2FC2C351" w14:textId="5550ED7D" w:rsidR="00C80705" w:rsidRDefault="00610B98" w:rsidP="004D4CA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>Find the 28</w:t>
      </w:r>
      <w:r>
        <w:rPr>
          <w:vertAlign w:val="superscript"/>
        </w:rPr>
        <w:t xml:space="preserve">th </w:t>
      </w:r>
      <w:r>
        <w:t>term of the sequence.</w:t>
      </w:r>
      <w:r w:rsidR="004D4CA2">
        <w:tab/>
      </w:r>
      <w:r w:rsidR="004D4CA2">
        <w:rPr>
          <w:i/>
        </w:rPr>
        <w:t>[2 marks]</w:t>
      </w:r>
    </w:p>
    <w:p w14:paraId="45855D8C" w14:textId="1684BB94" w:rsidR="00C80705" w:rsidRDefault="00610B98" w:rsidP="004D4CA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</w:t>
      </w:r>
      <w:r>
        <w:t>Find the sum of the first 28 terms.</w:t>
      </w:r>
      <w:r w:rsidR="004D4CA2">
        <w:tab/>
      </w:r>
      <w:r w:rsidR="004D4CA2">
        <w:rPr>
          <w:i/>
        </w:rPr>
        <w:t>[2 marks]</w:t>
      </w:r>
    </w:p>
    <w:p w14:paraId="6C651562" w14:textId="4E1BA957" w:rsidR="00C80705" w:rsidRDefault="00610B98" w:rsidP="004D4CA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>The first term of a geometric sequence is 200 and the sum of the first four terms is 324.8.</w:t>
      </w:r>
    </w:p>
    <w:p w14:paraId="7CF248DC" w14:textId="1FF3A343" w:rsidR="00C80705" w:rsidRDefault="00610B98" w:rsidP="004D4CA2">
      <w:pPr>
        <w:tabs>
          <w:tab w:val="right" w:pos="9630"/>
        </w:tabs>
      </w:pPr>
      <w:r>
        <w:t>F</w:t>
      </w:r>
      <w:r>
        <w:t>ind the c</w:t>
      </w:r>
      <w:r>
        <w:t>ommon ratio.</w:t>
      </w:r>
      <w:r w:rsidR="004D4CA2">
        <w:tab/>
      </w:r>
      <w:r w:rsidR="004D4CA2">
        <w:rPr>
          <w:i/>
        </w:rPr>
        <w:t>[4 marks]</w:t>
      </w:r>
    </w:p>
    <w:p w14:paraId="6883D3F7" w14:textId="60CB1170" w:rsidR="00C80705" w:rsidRDefault="00610B98" w:rsidP="004D4CA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[2 marks]</w:t>
      </w:r>
      <w:r>
        <w:t xml:space="preserve"> </w:t>
      </w:r>
      <w:r>
        <w:t>Find the tenth term.</w:t>
      </w:r>
    </w:p>
    <w:p w14:paraId="34EAC8F8" w14:textId="4D27A36F" w:rsidR="00C80705" w:rsidRDefault="00610B98" w:rsidP="004D4CA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</w:t>
      </w:r>
      <w:r>
        <w:t xml:space="preserve">In an arithmetic sequence, </w:t>
      </w:r>
      <w:r>
        <w:rPr>
          <w:noProof/>
        </w:rPr>
        <w:drawing>
          <wp:inline distT="0" distB="0" distL="0" distR="0" wp14:anchorId="47B45FCD" wp14:editId="6DCC29C4">
            <wp:extent cx="457200" cy="1651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C6B2C6E" wp14:editId="469444EA">
            <wp:extent cx="457200" cy="1651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E2C905C" w14:textId="48A74F70" w:rsidR="00C80705" w:rsidRDefault="00610B98" w:rsidP="004D4CA2">
      <w:pPr>
        <w:tabs>
          <w:tab w:val="right" w:pos="9630"/>
        </w:tabs>
      </w:pPr>
      <w:r>
        <w:t>F</w:t>
      </w:r>
      <w:r>
        <w:t xml:space="preserve">ind </w:t>
      </w:r>
      <w:r>
        <w:rPr>
          <w:i/>
        </w:rPr>
        <w:t>d</w:t>
      </w:r>
      <w:r>
        <w:t xml:space="preserve"> .</w:t>
      </w:r>
      <w:r w:rsidR="004D4CA2">
        <w:tab/>
      </w:r>
      <w:r w:rsidR="004D4CA2">
        <w:rPr>
          <w:i/>
        </w:rPr>
        <w:t>[2 marks]</w:t>
      </w:r>
    </w:p>
    <w:p w14:paraId="7EEFC6C2" w14:textId="05AEB7B3" w:rsidR="00C80705" w:rsidRDefault="00610B98" w:rsidP="004D4CA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41248D64" wp14:editId="3250FAA3">
            <wp:extent cx="215900" cy="1397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D4CA2">
        <w:tab/>
      </w:r>
      <w:r w:rsidR="004D4CA2">
        <w:rPr>
          <w:i/>
        </w:rPr>
        <w:t>[2 marks]</w:t>
      </w:r>
    </w:p>
    <w:p w14:paraId="22271DFA" w14:textId="6E954703" w:rsidR="00C80705" w:rsidRDefault="00610B98" w:rsidP="004D4CA2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3c.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67AC19BA" wp14:editId="5063DE98">
            <wp:extent cx="228600" cy="1651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4D4CA2">
        <w:tab/>
      </w:r>
      <w:r w:rsidR="004D4CA2">
        <w:rPr>
          <w:i/>
        </w:rPr>
        <w:t>[2 marks]</w:t>
      </w:r>
    </w:p>
    <w:p w14:paraId="44CB83D7" w14:textId="207052E3" w:rsidR="00C80705" w:rsidRDefault="00610B98" w:rsidP="00D720C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t xml:space="preserve">In an arithmetic sequence </w:t>
      </w:r>
      <w:r>
        <w:rPr>
          <w:noProof/>
        </w:rPr>
        <w:drawing>
          <wp:inline distT="0" distB="0" distL="0" distR="0" wp14:anchorId="225F47E2" wp14:editId="3C557AB3">
            <wp:extent cx="457200" cy="1651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3650F773" wp14:editId="5B31C91F">
            <wp:extent cx="584200" cy="1651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FFD9C01" wp14:editId="5F56A1DC">
            <wp:extent cx="698500" cy="1651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4E8D9CE1" w14:textId="7DD9E309" w:rsidR="00C80705" w:rsidRDefault="00610B98" w:rsidP="004D4CA2">
      <w:pPr>
        <w:tabs>
          <w:tab w:val="right" w:pos="9630"/>
        </w:tabs>
      </w:pPr>
      <w:r>
        <w:t>F</w:t>
      </w:r>
      <w:r>
        <w:t>ind the value of the common difference.</w:t>
      </w:r>
      <w:r w:rsidR="00D720CF">
        <w:tab/>
      </w:r>
      <w:r w:rsidR="00D720CF">
        <w:rPr>
          <w:i/>
        </w:rPr>
        <w:t>[3 marks]</w:t>
      </w:r>
    </w:p>
    <w:p w14:paraId="050E447D" w14:textId="10352AB8" w:rsidR="00C80705" w:rsidRDefault="00610B98" w:rsidP="00D720C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 xml:space="preserve">Find the value of </w:t>
      </w:r>
      <w:r>
        <w:rPr>
          <w:i/>
        </w:rPr>
        <w:t>n</w:t>
      </w:r>
      <w:r>
        <w:t xml:space="preserve"> .</w:t>
      </w:r>
      <w:r w:rsidR="00D720CF">
        <w:tab/>
      </w:r>
      <w:r w:rsidR="00D720CF">
        <w:rPr>
          <w:i/>
        </w:rPr>
        <w:t>[2 marks]</w:t>
      </w:r>
    </w:p>
    <w:p w14:paraId="5D0D27DC" w14:textId="6FE0BBB5" w:rsidR="00C80705" w:rsidRDefault="00610B98" w:rsidP="00D720C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t>The first three terms of an infinite geometric sequence are 32, 16 and 8.</w:t>
      </w:r>
    </w:p>
    <w:p w14:paraId="5CBF011B" w14:textId="30AD63AF" w:rsidR="00C80705" w:rsidRDefault="00610B98" w:rsidP="004D4CA2">
      <w:pPr>
        <w:tabs>
          <w:tab w:val="right" w:pos="9630"/>
        </w:tabs>
      </w:pPr>
      <w:r>
        <w:t>W</w:t>
      </w:r>
      <w:r>
        <w:t xml:space="preserve">rite down the value of </w:t>
      </w:r>
      <w:r>
        <w:rPr>
          <w:i/>
        </w:rPr>
        <w:t>r</w:t>
      </w:r>
      <w:r>
        <w:t xml:space="preserve"> .</w:t>
      </w:r>
      <w:r w:rsidR="00D720CF">
        <w:tab/>
      </w:r>
      <w:r w:rsidR="00D720CF">
        <w:rPr>
          <w:i/>
        </w:rPr>
        <w:t>[1 mark]</w:t>
      </w:r>
    </w:p>
    <w:p w14:paraId="08D5F6A4" w14:textId="106AFFBB" w:rsidR="00C80705" w:rsidRDefault="00610B98" w:rsidP="00D720C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198C6A69" wp14:editId="3ADB10CB">
            <wp:extent cx="152400" cy="1397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D720CF">
        <w:tab/>
      </w:r>
      <w:r w:rsidR="00D720CF">
        <w:rPr>
          <w:i/>
        </w:rPr>
        <w:t>[2 marks]</w:t>
      </w:r>
    </w:p>
    <w:p w14:paraId="7243EA4C" w14:textId="50D33C7B" w:rsidR="00C80705" w:rsidRDefault="00610B98" w:rsidP="00D720C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>Find the sum to infinity of this sequence.</w:t>
      </w:r>
      <w:r w:rsidR="00D720CF">
        <w:tab/>
      </w:r>
      <w:r w:rsidR="00D720CF">
        <w:rPr>
          <w:i/>
        </w:rPr>
        <w:t>[2 marks]</w:t>
      </w:r>
    </w:p>
    <w:p w14:paraId="7FDAB03E" w14:textId="2214386A" w:rsidR="00C80705" w:rsidRDefault="00610B98" w:rsidP="00570B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t xml:space="preserve">Consider the arithmetic sequence 3, 9, 15, </w:t>
      </w:r>
      <w:r>
        <w:rPr>
          <w:noProof/>
        </w:rPr>
        <w:drawing>
          <wp:inline distT="0" distB="0" distL="0" distR="0" wp14:anchorId="011FFCA3" wp14:editId="432BB83B">
            <wp:extent cx="177800" cy="508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1353 .</w:t>
      </w:r>
    </w:p>
    <w:p w14:paraId="03A843F2" w14:textId="2A242BA2" w:rsidR="00C80705" w:rsidRDefault="00610B98" w:rsidP="004D4CA2">
      <w:pPr>
        <w:tabs>
          <w:tab w:val="right" w:pos="9630"/>
        </w:tabs>
      </w:pPr>
      <w:r>
        <w:t>W</w:t>
      </w:r>
      <w:r>
        <w:t>rite down the common difference.</w:t>
      </w:r>
      <w:r w:rsidR="00570BB7">
        <w:tab/>
      </w:r>
      <w:r w:rsidR="00570BB7">
        <w:rPr>
          <w:i/>
        </w:rPr>
        <w:t>[1 mark]</w:t>
      </w:r>
    </w:p>
    <w:p w14:paraId="56E69B34" w14:textId="238E7F5B" w:rsidR="00C80705" w:rsidRDefault="00610B98" w:rsidP="00570B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t>Find the number of terms in the sequence.</w:t>
      </w:r>
      <w:r w:rsidR="00570BB7">
        <w:tab/>
      </w:r>
      <w:r w:rsidR="00570BB7">
        <w:rPr>
          <w:i/>
        </w:rPr>
        <w:t>[3 marks]</w:t>
      </w:r>
    </w:p>
    <w:p w14:paraId="266D3158" w14:textId="5B08B75D" w:rsidR="00C80705" w:rsidRDefault="00610B98" w:rsidP="00570BB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6c.</w:t>
      </w:r>
      <w:r>
        <w:t xml:space="preserve"> </w:t>
      </w:r>
      <w:r>
        <w:t>Find the sum of the sequence.</w:t>
      </w:r>
      <w:r w:rsidR="00570BB7">
        <w:tab/>
      </w:r>
      <w:r w:rsidR="00570BB7">
        <w:rPr>
          <w:i/>
        </w:rPr>
        <w:t>[2 marks]</w:t>
      </w:r>
    </w:p>
    <w:p w14:paraId="255EBD39" w14:textId="0FFF607E" w:rsidR="00C80705" w:rsidRDefault="00610B98" w:rsidP="0054739B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7a.</w:t>
      </w:r>
      <w:r>
        <w:t xml:space="preserve"> </w:t>
      </w:r>
      <w:r>
        <w:t xml:space="preserve">The following diagram shows </w:t>
      </w:r>
      <w:r>
        <w:rPr>
          <w:noProof/>
        </w:rPr>
        <w:drawing>
          <wp:inline distT="0" distB="0" distL="0" distR="0" wp14:anchorId="7F47800E" wp14:editId="75088F78">
            <wp:extent cx="469899" cy="1651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RQ = 9 cm, </w:t>
      </w:r>
      <w:r>
        <w:rPr>
          <w:noProof/>
        </w:rPr>
        <w:drawing>
          <wp:inline distT="0" distB="0" distL="0" distR="0" wp14:anchorId="6474EE7F" wp14:editId="74EE5A5F">
            <wp:extent cx="774700" cy="2159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70DDF5A" wp14:editId="6A3E6ED0">
            <wp:extent cx="774700" cy="2159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E8DFA84" w14:textId="77777777" w:rsidR="00C80705" w:rsidRDefault="00610B98" w:rsidP="0054739B">
      <w:pPr>
        <w:tabs>
          <w:tab w:val="right" w:pos="9630"/>
        </w:tabs>
        <w:jc w:val="center"/>
      </w:pPr>
      <w:r>
        <w:br/>
      </w:r>
      <w:r>
        <w:rPr>
          <w:noProof/>
        </w:rPr>
        <w:drawing>
          <wp:inline distT="0" distB="0" distL="0" distR="0" wp14:anchorId="782E09C9" wp14:editId="58A84574">
            <wp:extent cx="3936831" cy="1154007"/>
            <wp:effectExtent l="0" t="0" r="635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9550" cy="1166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06661" w14:textId="620F6764" w:rsidR="00C80705" w:rsidRDefault="00610B98" w:rsidP="004D4CA2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6E3266E6" wp14:editId="1EA28349">
            <wp:extent cx="355600" cy="2159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54739B">
        <w:tab/>
      </w:r>
      <w:r w:rsidR="0054739B">
        <w:rPr>
          <w:i/>
        </w:rPr>
        <w:t>[1 mark]</w:t>
      </w:r>
    </w:p>
    <w:p w14:paraId="7E354BD4" w14:textId="239536C7" w:rsidR="00C80705" w:rsidRDefault="00610B98" w:rsidP="0054739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t>Find PR .</w:t>
      </w:r>
      <w:r w:rsidR="0054739B">
        <w:tab/>
      </w:r>
      <w:r w:rsidR="0054739B">
        <w:rPr>
          <w:i/>
        </w:rPr>
        <w:t>[3 marks]</w:t>
      </w:r>
    </w:p>
    <w:p w14:paraId="0482ED75" w14:textId="02EEE643" w:rsidR="00C80705" w:rsidRDefault="00610B98" w:rsidP="0054739B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7c.</w:t>
      </w:r>
      <w:r>
        <w:t xml:space="preserve"> </w:t>
      </w:r>
      <w:r>
        <w:t xml:space="preserve">Find the area of </w:t>
      </w:r>
      <w:r>
        <w:rPr>
          <w:noProof/>
        </w:rPr>
        <w:drawing>
          <wp:inline distT="0" distB="0" distL="0" distR="0" wp14:anchorId="5B935991" wp14:editId="3EDFE58B">
            <wp:extent cx="469899" cy="1651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54739B">
        <w:tab/>
      </w:r>
      <w:r w:rsidR="0054739B">
        <w:rPr>
          <w:i/>
        </w:rPr>
        <w:t>[2 marks]</w:t>
      </w:r>
    </w:p>
    <w:p w14:paraId="787E554F" w14:textId="3FB17993" w:rsidR="00C80705" w:rsidRDefault="00610B98" w:rsidP="00A21AA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t>Consider the following circle with centre O and radius 6.8 cm</w:t>
      </w:r>
      <w:r>
        <w:t>.</w:t>
      </w:r>
    </w:p>
    <w:p w14:paraId="219BB907" w14:textId="77777777" w:rsidR="00C80705" w:rsidRDefault="00610B98" w:rsidP="00A21AA8">
      <w:pPr>
        <w:tabs>
          <w:tab w:val="right" w:pos="9630"/>
        </w:tabs>
        <w:jc w:val="center"/>
      </w:pPr>
      <w:r>
        <w:br/>
      </w:r>
      <w:r>
        <w:rPr>
          <w:noProof/>
        </w:rPr>
        <w:drawing>
          <wp:inline distT="0" distB="0" distL="0" distR="0" wp14:anchorId="2E75E57B" wp14:editId="465EFCC4">
            <wp:extent cx="3162935" cy="1704340"/>
            <wp:effectExtent l="0" t="0" r="12065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9923" cy="17134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608CC" w14:textId="77777777" w:rsidR="00C80705" w:rsidRDefault="00610B98" w:rsidP="004D4CA2">
      <w:pPr>
        <w:tabs>
          <w:tab w:val="right" w:pos="9630"/>
        </w:tabs>
      </w:pPr>
      <w:r>
        <w:t>The length of the arc PQR is 8.5 cm.</w:t>
      </w:r>
    </w:p>
    <w:p w14:paraId="5E5C7058" w14:textId="72876932" w:rsidR="00C80705" w:rsidRDefault="00610B98" w:rsidP="004D4CA2">
      <w:pPr>
        <w:tabs>
          <w:tab w:val="right" w:pos="963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77FB506E" wp14:editId="7F4978FA">
            <wp:extent cx="762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A21AA8">
        <w:tab/>
      </w:r>
      <w:r w:rsidR="00A21AA8">
        <w:rPr>
          <w:i/>
        </w:rPr>
        <w:t>[2 marks]</w:t>
      </w:r>
    </w:p>
    <w:p w14:paraId="39DE61F8" w14:textId="2194521D" w:rsidR="00C80705" w:rsidRDefault="00610B98" w:rsidP="00A21AA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t>Find the area of the shaded region.</w:t>
      </w:r>
      <w:r w:rsidR="00A21AA8">
        <w:tab/>
      </w:r>
      <w:r w:rsidR="00A21AA8">
        <w:rPr>
          <w:i/>
        </w:rPr>
        <w:t>[4 marks]</w:t>
      </w:r>
    </w:p>
    <w:p w14:paraId="66131656" w14:textId="348EFB3A" w:rsidR="00C80705" w:rsidRDefault="00610B98" w:rsidP="00A21AA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t xml:space="preserve">Consider the triangle ABC, where AB =10 , BC = 7 and </w:t>
      </w:r>
      <w:r>
        <w:rPr>
          <w:noProof/>
        </w:rPr>
        <w:drawing>
          <wp:inline distT="0" distB="0" distL="0" distR="0" wp14:anchorId="40B31A1D" wp14:editId="31FD97CA">
            <wp:extent cx="342900" cy="2032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= </w:t>
      </w:r>
      <w:r>
        <w:rPr>
          <w:noProof/>
        </w:rPr>
        <w:drawing>
          <wp:inline distT="0" distB="0" distL="0" distR="0" wp14:anchorId="68B4DE45" wp14:editId="7DBFFE9D">
            <wp:extent cx="2286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54CDD41" w14:textId="3BFFDD9A" w:rsidR="00C80705" w:rsidRDefault="00610B98" w:rsidP="004D4CA2">
      <w:pPr>
        <w:tabs>
          <w:tab w:val="right" w:pos="9630"/>
        </w:tabs>
      </w:pPr>
      <w:r>
        <w:t>F</w:t>
      </w:r>
      <w:r>
        <w:t xml:space="preserve">ind the two possible values of </w:t>
      </w:r>
      <w:r>
        <w:rPr>
          <w:noProof/>
        </w:rPr>
        <w:drawing>
          <wp:inline distT="0" distB="0" distL="0" distR="0" wp14:anchorId="4997CF69" wp14:editId="5FFCCB14">
            <wp:extent cx="342900" cy="2032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A21AA8">
        <w:tab/>
      </w:r>
      <w:r w:rsidR="00A21AA8">
        <w:rPr>
          <w:i/>
        </w:rPr>
        <w:t>[4 marks]</w:t>
      </w:r>
    </w:p>
    <w:p w14:paraId="10498F82" w14:textId="054AFEF3" w:rsidR="00C80705" w:rsidRDefault="00610B98" w:rsidP="00A21AA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9b.</w:t>
      </w:r>
      <w:r w:rsidR="00A21AA8">
        <w:t xml:space="preserve"> </w:t>
      </w:r>
      <w:r>
        <w:t xml:space="preserve">Hence, find </w:t>
      </w:r>
      <w:r>
        <w:rPr>
          <w:noProof/>
        </w:rPr>
        <w:drawing>
          <wp:inline distT="0" distB="0" distL="0" distR="0" wp14:anchorId="0007B99A" wp14:editId="4367FBAC">
            <wp:extent cx="342900" cy="1905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given that it is acute.</w:t>
      </w:r>
      <w:r w:rsidR="00A21AA8">
        <w:tab/>
      </w:r>
      <w:r w:rsidR="00A21AA8">
        <w:rPr>
          <w:i/>
        </w:rPr>
        <w:t>[2 marks]</w:t>
      </w:r>
    </w:p>
    <w:p w14:paraId="21899389" w14:textId="77777777" w:rsidR="00F50B43" w:rsidRDefault="00F50B43">
      <w:r>
        <w:br w:type="page"/>
      </w:r>
    </w:p>
    <w:p w14:paraId="06E0FDFB" w14:textId="3C4862A1" w:rsidR="00C80705" w:rsidRDefault="00610B98" w:rsidP="0028564C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10a.</w:t>
      </w:r>
      <w:r>
        <w:t xml:space="preserve"> </w:t>
      </w:r>
      <w:r>
        <w:t>The following diagram shows triangle ABC .</w:t>
      </w:r>
    </w:p>
    <w:p w14:paraId="007C2AAE" w14:textId="77777777" w:rsidR="00C80705" w:rsidRDefault="00610B98" w:rsidP="0028564C">
      <w:pPr>
        <w:tabs>
          <w:tab w:val="right" w:pos="9630"/>
        </w:tabs>
        <w:jc w:val="center"/>
      </w:pPr>
      <w:r>
        <w:br/>
      </w:r>
      <w:r>
        <w:rPr>
          <w:noProof/>
        </w:rPr>
        <w:drawing>
          <wp:inline distT="0" distB="0" distL="0" distR="0" wp14:anchorId="072ECE34" wp14:editId="50E891C9">
            <wp:extent cx="4051935" cy="1111673"/>
            <wp:effectExtent l="0" t="0" r="0" b="635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3269" cy="112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DF3EF" w14:textId="77777777" w:rsidR="00C80705" w:rsidRDefault="00610B98" w:rsidP="004D4CA2">
      <w:pPr>
        <w:tabs>
          <w:tab w:val="right" w:pos="9630"/>
        </w:tabs>
      </w:pPr>
      <w:r>
        <w:t xml:space="preserve">AB = 7 cm, BC = 9 cm and </w:t>
      </w:r>
      <w:r>
        <w:rPr>
          <w:noProof/>
        </w:rPr>
        <w:drawing>
          <wp:inline distT="0" distB="0" distL="0" distR="0" wp14:anchorId="627D9025" wp14:editId="060FB549">
            <wp:extent cx="863600" cy="1905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1903DD70" w14:textId="59209D2F" w:rsidR="00C80705" w:rsidRDefault="00610B98" w:rsidP="004D4CA2">
      <w:pPr>
        <w:tabs>
          <w:tab w:val="right" w:pos="9630"/>
        </w:tabs>
      </w:pPr>
      <w:r>
        <w:t>Find AC .</w:t>
      </w:r>
      <w:r w:rsidR="0028564C">
        <w:tab/>
      </w:r>
      <w:r w:rsidR="0028564C">
        <w:rPr>
          <w:i/>
        </w:rPr>
        <w:t>[3 marks]</w:t>
      </w:r>
    </w:p>
    <w:p w14:paraId="36A1EB16" w14:textId="2C889F61" w:rsidR="00C80705" w:rsidRDefault="00610B98" w:rsidP="0028564C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10b.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23AA5CD5" wp14:editId="59B80A67">
            <wp:extent cx="342900" cy="2032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28564C">
        <w:tab/>
      </w:r>
      <w:r w:rsidR="0028564C">
        <w:rPr>
          <w:i/>
        </w:rPr>
        <w:t>[3 marks]</w:t>
      </w:r>
    </w:p>
    <w:p w14:paraId="1800C9E2" w14:textId="4BA779D4" w:rsidR="00C80705" w:rsidRDefault="00610B98" w:rsidP="00266A8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11a.</w:t>
      </w:r>
      <w:r>
        <w:t xml:space="preserve"> </w:t>
      </w:r>
      <w:r>
        <w:t>The following diagram shows the triangle ABC.</w:t>
      </w:r>
    </w:p>
    <w:p w14:paraId="714DAE41" w14:textId="77777777" w:rsidR="00C80705" w:rsidRDefault="00610B98" w:rsidP="0028564C">
      <w:pPr>
        <w:tabs>
          <w:tab w:val="right" w:pos="9630"/>
        </w:tabs>
        <w:jc w:val="center"/>
      </w:pPr>
      <w:r>
        <w:br/>
      </w:r>
      <w:r>
        <w:rPr>
          <w:noProof/>
        </w:rPr>
        <w:drawing>
          <wp:inline distT="0" distB="0" distL="0" distR="0" wp14:anchorId="04740603" wp14:editId="63C8950C">
            <wp:extent cx="3937635" cy="1573107"/>
            <wp:effectExtent l="0" t="0" r="0" b="1905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813" cy="15811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22D492" w14:textId="77777777" w:rsidR="00C80705" w:rsidRDefault="00610B98" w:rsidP="004D4CA2">
      <w:pPr>
        <w:tabs>
          <w:tab w:val="right" w:pos="9630"/>
        </w:tabs>
      </w:pPr>
      <w:r>
        <w:t>The angle at C is obtu</w:t>
      </w:r>
      <w:r>
        <w:t xml:space="preserve">se, </w:t>
      </w:r>
      <w:r>
        <w:rPr>
          <w:noProof/>
        </w:rPr>
        <w:drawing>
          <wp:inline distT="0" distB="0" distL="0" distR="0" wp14:anchorId="01F7A8AA" wp14:editId="150E3C6E">
            <wp:extent cx="762000" cy="1524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5E31040E" wp14:editId="1975717E">
            <wp:extent cx="965200" cy="1524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area is </w:t>
      </w:r>
      <w:r>
        <w:rPr>
          <w:noProof/>
        </w:rPr>
        <w:drawing>
          <wp:inline distT="0" distB="0" distL="0" distR="0" wp14:anchorId="498FB189" wp14:editId="289AA88B">
            <wp:extent cx="469899" cy="1651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F41C0AC" w14:textId="6CBB1DF1" w:rsidR="00C80705" w:rsidRDefault="00610B98" w:rsidP="004D4CA2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504092D2" wp14:editId="584D5037">
            <wp:extent cx="342900" cy="2032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266A80">
        <w:tab/>
      </w:r>
      <w:r w:rsidR="00266A80">
        <w:rPr>
          <w:i/>
        </w:rPr>
        <w:t>[4 marks]</w:t>
      </w:r>
    </w:p>
    <w:p w14:paraId="5FD8760F" w14:textId="77622957" w:rsidR="00C80705" w:rsidRDefault="00610B98" w:rsidP="00266A8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t>Find AB.</w:t>
      </w:r>
      <w:r w:rsidR="00266A80">
        <w:tab/>
      </w:r>
      <w:r w:rsidR="00266A80">
        <w:rPr>
          <w:i/>
        </w:rPr>
        <w:t>[3 marks]</w:t>
      </w:r>
    </w:p>
    <w:p w14:paraId="70EF0DA8" w14:textId="77777777" w:rsidR="00461348" w:rsidRDefault="00461348">
      <w:r>
        <w:br w:type="page"/>
      </w:r>
    </w:p>
    <w:p w14:paraId="490EB007" w14:textId="2642EF9C" w:rsidR="00C80705" w:rsidRDefault="00610B98" w:rsidP="00266A80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12a.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290B243A" wp14:editId="2B797B2C">
            <wp:extent cx="800100" cy="2159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6E770001" wp14:editId="664808F8">
            <wp:extent cx="596900" cy="1778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383CD77" w14:textId="64C24663" w:rsidR="00C80705" w:rsidRDefault="00610B98" w:rsidP="004D4CA2">
      <w:pPr>
        <w:tabs>
          <w:tab w:val="right" w:pos="9630"/>
        </w:tabs>
      </w:pPr>
      <w:r>
        <w:t>U</w:t>
      </w:r>
      <w:r>
        <w:t xml:space="preserve">se the quotient rule to show that </w:t>
      </w:r>
      <w:r>
        <w:rPr>
          <w:noProof/>
        </w:rPr>
        <w:drawing>
          <wp:inline distT="0" distB="0" distL="0" distR="0" wp14:anchorId="748CED6E" wp14:editId="5D7D7EE8">
            <wp:extent cx="876300" cy="279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266A80">
        <w:tab/>
      </w:r>
      <w:r w:rsidR="00266A80">
        <w:rPr>
          <w:i/>
        </w:rPr>
        <w:t>[5 marks]</w:t>
      </w:r>
    </w:p>
    <w:p w14:paraId="580100D4" w14:textId="57A60859" w:rsidR="00C80705" w:rsidRDefault="00610B98" w:rsidP="00266A8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12b.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327A847E" wp14:editId="21399311">
            <wp:extent cx="3810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266A80">
        <w:tab/>
      </w:r>
      <w:r w:rsidR="00266A80">
        <w:rPr>
          <w:i/>
        </w:rPr>
        <w:t>[3 marks]</w:t>
      </w:r>
    </w:p>
    <w:p w14:paraId="72B3BCCC" w14:textId="0865657F" w:rsidR="00C80705" w:rsidRDefault="00610B98" w:rsidP="00266A8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12c.</w:t>
      </w:r>
      <w:r>
        <w:t xml:space="preserve"> </w:t>
      </w:r>
      <w:r>
        <w:t xml:space="preserve">In the following table, </w:t>
      </w:r>
      <w:r>
        <w:rPr>
          <w:noProof/>
        </w:rPr>
        <w:drawing>
          <wp:inline distT="0" distB="0" distL="0" distR="0" wp14:anchorId="38CBBCFB" wp14:editId="7B1DBFCC">
            <wp:extent cx="711200" cy="2286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F53F46A" wp14:editId="12D4515D">
            <wp:extent cx="749300" cy="2286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table also gives approximate values of </w:t>
      </w:r>
      <w:r>
        <w:rPr>
          <w:noProof/>
        </w:rPr>
        <w:drawing>
          <wp:inline distT="0" distB="0" distL="0" distR="0" wp14:anchorId="764221DE" wp14:editId="621A2D9E">
            <wp:extent cx="355600" cy="1905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154FCDD" wp14:editId="5475646E">
            <wp:extent cx="3810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near </w:t>
      </w:r>
      <w:r>
        <w:rPr>
          <w:noProof/>
        </w:rPr>
        <w:drawing>
          <wp:inline distT="0" distB="0" distL="0" distR="0" wp14:anchorId="369AA801" wp14:editId="662BF23F">
            <wp:extent cx="419100" cy="2159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45EC429" w14:textId="77777777" w:rsidR="00C80705" w:rsidRDefault="00610B98" w:rsidP="00461348">
      <w:pPr>
        <w:tabs>
          <w:tab w:val="right" w:pos="9630"/>
        </w:tabs>
        <w:jc w:val="center"/>
      </w:pPr>
      <w:r>
        <w:br/>
      </w:r>
      <w:r>
        <w:rPr>
          <w:noProof/>
        </w:rPr>
        <w:drawing>
          <wp:inline distT="0" distB="0" distL="0" distR="0" wp14:anchorId="3EF94A75" wp14:editId="2BE25E28">
            <wp:extent cx="3937635" cy="1137073"/>
            <wp:effectExtent l="0" t="0" r="0" b="635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122" cy="1161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984204" w14:textId="792799E0" w:rsidR="00C80705" w:rsidRDefault="00610B98" w:rsidP="004D4CA2">
      <w:pPr>
        <w:tabs>
          <w:tab w:val="right" w:pos="9630"/>
        </w:tabs>
      </w:pPr>
      <w:r>
        <w:t xml:space="preserve">Find the value of </w:t>
      </w:r>
      <w:r>
        <w:rPr>
          <w:i/>
        </w:rPr>
        <w:t>p</w:t>
      </w:r>
      <w:r>
        <w:t xml:space="preserve"> and of </w:t>
      </w:r>
      <w:r>
        <w:rPr>
          <w:i/>
        </w:rPr>
        <w:t>q</w:t>
      </w:r>
      <w:r>
        <w:t>.</w:t>
      </w:r>
      <w:r w:rsidR="00266A80">
        <w:tab/>
      </w:r>
      <w:r w:rsidR="00266A80">
        <w:rPr>
          <w:i/>
        </w:rPr>
        <w:t>[3 marks]</w:t>
      </w:r>
    </w:p>
    <w:p w14:paraId="132C7021" w14:textId="2FB8C659" w:rsidR="00C80705" w:rsidRDefault="00610B98" w:rsidP="006F4A1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12d.</w:t>
      </w:r>
      <w:r>
        <w:t xml:space="preserve"> </w:t>
      </w:r>
      <w:r>
        <w:t xml:space="preserve">Use information from the table to explain why there is a point of inflexion on the graph of </w:t>
      </w:r>
      <w:r>
        <w:rPr>
          <w:i/>
        </w:rPr>
        <w:t>f</w:t>
      </w:r>
      <w:r>
        <w:t xml:space="preserve"> where </w:t>
      </w:r>
      <w:r>
        <w:rPr>
          <w:noProof/>
        </w:rPr>
        <w:drawing>
          <wp:inline distT="0" distB="0" distL="0" distR="0" wp14:anchorId="27F63935" wp14:editId="2BFD6E1D">
            <wp:extent cx="419100" cy="2159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F4A13">
        <w:tab/>
      </w:r>
      <w:r w:rsidR="006F4A13">
        <w:rPr>
          <w:i/>
        </w:rPr>
        <w:t>[2 marks]</w:t>
      </w:r>
    </w:p>
    <w:p w14:paraId="7A3DB78C" w14:textId="68A757BB" w:rsidR="00C80705" w:rsidRDefault="00610B98" w:rsidP="006F4A1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3476096E" wp14:editId="2F5491F6">
            <wp:extent cx="914400" cy="1905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A704B67" wp14:editId="2109A1BC">
            <wp:extent cx="1003300" cy="2032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2CB7758A" w14:textId="2C3CD2C3" w:rsidR="00C80705" w:rsidRDefault="00610B98" w:rsidP="004D4CA2">
      <w:pPr>
        <w:tabs>
          <w:tab w:val="right" w:pos="9630"/>
        </w:tabs>
      </w:pPr>
      <w:r>
        <w:t>F</w:t>
      </w:r>
      <w:r>
        <w:t xml:space="preserve">ind </w:t>
      </w:r>
      <w:r>
        <w:rPr>
          <w:noProof/>
        </w:rPr>
        <w:drawing>
          <wp:inline distT="0" distB="0" distL="0" distR="0" wp14:anchorId="098E71AE" wp14:editId="38ABE585">
            <wp:extent cx="368300" cy="2286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F4A13">
        <w:tab/>
      </w:r>
      <w:r w:rsidR="006F4A13">
        <w:rPr>
          <w:i/>
        </w:rPr>
        <w:t>[2 marks]</w:t>
      </w:r>
    </w:p>
    <w:p w14:paraId="460D2A34" w14:textId="370C3E68" w:rsidR="00C80705" w:rsidRDefault="00610B98" w:rsidP="006F4A1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3590F9D5" wp14:editId="15CD240B">
            <wp:extent cx="723900" cy="2286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F4A13">
        <w:tab/>
      </w:r>
      <w:r w:rsidR="006F4A13">
        <w:rPr>
          <w:i/>
        </w:rPr>
        <w:t>[2 marks]</w:t>
      </w:r>
    </w:p>
    <w:p w14:paraId="68803855" w14:textId="13FC87CE" w:rsidR="00C80705" w:rsidRDefault="00610B98" w:rsidP="006F4A1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13c.</w:t>
      </w:r>
      <w:r>
        <w:t xml:space="preserve"> </w:t>
      </w:r>
      <w:r>
        <w:t xml:space="preserve">Given that </w:t>
      </w:r>
      <w:r>
        <w:rPr>
          <w:noProof/>
        </w:rPr>
        <w:drawing>
          <wp:inline distT="0" distB="0" distL="0" distR="0" wp14:anchorId="79EC6E4B" wp14:editId="7E502B34">
            <wp:extent cx="6477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written as </w:t>
      </w:r>
      <w:r>
        <w:rPr>
          <w:noProof/>
        </w:rPr>
        <w:drawing>
          <wp:inline distT="0" distB="0" distL="0" distR="0" wp14:anchorId="649662C0" wp14:editId="78573923">
            <wp:extent cx="508000" cy="1905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i/>
        </w:rPr>
        <w:t>k</w:t>
      </w:r>
      <w:r>
        <w:t xml:space="preserve">, </w:t>
      </w:r>
      <w:r>
        <w:rPr>
          <w:noProof/>
        </w:rPr>
        <w:drawing>
          <wp:inline distT="0" distB="0" distL="0" distR="0" wp14:anchorId="4537E84E" wp14:editId="0CD7C418">
            <wp:extent cx="381000" cy="1524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6F4A13">
        <w:tab/>
      </w:r>
      <w:r w:rsidR="006F4A13">
        <w:rPr>
          <w:i/>
        </w:rPr>
        <w:t>[3 marks]</w:t>
      </w:r>
      <w:r>
        <w:t xml:space="preserve"> </w:t>
      </w:r>
    </w:p>
    <w:sectPr w:rsidR="00C80705">
      <w:footerReference w:type="default" r:id="rId51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3DD69F" w14:textId="77777777" w:rsidR="00610B98" w:rsidRDefault="00610B98">
      <w:pPr>
        <w:spacing w:after="0" w:line="240" w:lineRule="auto"/>
      </w:pPr>
      <w:r>
        <w:separator/>
      </w:r>
    </w:p>
  </w:endnote>
  <w:endnote w:type="continuationSeparator" w:id="0">
    <w:p w14:paraId="406DA798" w14:textId="77777777" w:rsidR="00610B98" w:rsidRDefault="00610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CEAA2C" w14:textId="77777777" w:rsidR="00C80705" w:rsidRDefault="00610B98">
    <w:pPr>
      <w:jc w:val="center"/>
    </w:pPr>
    <w:r>
      <w:fldChar w:fldCharType="begin"/>
    </w:r>
    <w:r>
      <w:instrText>PAGE</w:instrText>
    </w:r>
    <w:r>
      <w:fldChar w:fldCharType="separate"/>
    </w:r>
    <w:r w:rsidR="004C7506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6DAFE" w14:textId="77777777" w:rsidR="00610B98" w:rsidRDefault="00610B98">
      <w:pPr>
        <w:spacing w:after="0" w:line="240" w:lineRule="auto"/>
      </w:pPr>
      <w:r>
        <w:separator/>
      </w:r>
    </w:p>
  </w:footnote>
  <w:footnote w:type="continuationSeparator" w:id="0">
    <w:p w14:paraId="1B7AE03F" w14:textId="77777777" w:rsidR="00610B98" w:rsidRDefault="00610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0705"/>
    <w:rsid w:val="00266A80"/>
    <w:rsid w:val="0028564C"/>
    <w:rsid w:val="00461348"/>
    <w:rsid w:val="004C7506"/>
    <w:rsid w:val="004D4CA2"/>
    <w:rsid w:val="0054739B"/>
    <w:rsid w:val="00570BB7"/>
    <w:rsid w:val="0058231A"/>
    <w:rsid w:val="00610B98"/>
    <w:rsid w:val="006F4A13"/>
    <w:rsid w:val="00A21AA8"/>
    <w:rsid w:val="00C80705"/>
    <w:rsid w:val="00D720CF"/>
    <w:rsid w:val="00F5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6A9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50" Type="http://schemas.openxmlformats.org/officeDocument/2006/relationships/image" Target="media/image45.png"/><Relationship Id="rId51" Type="http://schemas.openxmlformats.org/officeDocument/2006/relationships/footer" Target="footer1.xml"/><Relationship Id="rId52" Type="http://schemas.openxmlformats.org/officeDocument/2006/relationships/fontTable" Target="fontTable.xml"/><Relationship Id="rId53" Type="http://schemas.openxmlformats.org/officeDocument/2006/relationships/theme" Target="theme/theme1.xml"/><Relationship Id="rId40" Type="http://schemas.openxmlformats.org/officeDocument/2006/relationships/image" Target="media/image35.png"/><Relationship Id="rId41" Type="http://schemas.openxmlformats.org/officeDocument/2006/relationships/image" Target="media/image36.pn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image" Target="media/image33.png"/><Relationship Id="rId39" Type="http://schemas.openxmlformats.org/officeDocument/2006/relationships/image" Target="media/image3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355</Words>
  <Characters>2029</Characters>
  <Application>Microsoft Macintosh Word</Application>
  <DocSecurity>0</DocSecurity>
  <Lines>16</Lines>
  <Paragraphs>4</Paragraphs>
  <ScaleCrop>false</ScaleCrop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13</cp:revision>
  <dcterms:created xsi:type="dcterms:W3CDTF">2017-11-22T03:08:00Z</dcterms:created>
  <dcterms:modified xsi:type="dcterms:W3CDTF">2017-11-22T03:16:00Z</dcterms:modified>
</cp:coreProperties>
</file>