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BE8E5D" w14:textId="77777777" w:rsidR="003F4E91" w:rsidRDefault="003F4E91" w:rsidP="005D061F">
      <w:pPr>
        <w:tabs>
          <w:tab w:val="right" w:pos="9630"/>
        </w:tabs>
      </w:pPr>
    </w:p>
    <w:p w14:paraId="4C6883E4" w14:textId="77777777" w:rsidR="00116285" w:rsidRDefault="00352AB3" w:rsidP="005D061F">
      <w:pPr>
        <w:tabs>
          <w:tab w:val="right" w:pos="9630"/>
        </w:tabs>
        <w:rPr>
          <w:b/>
        </w:rPr>
      </w:pPr>
      <w:r>
        <w:rPr>
          <w:b/>
        </w:rPr>
        <w:t>Calculus review</w:t>
      </w:r>
      <w:r w:rsidR="003F4E91" w:rsidRPr="00462897">
        <w:rPr>
          <w:b/>
        </w:rPr>
        <w:t xml:space="preserve">: Function </w:t>
      </w:r>
      <w:r w:rsidR="0058133C" w:rsidRPr="00462897">
        <w:rPr>
          <w:b/>
        </w:rPr>
        <w:t>graphs</w:t>
      </w:r>
    </w:p>
    <w:p w14:paraId="60989047" w14:textId="77777777" w:rsidR="00B70BFC" w:rsidRPr="00A1099B" w:rsidRDefault="00B70BFC" w:rsidP="005D061F">
      <w:pPr>
        <w:tabs>
          <w:tab w:val="right" w:pos="9630"/>
        </w:tabs>
        <w:rPr>
          <w:i/>
        </w:rPr>
      </w:pPr>
      <w:r w:rsidRPr="00A1099B">
        <w:rPr>
          <w:i/>
        </w:rPr>
        <w:t>Answer the first four problems in the space provided.</w:t>
      </w:r>
    </w:p>
    <w:p w14:paraId="57E3D473" w14:textId="77777777" w:rsidR="006E4313" w:rsidRDefault="00367C56" w:rsidP="006E431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</w:t>
      </w:r>
      <w:r w:rsidR="006E4313">
        <w:rPr>
          <w:b/>
        </w:rPr>
        <w:t>.</w:t>
      </w:r>
      <w:r w:rsidR="006E4313">
        <w:t xml:space="preserve">  The following diagram shows part of the graph of </w:t>
      </w:r>
      <w:r w:rsidR="006E4313">
        <w:rPr>
          <w:noProof/>
        </w:rPr>
        <w:drawing>
          <wp:inline distT="0" distB="0" distL="0" distR="0" wp14:anchorId="7A115C9A" wp14:editId="071A7117">
            <wp:extent cx="584200" cy="190500"/>
            <wp:effectExtent l="0" t="0" r="0" b="0"/>
            <wp:docPr id="4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E4313">
        <w:t>.</w:t>
      </w:r>
    </w:p>
    <w:p w14:paraId="5A5A25C1" w14:textId="77777777" w:rsidR="006E4313" w:rsidRDefault="006E4313" w:rsidP="006E4313">
      <w:pPr>
        <w:tabs>
          <w:tab w:val="right" w:pos="9540"/>
        </w:tabs>
      </w:pPr>
      <w:r>
        <w:rPr>
          <w:noProof/>
        </w:rPr>
        <w:drawing>
          <wp:inline distT="0" distB="0" distL="0" distR="0" wp14:anchorId="1C713DA0" wp14:editId="3F55D46E">
            <wp:extent cx="4590107" cy="4499572"/>
            <wp:effectExtent l="0" t="0" r="0" b="0"/>
            <wp:docPr id="5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454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673F1E" w14:textId="77777777" w:rsidR="006E4313" w:rsidRDefault="006E4313" w:rsidP="006E4313">
      <w:pPr>
        <w:tabs>
          <w:tab w:val="right" w:pos="9540"/>
        </w:tabs>
      </w:pPr>
      <w:r>
        <w:t xml:space="preserve">The graph has a local maximum at </w:t>
      </w:r>
      <w:r>
        <w:rPr>
          <w:noProof/>
        </w:rPr>
        <w:drawing>
          <wp:inline distT="0" distB="0" distL="0" distR="0" wp14:anchorId="5AC3475E" wp14:editId="1095BEF6">
            <wp:extent cx="114300" cy="152400"/>
            <wp:effectExtent l="0" t="0" r="0" b="0"/>
            <wp:docPr id="31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BCBA6BA" wp14:editId="2EC812BA">
            <wp:extent cx="495299" cy="152400"/>
            <wp:effectExtent l="0" t="0" r="0" b="0"/>
            <wp:docPr id="32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local minimum at </w:t>
      </w:r>
      <w:r>
        <w:rPr>
          <w:noProof/>
        </w:rPr>
        <w:drawing>
          <wp:inline distT="0" distB="0" distL="0" distR="0" wp14:anchorId="4C83254A" wp14:editId="5E3A58CE">
            <wp:extent cx="127000" cy="152400"/>
            <wp:effectExtent l="0" t="0" r="0" b="0"/>
            <wp:docPr id="33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F6DB744" wp14:editId="2F1CA324">
            <wp:extent cx="381000" cy="152400"/>
            <wp:effectExtent l="0" t="0" r="0" b="0"/>
            <wp:docPr id="34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ED5237" w14:textId="77777777" w:rsidR="006E4313" w:rsidRDefault="006E4313" w:rsidP="006E4313">
      <w:pPr>
        <w:tabs>
          <w:tab w:val="right" w:pos="9540"/>
        </w:tabs>
      </w:pPr>
      <w:r>
        <w:t xml:space="preserve">On the graph above, sketch the graph of </w:t>
      </w:r>
      <w:r>
        <w:rPr>
          <w:noProof/>
        </w:rPr>
        <w:drawing>
          <wp:inline distT="0" distB="0" distL="0" distR="0" wp14:anchorId="78AB643B" wp14:editId="62312890">
            <wp:extent cx="635000" cy="190500"/>
            <wp:effectExtent l="0" t="0" r="0" b="0"/>
            <wp:docPr id="8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</w:p>
    <w:p w14:paraId="1977EC89" w14:textId="77777777" w:rsidR="00D14FE3" w:rsidRDefault="006E4313" w:rsidP="00D14FE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br w:type="page"/>
      </w:r>
      <w:r>
        <w:rPr>
          <w:b/>
        </w:rPr>
        <w:lastRenderedPageBreak/>
        <w:t>2a.</w:t>
      </w:r>
      <w:r>
        <w:t xml:space="preserve"> The diagram below shows part of the graph of the gradient function, </w:t>
      </w:r>
      <w:r>
        <w:rPr>
          <w:noProof/>
        </w:rPr>
        <w:drawing>
          <wp:inline distT="0" distB="0" distL="0" distR="0" wp14:anchorId="12EE0358" wp14:editId="5002F114">
            <wp:extent cx="635000" cy="190500"/>
            <wp:effectExtent l="0" t="0" r="0" b="0"/>
            <wp:docPr id="83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BA1478" w14:textId="77777777" w:rsidR="006E4313" w:rsidRDefault="00403274" w:rsidP="00403274">
      <w:pPr>
        <w:pStyle w:val="NumberAndMarksAvailable"/>
        <w:tabs>
          <w:tab w:val="right" w:pos="9630"/>
        </w:tabs>
        <w:contextualSpacing w:val="0"/>
        <w:jc w:val="center"/>
      </w:pPr>
      <w:r>
        <w:t xml:space="preserve">             </w:t>
      </w:r>
      <w:r w:rsidR="006E4313">
        <w:rPr>
          <w:noProof/>
        </w:rPr>
        <w:drawing>
          <wp:inline distT="0" distB="0" distL="0" distR="0" wp14:anchorId="1BE76941" wp14:editId="17BDA60D">
            <wp:extent cx="2516863" cy="2390114"/>
            <wp:effectExtent l="0" t="0" r="0" b="0"/>
            <wp:docPr id="84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4" cy="240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00B20" w14:textId="77777777" w:rsidR="006E4313" w:rsidRDefault="006E4313" w:rsidP="006E4313">
      <w:pPr>
        <w:tabs>
          <w:tab w:val="right" w:pos="9630"/>
        </w:tabs>
      </w:pPr>
      <w:r>
        <w:t xml:space="preserve">On the grid below, sketch a graph of </w:t>
      </w:r>
      <w:r>
        <w:rPr>
          <w:noProof/>
        </w:rPr>
        <w:drawing>
          <wp:inline distT="0" distB="0" distL="0" distR="0" wp14:anchorId="6198067B" wp14:editId="203D7AA5">
            <wp:extent cx="673100" cy="190500"/>
            <wp:effectExtent l="0" t="0" r="0" b="0"/>
            <wp:docPr id="85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clearly indicating the </w:t>
      </w:r>
      <w:r>
        <w:rPr>
          <w:i/>
        </w:rPr>
        <w:t>x</w:t>
      </w:r>
      <w:r>
        <w:t>-intercept.</w:t>
      </w:r>
      <w:r>
        <w:tab/>
      </w:r>
      <w:r>
        <w:rPr>
          <w:i/>
        </w:rPr>
        <w:t>[2 marks]</w:t>
      </w:r>
    </w:p>
    <w:p w14:paraId="4DA781B2" w14:textId="77777777" w:rsidR="006E4313" w:rsidRDefault="006E4313" w:rsidP="0040327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196DD3C" wp14:editId="43B24A12">
            <wp:extent cx="2571184" cy="2480649"/>
            <wp:effectExtent l="0" t="0" r="0" b="0"/>
            <wp:docPr id="86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1" cy="249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3274">
        <w:t xml:space="preserve">    </w:t>
      </w:r>
    </w:p>
    <w:p w14:paraId="2E2776E9" w14:textId="77777777"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Complete the table, for the graph of </w:t>
      </w:r>
      <w:r>
        <w:rPr>
          <w:noProof/>
        </w:rPr>
        <w:drawing>
          <wp:inline distT="0" distB="0" distL="0" distR="0" wp14:anchorId="29D0775F" wp14:editId="3D804164">
            <wp:extent cx="584200" cy="190500"/>
            <wp:effectExtent l="0" t="0" r="0" b="0"/>
            <wp:docPr id="87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 w:rsidRPr="00F55688">
        <w:rPr>
          <w:i/>
        </w:rPr>
        <w:t xml:space="preserve"> </w:t>
      </w:r>
      <w:r>
        <w:rPr>
          <w:i/>
        </w:rPr>
        <w:t>[2 marks]</w:t>
      </w:r>
    </w:p>
    <w:p w14:paraId="3B099C0A" w14:textId="77777777" w:rsidR="006E4313" w:rsidRDefault="006E4313" w:rsidP="006E4313">
      <w:pPr>
        <w:tabs>
          <w:tab w:val="right" w:pos="9630"/>
        </w:tabs>
      </w:pPr>
      <w:r>
        <w:rPr>
          <w:noProof/>
        </w:rPr>
        <w:drawing>
          <wp:inline distT="0" distB="0" distL="0" distR="0" wp14:anchorId="7C5976E9" wp14:editId="0F33C3D4">
            <wp:extent cx="3974471" cy="914400"/>
            <wp:effectExtent l="0" t="0" r="635" b="0"/>
            <wp:docPr id="88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625" cy="926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40BD6" w14:textId="77777777"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Justify your answer to part (b) (ii).</w:t>
      </w:r>
      <w:r>
        <w:tab/>
      </w:r>
      <w:r>
        <w:rPr>
          <w:i/>
        </w:rPr>
        <w:t>[2 marks]</w:t>
      </w:r>
    </w:p>
    <w:p w14:paraId="683719A2" w14:textId="77777777" w:rsidR="007C25EB" w:rsidRDefault="006E4313" w:rsidP="007C25EB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C25EB">
        <w:rPr>
          <w:b/>
        </w:rPr>
        <w:lastRenderedPageBreak/>
        <w:t>3a.</w:t>
      </w:r>
      <w:r w:rsidR="007C25EB">
        <w:t xml:space="preserve"> The following diagram shows the graph of a function </w:t>
      </w:r>
      <w:r w:rsidR="007C25EB">
        <w:rPr>
          <w:noProof/>
        </w:rPr>
        <w:drawing>
          <wp:inline distT="0" distB="0" distL="0" distR="0" wp14:anchorId="4FEC672B" wp14:editId="3B3EBD94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. There is a local minimum point at </w:t>
      </w:r>
      <w:r w:rsidR="007C25EB">
        <w:rPr>
          <w:noProof/>
        </w:rPr>
        <w:drawing>
          <wp:inline distT="0" distB="0" distL="0" distR="0" wp14:anchorId="70FBB240" wp14:editId="02F23924">
            <wp:extent cx="114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, where </w:t>
      </w:r>
      <w:r w:rsidR="007C25EB">
        <w:rPr>
          <w:noProof/>
        </w:rPr>
        <w:drawing>
          <wp:inline distT="0" distB="0" distL="0" distR="0" wp14:anchorId="2186BF2B" wp14:editId="4960AB17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>.</w:t>
      </w:r>
    </w:p>
    <w:p w14:paraId="24DF56A9" w14:textId="77777777" w:rsidR="007C25EB" w:rsidRDefault="007C25EB" w:rsidP="007C25EB">
      <w:pPr>
        <w:tabs>
          <w:tab w:val="right" w:pos="9630"/>
        </w:tabs>
      </w:pPr>
      <w:r>
        <w:rPr>
          <w:noProof/>
        </w:rPr>
        <w:drawing>
          <wp:inline distT="0" distB="0" distL="0" distR="0" wp14:anchorId="1C90735D" wp14:editId="6CA680BD">
            <wp:extent cx="2833735" cy="2000816"/>
            <wp:effectExtent l="0" t="0" r="0" b="635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200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C6012" w14:textId="77777777" w:rsidR="007C25EB" w:rsidRDefault="007C25EB" w:rsidP="007C25EB">
      <w:pPr>
        <w:tabs>
          <w:tab w:val="right" w:pos="9630"/>
        </w:tabs>
      </w:pPr>
      <w:r>
        <w:t xml:space="preserve">The derivative of </w:t>
      </w:r>
      <w:r>
        <w:rPr>
          <w:noProof/>
        </w:rPr>
        <w:drawing>
          <wp:inline distT="0" distB="0" distL="0" distR="0" wp14:anchorId="4AA5B737" wp14:editId="527289D4">
            <wp:extent cx="889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0F1E637C" wp14:editId="1BDB3AE1">
            <wp:extent cx="14351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CE61BE" w14:textId="77777777" w:rsidR="007C25EB" w:rsidRDefault="007C25EB" w:rsidP="007C25EB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 wp14:anchorId="446E915F" wp14:editId="60CBB5DD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020CBCA6" wp14:editId="3DADEC38">
            <wp:extent cx="1143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</w:p>
    <w:p w14:paraId="28886947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14:paraId="143B8590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14:paraId="4A7FA4B4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14:paraId="1DDE5A7F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14:paraId="76426A16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14:paraId="6CECD7C8" w14:textId="77777777" w:rsidR="007C25EB" w:rsidRDefault="007C25EB" w:rsidP="007C25E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544BF7DD" wp14:editId="0170A9C3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 wp14:anchorId="5A2D5476" wp14:editId="180E1CAB">
            <wp:extent cx="228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 wp14:anchorId="706E9D57" wp14:editId="5E970EE9">
            <wp:extent cx="3048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[6 marks]</w:t>
      </w:r>
    </w:p>
    <w:p w14:paraId="551F155B" w14:textId="77777777" w:rsidR="00790B76" w:rsidRDefault="005A7AAB" w:rsidP="00790B76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90B76">
        <w:lastRenderedPageBreak/>
        <w:t xml:space="preserve"> </w:t>
      </w:r>
      <w:r w:rsidR="00790B76">
        <w:rPr>
          <w:b/>
        </w:rPr>
        <w:t>4a.</w:t>
      </w:r>
      <w:r w:rsidR="00790B76">
        <w:t xml:space="preserve"> The following diagram shows the graph of </w:t>
      </w:r>
      <w:r w:rsidR="00790B76">
        <w:rPr>
          <w:noProof/>
        </w:rPr>
        <w:drawing>
          <wp:inline distT="0" distB="0" distL="0" distR="0" wp14:anchorId="6423E7AB" wp14:editId="507B81F5">
            <wp:extent cx="139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90B76">
        <w:t xml:space="preserve">, the derivative </w:t>
      </w:r>
      <w:proofErr w:type="spellStart"/>
      <w:r w:rsidR="00790B76">
        <w:t xml:space="preserve">of </w:t>
      </w:r>
      <w:r w:rsidR="00D02991">
        <w:rPr>
          <w:i/>
        </w:rPr>
        <w:t>f</w:t>
      </w:r>
      <w:proofErr w:type="spellEnd"/>
      <w:r w:rsidR="00790B76">
        <w:t>.</w:t>
      </w:r>
    </w:p>
    <w:p w14:paraId="24832E16" w14:textId="77777777" w:rsidR="00790B76" w:rsidRDefault="00790B76" w:rsidP="00790B76">
      <w:pPr>
        <w:tabs>
          <w:tab w:val="right" w:pos="9630"/>
        </w:tabs>
      </w:pPr>
      <w:r>
        <w:rPr>
          <w:noProof/>
        </w:rPr>
        <w:drawing>
          <wp:inline distT="0" distB="0" distL="0" distR="0" wp14:anchorId="2D3570FE" wp14:editId="763C83B5">
            <wp:extent cx="4200808" cy="295143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833" cy="2959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B64B" w14:textId="77777777"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0A95A2E1" wp14:editId="29964969">
            <wp:extent cx="1397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 wp14:anchorId="058B196A" wp14:editId="445AA9EF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DD2CD8" w14:textId="77777777"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point </w:t>
      </w:r>
      <w:r>
        <w:rPr>
          <w:noProof/>
        </w:rPr>
        <w:drawing>
          <wp:inline distT="0" distB="0" distL="0" distR="0" wp14:anchorId="65361907" wp14:editId="676B0E43">
            <wp:extent cx="4952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 w:rsidR="00D02991">
        <w:rPr>
          <w:i/>
        </w:rPr>
        <w:t>f</w:t>
      </w:r>
      <w:r>
        <w:t>.</w:t>
      </w:r>
    </w:p>
    <w:p w14:paraId="310E2CE4" w14:textId="77777777" w:rsidR="00790B76" w:rsidRDefault="00790B76" w:rsidP="00790B76">
      <w:pPr>
        <w:tabs>
          <w:tab w:val="right" w:pos="9630"/>
        </w:tabs>
        <w:spacing w:after="120" w:line="300" w:lineRule="auto"/>
      </w:pPr>
      <w:r>
        <w:t>Write do</w:t>
      </w:r>
      <w:r w:rsidR="00D02991">
        <w:t xml:space="preserve">wn the gradient of the curve </w:t>
      </w:r>
      <w:proofErr w:type="spellStart"/>
      <w:r w:rsidR="00D02991">
        <w:t xml:space="preserve">of </w:t>
      </w:r>
      <w:r w:rsidR="00D02991">
        <w:rPr>
          <w:i/>
        </w:rPr>
        <w:t>f</w:t>
      </w:r>
      <w:proofErr w:type="spellEnd"/>
      <w:r>
        <w:t xml:space="preserve"> at P.</w:t>
      </w:r>
      <w:r>
        <w:tab/>
      </w:r>
      <w:r>
        <w:rPr>
          <w:i/>
        </w:rPr>
        <w:t>[1 mark]</w:t>
      </w:r>
    </w:p>
    <w:p w14:paraId="07DCF92E" w14:textId="77777777"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14:paraId="434FFEBA" w14:textId="77777777"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the equation of the normal to the curve </w:t>
      </w:r>
      <w:proofErr w:type="spellStart"/>
      <w:r>
        <w:t xml:space="preserve">of </w:t>
      </w:r>
      <w:r w:rsidR="00D02991">
        <w:rPr>
          <w:i/>
        </w:rPr>
        <w:t>f</w:t>
      </w:r>
      <w:proofErr w:type="spellEnd"/>
      <w:r>
        <w:t xml:space="preserve"> at P.</w:t>
      </w:r>
      <w:r>
        <w:tab/>
      </w:r>
      <w:r>
        <w:rPr>
          <w:i/>
        </w:rPr>
        <w:t>[3 marks]</w:t>
      </w:r>
    </w:p>
    <w:p w14:paraId="6EEBF511" w14:textId="77777777"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</w:p>
    <w:p w14:paraId="6D2582A9" w14:textId="77777777" w:rsidR="00790B76" w:rsidRPr="00790B76" w:rsidRDefault="00790B76" w:rsidP="00790B76"/>
    <w:p w14:paraId="53128667" w14:textId="77777777"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14:paraId="08BB04BF" w14:textId="77777777" w:rsidR="00790B76" w:rsidRPr="00790B76" w:rsidRDefault="00790B76" w:rsidP="00790B76"/>
    <w:p w14:paraId="09B1D960" w14:textId="77777777"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4c.</w:t>
      </w:r>
      <w:r>
        <w:t xml:space="preserve"> Determine the concavity of the graph </w:t>
      </w:r>
      <w:proofErr w:type="spellStart"/>
      <w:r>
        <w:t xml:space="preserve">of </w:t>
      </w:r>
      <w:r w:rsidR="00D02991">
        <w:rPr>
          <w:i/>
        </w:rPr>
        <w:t>f</w:t>
      </w:r>
      <w:proofErr w:type="spellEnd"/>
      <w:r>
        <w:t xml:space="preserve"> when </w:t>
      </w:r>
      <w:r>
        <w:rPr>
          <w:noProof/>
        </w:rPr>
        <w:drawing>
          <wp:inline distT="0" distB="0" distL="0" distR="0" wp14:anchorId="110F0FB0" wp14:editId="09D98345">
            <wp:extent cx="673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  <w:r>
        <w:tab/>
      </w:r>
      <w:r>
        <w:rPr>
          <w:i/>
        </w:rPr>
        <w:t>[2 marks]</w:t>
      </w:r>
    </w:p>
    <w:p w14:paraId="06ECDE04" w14:textId="77777777" w:rsidR="004848CE" w:rsidRDefault="00790B76" w:rsidP="00790B76">
      <w:r>
        <w:br w:type="page"/>
      </w:r>
    </w:p>
    <w:p w14:paraId="480E0463" w14:textId="77777777" w:rsidR="004848CE" w:rsidRDefault="004848CE" w:rsidP="004848CE"/>
    <w:p w14:paraId="5CCB2800" w14:textId="77777777" w:rsidR="004848CE" w:rsidRPr="00A1099B" w:rsidRDefault="004848CE" w:rsidP="004848CE">
      <w:pPr>
        <w:rPr>
          <w:b/>
          <w:i/>
        </w:rPr>
      </w:pPr>
      <w:r w:rsidRPr="00A1099B">
        <w:rPr>
          <w:b/>
          <w:i/>
        </w:rPr>
        <w:t>For the remaining problems, answer on lined paper.</w:t>
      </w:r>
    </w:p>
    <w:p w14:paraId="78CA6043" w14:textId="77777777"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788DA79C" wp14:editId="6D63F8B1">
            <wp:extent cx="5842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F48833B" wp14:editId="0BDF3BB0">
            <wp:extent cx="4826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0E018CD5" wp14:editId="6C847C33">
            <wp:extent cx="127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9DB2E7" wp14:editId="09E523DC">
            <wp:extent cx="203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369D5D87" wp14:editId="4E19DD22">
            <wp:extent cx="13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51453A11" wp14:editId="67D17A69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DBE97F" w14:textId="77777777" w:rsidR="004848CE" w:rsidRDefault="004848CE" w:rsidP="004848CE">
      <w:pPr>
        <w:tabs>
          <w:tab w:val="right" w:pos="9630"/>
        </w:tabs>
      </w:pPr>
      <w:r>
        <w:rPr>
          <w:noProof/>
        </w:rPr>
        <w:drawing>
          <wp:inline distT="0" distB="0" distL="0" distR="0" wp14:anchorId="6A51FEFC" wp14:editId="66AFF883">
            <wp:extent cx="3069125" cy="3883937"/>
            <wp:effectExtent l="0" t="0" r="4445" b="254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193" cy="3910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96A0E" w14:textId="77777777" w:rsidR="004848CE" w:rsidRDefault="004848CE" w:rsidP="004848CE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07DDBA2C" wp14:editId="603BD1C5">
            <wp:extent cx="139700" cy="1778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71EB5DB6" wp14:editId="6D770594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 wp14:anchorId="0A1DDF5A" wp14:editId="370E386B">
            <wp:extent cx="3810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 wp14:anchorId="3797279B" wp14:editId="3CD72AC5">
            <wp:extent cx="889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 wp14:anchorId="259089A8" wp14:editId="34FDAD73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86686A" w14:textId="77777777" w:rsidR="004848CE" w:rsidRDefault="004848CE" w:rsidP="004848CE">
      <w:pPr>
        <w:tabs>
          <w:tab w:val="right" w:pos="9630"/>
        </w:tabs>
      </w:pPr>
      <w:r>
        <w:t xml:space="preserve">Explain why the graph of </w:t>
      </w:r>
      <w:r>
        <w:rPr>
          <w:noProof/>
        </w:rPr>
        <w:drawing>
          <wp:inline distT="0" distB="0" distL="0" distR="0" wp14:anchorId="02F3F032" wp14:editId="6352525A">
            <wp:extent cx="889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 wp14:anchorId="682E3CA2" wp14:editId="50D8FFF2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5C606F5E" w14:textId="77777777"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set of values of </w:t>
      </w:r>
      <w:r>
        <w:rPr>
          <w:noProof/>
        </w:rPr>
        <w:drawing>
          <wp:inline distT="0" distB="0" distL="0" distR="0" wp14:anchorId="2FDFD2BD" wp14:editId="38A45EBF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 wp14:anchorId="14D3A72C" wp14:editId="16C0F809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  <w:r>
        <w:tab/>
      </w:r>
      <w:r>
        <w:rPr>
          <w:i/>
        </w:rPr>
        <w:t>[2 marks]</w:t>
      </w:r>
    </w:p>
    <w:p w14:paraId="7A9D4036" w14:textId="77777777"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6a.</w:t>
      </w:r>
      <w:r>
        <w:t xml:space="preserve"> Let </w:t>
      </w:r>
      <w:r>
        <w:rPr>
          <w:noProof/>
        </w:rPr>
        <w:drawing>
          <wp:inline distT="0" distB="0" distL="0" distR="0" wp14:anchorId="03F83BD4" wp14:editId="651BDD39">
            <wp:extent cx="736600" cy="266700"/>
            <wp:effectExtent l="0" t="0" r="0" b="0"/>
            <wp:docPr id="130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902D029" wp14:editId="7BF8A9C8">
            <wp:extent cx="381000" cy="152400"/>
            <wp:effectExtent l="0" t="0" r="0" b="0"/>
            <wp:docPr id="131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DB55A5D" w14:textId="77777777" w:rsidR="004848CE" w:rsidRDefault="004848CE" w:rsidP="004848CE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0D964549" wp14:editId="58ECBD16">
            <wp:extent cx="1003300" cy="266700"/>
            <wp:effectExtent l="0" t="0" r="0" b="0"/>
            <wp:docPr id="132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</w:p>
    <w:p w14:paraId="3158A0A4" w14:textId="77777777" w:rsidR="004F05F9" w:rsidRDefault="004848CE" w:rsidP="004848CE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>
        <w:rPr>
          <w:b/>
        </w:rPr>
        <w:t>6b.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>
        <w:tab/>
      </w:r>
      <w:r>
        <w:rPr>
          <w:i/>
        </w:rPr>
        <w:t>[3 marks]</w:t>
      </w:r>
    </w:p>
    <w:p w14:paraId="30177AFC" w14:textId="77777777" w:rsidR="004F05F9" w:rsidRDefault="004F05F9">
      <w:pPr>
        <w:rPr>
          <w:i/>
        </w:rPr>
      </w:pPr>
      <w:r>
        <w:rPr>
          <w:i/>
        </w:rPr>
        <w:br w:type="page"/>
      </w:r>
    </w:p>
    <w:p w14:paraId="0FD5F35C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</w:p>
    <w:p w14:paraId="1DE5D3C9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t xml:space="preserve"> 7a.</w:t>
      </w:r>
      <w:r>
        <w:t xml:space="preserve"> Let </w:t>
      </w:r>
      <w:r>
        <w:rPr>
          <w:noProof/>
        </w:rPr>
        <w:drawing>
          <wp:inline distT="0" distB="0" distL="0" distR="0" wp14:anchorId="0D1EDE58" wp14:editId="74449847">
            <wp:extent cx="889000" cy="304800"/>
            <wp:effectExtent l="0" t="0" r="0" b="0"/>
            <wp:docPr id="133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692D27C" wp14:editId="49A187BC">
            <wp:extent cx="381000" cy="152400"/>
            <wp:effectExtent l="0" t="0" r="0" b="0"/>
            <wp:docPr id="134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FA84D0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54E102F9" wp14:editId="573BF5D4">
            <wp:extent cx="800100" cy="241300"/>
            <wp:effectExtent l="0" t="0" r="0" b="0"/>
            <wp:docPr id="135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69C5DB47" w14:textId="77777777"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14:paraId="667A2A14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There is a minimum on the graph of </w:t>
      </w:r>
      <w:r>
        <w:rPr>
          <w:noProof/>
        </w:rPr>
        <w:drawing>
          <wp:inline distT="0" distB="0" distL="0" distR="0" wp14:anchorId="3252AB05" wp14:editId="2877B2F6">
            <wp:extent cx="88900" cy="165100"/>
            <wp:effectExtent l="0" t="0" r="0" b="0"/>
            <wp:docPr id="136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</w:t>
      </w:r>
      <w:r>
        <w:rPr>
          <w:noProof/>
        </w:rPr>
        <w:drawing>
          <wp:inline distT="0" distB="0" distL="0" distR="0" wp14:anchorId="13196089" wp14:editId="4F992117">
            <wp:extent cx="88900" cy="114300"/>
            <wp:effectExtent l="0" t="0" r="0" b="0"/>
            <wp:docPr id="137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this minimum.</w:t>
      </w:r>
      <w:r>
        <w:tab/>
      </w:r>
      <w:r>
        <w:rPr>
          <w:i/>
        </w:rPr>
        <w:t>[3 marks]</w:t>
      </w:r>
    </w:p>
    <w:p w14:paraId="77AD21B2" w14:textId="77777777"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14:paraId="47F2A11A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Let </w:t>
      </w:r>
      <w:r>
        <w:rPr>
          <w:noProof/>
        </w:rPr>
        <w:drawing>
          <wp:inline distT="0" distB="0" distL="0" distR="0" wp14:anchorId="40974779" wp14:editId="069DB7D0">
            <wp:extent cx="622300" cy="228600"/>
            <wp:effectExtent l="0" t="0" r="0" b="0"/>
            <wp:docPr id="138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parts of the graphs of </w:t>
      </w:r>
      <w:r>
        <w:rPr>
          <w:noProof/>
        </w:rPr>
        <w:drawing>
          <wp:inline distT="0" distB="0" distL="0" distR="0" wp14:anchorId="6BA16BA5" wp14:editId="2AAB84EA">
            <wp:extent cx="139700" cy="177800"/>
            <wp:effectExtent l="0" t="0" r="0" b="0"/>
            <wp:docPr id="139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g</w:t>
      </w:r>
      <w:r>
        <w:t>.</w:t>
      </w:r>
      <w:r>
        <w:tab/>
      </w:r>
      <w:r>
        <w:rPr>
          <w:i/>
        </w:rPr>
        <w:t>[2 marks]</w:t>
      </w:r>
    </w:p>
    <w:p w14:paraId="421B2A9A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1116D51C" wp14:editId="33FA4D51">
            <wp:extent cx="3576119" cy="2507810"/>
            <wp:effectExtent l="0" t="0" r="5715" b="0"/>
            <wp:docPr id="140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98" cy="2516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E2CB7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2474F478" wp14:editId="35D3637B">
            <wp:extent cx="139700" cy="177800"/>
            <wp:effectExtent l="0" t="0" r="0" b="0"/>
            <wp:docPr id="141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noProof/>
        </w:rPr>
        <w:drawing>
          <wp:inline distT="0" distB="0" distL="0" distR="0" wp14:anchorId="099C2EE4" wp14:editId="47BFA610">
            <wp:extent cx="381000" cy="139700"/>
            <wp:effectExtent l="0" t="0" r="0" b="0"/>
            <wp:docPr id="142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4628FF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1E52875C" wp14:editId="5F1F9C34">
            <wp:extent cx="88900" cy="139700"/>
            <wp:effectExtent l="0" t="0" r="0" b="0"/>
            <wp:docPr id="143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9F812B" w14:textId="77777777"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14:paraId="772B5A36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The graph of </w:t>
      </w:r>
      <w:r>
        <w:rPr>
          <w:noProof/>
        </w:rPr>
        <w:drawing>
          <wp:inline distT="0" distB="0" distL="0" distR="0" wp14:anchorId="5AB8512E" wp14:editId="6C0F26D4">
            <wp:extent cx="76200" cy="139700"/>
            <wp:effectExtent l="0" t="0" r="0" b="0"/>
            <wp:docPr id="144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1C517A0B" wp14:editId="7CC3C88A">
            <wp:extent cx="139700" cy="177800"/>
            <wp:effectExtent l="0" t="0" r="0" b="0"/>
            <wp:docPr id="145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7DF16072" wp14:editId="300E019B">
            <wp:extent cx="368300" cy="139700"/>
            <wp:effectExtent l="0" t="0" r="0" b="0"/>
            <wp:docPr id="146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30B2BE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24606B74" wp14:editId="22071A4F">
            <wp:extent cx="63500" cy="139700"/>
            <wp:effectExtent l="0" t="0" r="0" b="0"/>
            <wp:docPr id="147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4845F6DE" w14:textId="77777777"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14:paraId="3F1C864E" w14:textId="77777777"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7e.</w:t>
      </w:r>
      <w:r>
        <w:t xml:space="preserve"> Let </w:t>
      </w:r>
      <w:r>
        <w:rPr>
          <w:noProof/>
        </w:rPr>
        <w:drawing>
          <wp:inline distT="0" distB="0" distL="0" distR="0" wp14:anchorId="05890206" wp14:editId="741F51EE">
            <wp:extent cx="127000" cy="152400"/>
            <wp:effectExtent l="0" t="0" r="0" b="0"/>
            <wp:docPr id="148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709708AD" wp14:editId="6D34C05E">
            <wp:extent cx="139700" cy="177800"/>
            <wp:effectExtent l="0" t="0" r="0" b="0"/>
            <wp:docPr id="149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1BC4C92A" wp14:editId="67662334">
            <wp:extent cx="76200" cy="139700"/>
            <wp:effectExtent l="0" t="0" r="0" b="0"/>
            <wp:docPr id="150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54615EA7" wp14:editId="36790190">
            <wp:extent cx="381000" cy="139700"/>
            <wp:effectExtent l="0" t="0" r="0" b="0"/>
            <wp:docPr id="151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592824" w14:textId="77777777"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the area of </w:t>
      </w:r>
      <w:r>
        <w:rPr>
          <w:noProof/>
        </w:rPr>
        <w:drawing>
          <wp:inline distT="0" distB="0" distL="0" distR="0" wp14:anchorId="5B3DC36F" wp14:editId="6B7F5628">
            <wp:extent cx="127000" cy="152400"/>
            <wp:effectExtent l="0" t="0" r="0" b="0"/>
            <wp:docPr id="152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0F193EC3" wp14:editId="568966A0">
            <wp:extent cx="114300" cy="241300"/>
            <wp:effectExtent l="0" t="0" r="0" b="0"/>
            <wp:docPr id="153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  <w:r>
        <w:t xml:space="preserve"> </w:t>
      </w:r>
    </w:p>
    <w:p w14:paraId="2B65C3B2" w14:textId="77777777" w:rsidR="00116285" w:rsidRDefault="0058133C" w:rsidP="005D061F">
      <w:pPr>
        <w:tabs>
          <w:tab w:val="right" w:pos="9630"/>
        </w:tabs>
      </w:pPr>
      <w:r>
        <w:t xml:space="preserve"> </w:t>
      </w:r>
    </w:p>
    <w:sectPr w:rsidR="00116285">
      <w:headerReference w:type="even" r:id="rId66"/>
      <w:headerReference w:type="default" r:id="rId67"/>
      <w:footerReference w:type="default" r:id="rId68"/>
      <w:headerReference w:type="first" r:id="rId6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467E" w14:textId="77777777" w:rsidR="003C0007" w:rsidRDefault="003C0007">
      <w:pPr>
        <w:spacing w:after="0" w:line="240" w:lineRule="auto"/>
      </w:pPr>
      <w:r>
        <w:separator/>
      </w:r>
    </w:p>
  </w:endnote>
  <w:endnote w:type="continuationSeparator" w:id="0">
    <w:p w14:paraId="4FC5B804" w14:textId="77777777" w:rsidR="003C0007" w:rsidRDefault="003C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A1834" w14:textId="77777777" w:rsidR="00116285" w:rsidRDefault="0058133C">
    <w:pPr>
      <w:jc w:val="center"/>
    </w:pPr>
    <w:r>
      <w:fldChar w:fldCharType="begin"/>
    </w:r>
    <w:r>
      <w:instrText>PAGE</w:instrText>
    </w:r>
    <w:r>
      <w:fldChar w:fldCharType="separate"/>
    </w:r>
    <w:r w:rsidR="00AF7F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15774" w14:textId="77777777" w:rsidR="003C0007" w:rsidRDefault="003C0007">
      <w:pPr>
        <w:spacing w:after="0" w:line="240" w:lineRule="auto"/>
      </w:pPr>
      <w:r>
        <w:separator/>
      </w:r>
    </w:p>
  </w:footnote>
  <w:footnote w:type="continuationSeparator" w:id="0">
    <w:p w14:paraId="07553FAB" w14:textId="77777777" w:rsidR="003C0007" w:rsidRDefault="003C0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1104" w14:textId="77777777" w:rsidR="00AF7F1E" w:rsidRDefault="00AF7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28A8" w14:textId="77777777" w:rsidR="00AF7F1E" w:rsidRDefault="003F4E91" w:rsidP="003F4E91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14:paraId="27C67698" w14:textId="0EF884E4" w:rsidR="003F4E91" w:rsidRDefault="00352AB3">
    <w:pPr>
      <w:pStyle w:val="Header"/>
    </w:pPr>
    <w:r>
      <w:t>1</w:t>
    </w:r>
    <w:r w:rsidR="00774E28">
      <w:t>0 Dec</w:t>
    </w:r>
    <w:r>
      <w:t>ember</w:t>
    </w:r>
    <w:r w:rsidR="003F4E91"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F9FC" w14:textId="77777777" w:rsidR="00AF7F1E" w:rsidRDefault="00AF7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85"/>
    <w:rsid w:val="00116285"/>
    <w:rsid w:val="001B198D"/>
    <w:rsid w:val="00352AB3"/>
    <w:rsid w:val="00367C56"/>
    <w:rsid w:val="003C0007"/>
    <w:rsid w:val="003F4E91"/>
    <w:rsid w:val="00403274"/>
    <w:rsid w:val="00462897"/>
    <w:rsid w:val="004848CE"/>
    <w:rsid w:val="004F05F9"/>
    <w:rsid w:val="0058133C"/>
    <w:rsid w:val="005A7AAB"/>
    <w:rsid w:val="005D061F"/>
    <w:rsid w:val="00643799"/>
    <w:rsid w:val="006A510C"/>
    <w:rsid w:val="006E4313"/>
    <w:rsid w:val="00774E28"/>
    <w:rsid w:val="00790B76"/>
    <w:rsid w:val="007C25EB"/>
    <w:rsid w:val="0086242F"/>
    <w:rsid w:val="00A1099B"/>
    <w:rsid w:val="00A4554C"/>
    <w:rsid w:val="00AF7F1E"/>
    <w:rsid w:val="00B70BFC"/>
    <w:rsid w:val="00C52B2D"/>
    <w:rsid w:val="00D02991"/>
    <w:rsid w:val="00D14FE3"/>
    <w:rsid w:val="00D635AC"/>
    <w:rsid w:val="00D74619"/>
    <w:rsid w:val="00E96B82"/>
    <w:rsid w:val="00EB63A0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B1BC"/>
  <w15:docId w15:val="{6FCBC581-42DD-8443-89DE-F46696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1E"/>
  </w:style>
  <w:style w:type="paragraph" w:styleId="Footer">
    <w:name w:val="footer"/>
    <w:basedOn w:val="Normal"/>
    <w:link w:val="Foot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20</cp:revision>
  <cp:lastPrinted>2018-12-10T02:27:00Z</cp:lastPrinted>
  <dcterms:created xsi:type="dcterms:W3CDTF">2018-03-02T02:35:00Z</dcterms:created>
  <dcterms:modified xsi:type="dcterms:W3CDTF">2018-12-10T02:29:00Z</dcterms:modified>
</cp:coreProperties>
</file>