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CF8C1B2" w14:textId="18D2F50A" w:rsidR="00015345" w:rsidRPr="00153CCF" w:rsidRDefault="00153CCF" w:rsidP="00747A7E">
      <w:pPr>
        <w:tabs>
          <w:tab w:val="right" w:pos="9540"/>
        </w:tabs>
        <w:spacing w:line="276" w:lineRule="auto"/>
        <w:textAlignment w:val="center"/>
        <w:rPr>
          <w:b/>
        </w:rPr>
      </w:pPr>
      <w:r w:rsidRPr="00153CCF">
        <w:rPr>
          <w:b/>
        </w:rPr>
        <w:t xml:space="preserve">6-5 Problem Set: </w:t>
      </w:r>
      <w:r w:rsidR="00ED41F7" w:rsidRPr="00153CCF">
        <w:rPr>
          <w:b/>
        </w:rPr>
        <w:t>Trig Unit Circle Practice</w:t>
      </w:r>
      <w:r w:rsidR="00024F40" w:rsidRPr="00024F40">
        <w:t xml:space="preserve"> (first part without calculator)</w:t>
      </w:r>
    </w:p>
    <w:p w14:paraId="379A46A9" w14:textId="72C4B49C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1a.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0BA50CF2" wp14:editId="55EE4860">
            <wp:extent cx="9144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15B6803" wp14:editId="1AB20C77">
            <wp:extent cx="1003300" cy="2032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495A0EE" w14:textId="7D346B8D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>F</w:t>
      </w:r>
      <w:r>
        <w:t>ind </w:t>
      </w:r>
      <w:r>
        <w:rPr>
          <w:noProof/>
        </w:rPr>
        <w:drawing>
          <wp:inline distT="0" distB="0" distL="0" distR="0" wp14:anchorId="3B94EEBF" wp14:editId="5B97F418">
            <wp:extent cx="368300" cy="2286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24F40">
        <w:tab/>
      </w:r>
      <w:r w:rsidR="00024F40">
        <w:rPr>
          <w:i/>
        </w:rPr>
        <w:t>[2 marks]</w:t>
      </w:r>
    </w:p>
    <w:p w14:paraId="4D922AAC" w14:textId="3B9D7579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1b.</w:t>
      </w:r>
      <w:r w:rsidR="00024F40">
        <w:rPr>
          <w:b/>
        </w:rPr>
        <w:t xml:space="preserve"> </w:t>
      </w:r>
      <w:r>
        <w:t>Find </w:t>
      </w:r>
      <w:r>
        <w:rPr>
          <w:noProof/>
        </w:rPr>
        <w:drawing>
          <wp:inline distT="0" distB="0" distL="0" distR="0" wp14:anchorId="6F7C2D55" wp14:editId="09E4164F">
            <wp:extent cx="723900" cy="2286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24F40">
        <w:tab/>
      </w:r>
      <w:r w:rsidR="00024F40">
        <w:rPr>
          <w:i/>
        </w:rPr>
        <w:t>[2 marks]</w:t>
      </w:r>
    </w:p>
    <w:p w14:paraId="5D2FFE98" w14:textId="5ADF083B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1c.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 wp14:anchorId="0E389511" wp14:editId="2BBB61C7">
            <wp:extent cx="6477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as </w:t>
      </w:r>
      <w:r>
        <w:rPr>
          <w:noProof/>
        </w:rPr>
        <w:drawing>
          <wp:inline distT="0" distB="0" distL="0" distR="0" wp14:anchorId="4EA2D666" wp14:editId="5807EF5B">
            <wp:extent cx="5080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k</w:t>
      </w:r>
      <w:r>
        <w:t xml:space="preserve">, </w:t>
      </w:r>
      <w:r>
        <w:rPr>
          <w:noProof/>
        </w:rPr>
        <w:drawing>
          <wp:inline distT="0" distB="0" distL="0" distR="0" wp14:anchorId="437649E7" wp14:editId="2BFE0693">
            <wp:extent cx="381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24F40">
        <w:tab/>
      </w:r>
      <w:r w:rsidR="00024F40">
        <w:rPr>
          <w:i/>
        </w:rPr>
        <w:t>[3 marks]</w:t>
      </w:r>
    </w:p>
    <w:p w14:paraId="60314D0B" w14:textId="5C4E49D4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 Let </w:t>
      </w:r>
      <w:r>
        <w:rPr>
          <w:noProof/>
        </w:rPr>
        <w:drawing>
          <wp:inline distT="0" distB="0" distL="0" distR="0" wp14:anchorId="4B4EFF35" wp14:editId="30A16ADF">
            <wp:extent cx="749300" cy="1778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B8DC5F4" wp14:editId="48EFEC6B">
            <wp:extent cx="8255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Give your answers to the following in terms of </w:t>
      </w:r>
      <w:r>
        <w:rPr>
          <w:i/>
        </w:rPr>
        <w:t>p</w:t>
      </w:r>
      <w:r>
        <w:t xml:space="preserve"> and/or </w:t>
      </w:r>
      <w:proofErr w:type="gramStart"/>
      <w:r>
        <w:rPr>
          <w:i/>
        </w:rPr>
        <w:t>q .</w:t>
      </w:r>
      <w:proofErr w:type="gramEnd"/>
    </w:p>
    <w:p w14:paraId="5E659ADA" w14:textId="77777777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>W</w:t>
      </w:r>
      <w:r>
        <w:t xml:space="preserve">rite down an expression for </w:t>
      </w:r>
    </w:p>
    <w:p w14:paraId="7AF280B2" w14:textId="77777777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</w:t>
      </w:r>
      <w:r>
        <w:rPr>
          <w:noProof/>
        </w:rPr>
        <w:drawing>
          <wp:inline distT="0" distB="0" distL="0" distR="0" wp14:anchorId="374DA95A" wp14:editId="3966AB6D">
            <wp:extent cx="5334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 </w:t>
      </w:r>
    </w:p>
    <w:p w14:paraId="44403542" w14:textId="5A60AA1F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 xml:space="preserve"> (ii)    </w:t>
      </w:r>
      <w:r>
        <w:rPr>
          <w:noProof/>
        </w:rPr>
        <w:drawing>
          <wp:inline distT="0" distB="0" distL="0" distR="0" wp14:anchorId="32CB443F" wp14:editId="3B0601F3">
            <wp:extent cx="469899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24F40">
        <w:tab/>
      </w:r>
      <w:r w:rsidR="00024F40">
        <w:rPr>
          <w:i/>
        </w:rPr>
        <w:t>[2 marks]</w:t>
      </w:r>
    </w:p>
    <w:p w14:paraId="5BCAE0CD" w14:textId="57861AC5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Find an expression for </w:t>
      </w:r>
      <w:r>
        <w:rPr>
          <w:noProof/>
        </w:rPr>
        <w:drawing>
          <wp:inline distT="0" distB="0" distL="0" distR="0" wp14:anchorId="708591AE" wp14:editId="4F32A836">
            <wp:extent cx="5461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C4375">
        <w:tab/>
      </w:r>
      <w:r w:rsidR="009C4375">
        <w:rPr>
          <w:i/>
        </w:rPr>
        <w:t>[3 marks]</w:t>
      </w:r>
    </w:p>
    <w:p w14:paraId="6F368B36" w14:textId="2927C435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Find an expression for </w:t>
      </w:r>
      <w:r>
        <w:rPr>
          <w:noProof/>
        </w:rPr>
        <w:drawing>
          <wp:inline distT="0" distB="0" distL="0" distR="0" wp14:anchorId="656BFDF3" wp14:editId="7AFA476A">
            <wp:extent cx="5715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.</w:t>
      </w:r>
      <w:r w:rsidR="009C4375">
        <w:tab/>
      </w:r>
      <w:r w:rsidR="009C4375">
        <w:rPr>
          <w:i/>
        </w:rPr>
        <w:t>[1 mark]</w:t>
      </w:r>
    </w:p>
    <w:p w14:paraId="1D4153C5" w14:textId="686095BA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jc w:val="center"/>
        <w:textAlignment w:val="center"/>
      </w:pPr>
      <w:r>
        <w:rPr>
          <w:b/>
        </w:rPr>
        <w:t>3a.</w:t>
      </w:r>
      <w:r>
        <w:t xml:space="preserve"> </w:t>
      </w:r>
      <w:r>
        <w:t xml:space="preserve">A rectangle is inscribed in a circle of radius 3 cm and </w:t>
      </w:r>
      <w:proofErr w:type="spellStart"/>
      <w:r>
        <w:t>centre</w:t>
      </w:r>
      <w:proofErr w:type="spellEnd"/>
      <w:r>
        <w:t xml:space="preserve"> O, as shown below.</w:t>
      </w:r>
      <w:r w:rsidR="009C4375">
        <w:tab/>
      </w:r>
      <w:r w:rsidR="009C4375">
        <w:rPr>
          <w:i/>
        </w:rPr>
        <w:t>[2 marks]</w:t>
      </w:r>
      <w:r>
        <w:br/>
      </w:r>
      <w:r>
        <w:rPr>
          <w:noProof/>
        </w:rPr>
        <w:drawing>
          <wp:inline distT="0" distB="0" distL="0" distR="0" wp14:anchorId="6E929C2D" wp14:editId="648AED08">
            <wp:extent cx="3403600" cy="2311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384" cy="2333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E38A1" w14:textId="76D99EC3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>T</w:t>
      </w:r>
      <w:r>
        <w:t xml:space="preserve">he point </w:t>
      </w:r>
      <w:proofErr w:type="gramStart"/>
      <w:r>
        <w:t>P(</w:t>
      </w:r>
      <w:proofErr w:type="gramEnd"/>
      <w:r>
        <w:rPr>
          <w:i/>
        </w:rPr>
        <w:t>x</w:t>
      </w:r>
      <w:r>
        <w:t xml:space="preserve"> , </w:t>
      </w:r>
      <w:r>
        <w:rPr>
          <w:i/>
        </w:rPr>
        <w:t>y</w:t>
      </w:r>
      <w:r>
        <w:t xml:space="preserve">) is a vertex of the rectangle and also lies on the circle. The angle between (OP) and the </w:t>
      </w:r>
      <w:r>
        <w:rPr>
          <w:i/>
        </w:rPr>
        <w:t>x</w:t>
      </w:r>
      <w:r>
        <w:t xml:space="preserve">-axis is </w:t>
      </w:r>
      <w:r>
        <w:rPr>
          <w:noProof/>
        </w:rPr>
        <w:drawing>
          <wp:inline distT="0" distB="0" distL="0" distR="0" wp14:anchorId="4DAE644D" wp14:editId="364ACA78">
            <wp:extent cx="762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radians, where </w:t>
      </w:r>
      <w:r>
        <w:rPr>
          <w:noProof/>
        </w:rPr>
        <w:drawing>
          <wp:inline distT="0" distB="0" distL="0" distR="0" wp14:anchorId="6E463808" wp14:editId="16E06DF7">
            <wp:extent cx="685800" cy="2159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747A7E">
        <w:t xml:space="preserve"> </w:t>
      </w:r>
      <w:r>
        <w:t>Write down an expression in term</w:t>
      </w:r>
      <w:r>
        <w:t xml:space="preserve">s of </w:t>
      </w:r>
      <w:r>
        <w:rPr>
          <w:noProof/>
        </w:rPr>
        <w:drawing>
          <wp:inline distT="0" distB="0" distL="0" distR="0" wp14:anchorId="3AE7554D" wp14:editId="57C04A21">
            <wp:extent cx="762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</w:t>
      </w:r>
    </w:p>
    <w:p w14:paraId="026F5A6C" w14:textId="77777777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>(</w:t>
      </w:r>
      <w:proofErr w:type="spellStart"/>
      <w:r>
        <w:t>i</w:t>
      </w:r>
      <w:proofErr w:type="spellEnd"/>
      <w:r>
        <w:t xml:space="preserve">)     </w:t>
      </w:r>
      <w:r>
        <w:rPr>
          <w:noProof/>
        </w:rPr>
        <w:drawing>
          <wp:inline distT="0" distB="0" distL="0" distR="0" wp14:anchorId="06E8C80E" wp14:editId="2B4F826D">
            <wp:extent cx="88900" cy="1143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04ECA439" w14:textId="77777777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 xml:space="preserve">(ii)    </w:t>
      </w:r>
      <w:r>
        <w:rPr>
          <w:noProof/>
        </w:rPr>
        <w:drawing>
          <wp:inline distT="0" distB="0" distL="0" distR="0" wp14:anchorId="244B5210" wp14:editId="7897E7B5">
            <wp:extent cx="76200" cy="1397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216075B" w14:textId="1A1C1DA5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The point </w:t>
      </w:r>
      <w:proofErr w:type="gramStart"/>
      <w:r>
        <w:t>P(</w:t>
      </w:r>
      <w:proofErr w:type="gramEnd"/>
      <w:r>
        <w:rPr>
          <w:i/>
        </w:rPr>
        <w:t>x</w:t>
      </w:r>
      <w:r>
        <w:t xml:space="preserve"> , </w:t>
      </w:r>
      <w:r>
        <w:rPr>
          <w:i/>
        </w:rPr>
        <w:t>y</w:t>
      </w:r>
      <w:r>
        <w:t xml:space="preserve">) is a vertex of the rectangle and also lies on the circle. The angle between (OP) and the </w:t>
      </w:r>
      <w:r>
        <w:rPr>
          <w:i/>
        </w:rPr>
        <w:t>x</w:t>
      </w:r>
      <w:r>
        <w:t xml:space="preserve">-axis is </w:t>
      </w:r>
      <w:r>
        <w:rPr>
          <w:noProof/>
        </w:rPr>
        <w:drawing>
          <wp:inline distT="0" distB="0" distL="0" distR="0" wp14:anchorId="6B4DD7F4" wp14:editId="246290A5">
            <wp:extent cx="762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radians, where </w:t>
      </w:r>
      <w:r>
        <w:rPr>
          <w:noProof/>
        </w:rPr>
        <w:drawing>
          <wp:inline distT="0" distB="0" distL="0" distR="0" wp14:anchorId="7453DE15" wp14:editId="507BCB28">
            <wp:extent cx="685800" cy="2159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747A7E">
        <w:t xml:space="preserve"> </w:t>
      </w:r>
      <w:r>
        <w:t xml:space="preserve">Let the area of the rectangle be </w:t>
      </w:r>
      <w:r>
        <w:rPr>
          <w:i/>
        </w:rPr>
        <w:t>A</w:t>
      </w:r>
      <w:r>
        <w:t>.</w:t>
      </w:r>
    </w:p>
    <w:p w14:paraId="4224F95D" w14:textId="151E5CE1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>S</w:t>
      </w:r>
      <w:r>
        <w:t>how that </w:t>
      </w:r>
      <w:r>
        <w:rPr>
          <w:noProof/>
        </w:rPr>
        <w:drawing>
          <wp:inline distT="0" distB="0" distL="0" distR="0" wp14:anchorId="382D9D5E" wp14:editId="48FADED6">
            <wp:extent cx="8763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C4375">
        <w:tab/>
      </w:r>
      <w:r w:rsidR="009C4375">
        <w:rPr>
          <w:i/>
        </w:rPr>
        <w:t>[3 marks]</w:t>
      </w:r>
    </w:p>
    <w:p w14:paraId="6CFA4FAB" w14:textId="0686BB21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t xml:space="preserve">The following diagram shows a triangle ABC and a sector BDC of a circle with </w:t>
      </w:r>
      <w:proofErr w:type="spellStart"/>
      <w:r>
        <w:t>centre</w:t>
      </w:r>
      <w:proofErr w:type="spellEnd"/>
      <w:r>
        <w:t xml:space="preserve"> B and radius 6 cm. The points </w:t>
      </w:r>
      <w:proofErr w:type="gramStart"/>
      <w:r>
        <w:t>A ,</w:t>
      </w:r>
      <w:proofErr w:type="gramEnd"/>
      <w:r>
        <w:t xml:space="preserve"> B and D are on the same line.</w:t>
      </w:r>
    </w:p>
    <w:p w14:paraId="59CF4BC1" w14:textId="77777777" w:rsidR="00015345" w:rsidRDefault="00ED41F7" w:rsidP="00747A7E">
      <w:pPr>
        <w:tabs>
          <w:tab w:val="right" w:pos="9540"/>
        </w:tabs>
        <w:spacing w:line="276" w:lineRule="auto"/>
        <w:jc w:val="center"/>
        <w:textAlignment w:val="center"/>
      </w:pPr>
      <w:r>
        <w:rPr>
          <w:noProof/>
        </w:rPr>
        <w:drawing>
          <wp:inline distT="0" distB="0" distL="0" distR="0" wp14:anchorId="5B43A0B7" wp14:editId="535E52E1">
            <wp:extent cx="3606800" cy="1312334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349" cy="132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A160A" w14:textId="77777777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rPr>
          <w:noProof/>
        </w:rPr>
        <w:drawing>
          <wp:inline distT="0" distB="0" distL="0" distR="0" wp14:anchorId="6B1769C6" wp14:editId="7C41C477">
            <wp:extent cx="4521200" cy="2159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>is obtuse.</w:t>
      </w:r>
    </w:p>
    <w:p w14:paraId="324C38D4" w14:textId="294E0864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 xml:space="preserve">Find </w:t>
      </w:r>
      <w:r>
        <w:rPr>
          <w:noProof/>
        </w:rPr>
        <w:drawing>
          <wp:inline distT="0" distB="0" distL="0" distR="0" wp14:anchorId="021B0D09" wp14:editId="62CFB2DD">
            <wp:extent cx="3429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66442">
        <w:tab/>
      </w:r>
      <w:r w:rsidR="00D66442">
        <w:rPr>
          <w:i/>
        </w:rPr>
        <w:t>[5 marks]</w:t>
      </w:r>
    </w:p>
    <w:p w14:paraId="22216E1A" w14:textId="025D61D2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4b.</w:t>
      </w:r>
      <w:r>
        <w:t xml:space="preserve"> </w:t>
      </w:r>
      <w:r>
        <w:t>Find the exact area of the sector BDC.</w:t>
      </w:r>
      <w:r w:rsidR="00D66442">
        <w:tab/>
      </w:r>
      <w:r w:rsidR="00D66442">
        <w:rPr>
          <w:i/>
        </w:rPr>
        <w:t>[3 marks]</w:t>
      </w:r>
    </w:p>
    <w:p w14:paraId="35B716A3" w14:textId="77777777" w:rsidR="00F8780C" w:rsidRDefault="00F8780C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  <w:rPr>
          <w:b/>
        </w:rPr>
      </w:pPr>
    </w:p>
    <w:p w14:paraId="4252D98F" w14:textId="77777777" w:rsidR="00F8780C" w:rsidRDefault="00F8780C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  <w:rPr>
          <w:b/>
        </w:rPr>
      </w:pPr>
    </w:p>
    <w:p w14:paraId="1FF7E6D0" w14:textId="4BEC4654" w:rsidR="00747A7E" w:rsidRPr="00747A7E" w:rsidRDefault="00747A7E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  <w:rPr>
          <w:b/>
        </w:rPr>
      </w:pPr>
      <w:bookmarkStart w:id="0" w:name="_GoBack"/>
      <w:bookmarkEnd w:id="0"/>
      <w:r w:rsidRPr="00747A7E">
        <w:rPr>
          <w:b/>
        </w:rPr>
        <w:t>Calculator section</w:t>
      </w:r>
      <w:r w:rsidR="00ED41F7" w:rsidRPr="00747A7E">
        <w:rPr>
          <w:b/>
        </w:rPr>
        <w:t xml:space="preserve"> </w:t>
      </w:r>
    </w:p>
    <w:p w14:paraId="73B9CFC7" w14:textId="004631FA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rPr>
          <w:b/>
        </w:rPr>
        <w:t>5a.</w:t>
      </w:r>
      <w:r>
        <w:t xml:space="preserve"> </w:t>
      </w:r>
      <w:r>
        <w:t xml:space="preserve">Consider the following circle with </w:t>
      </w:r>
      <w:proofErr w:type="spellStart"/>
      <w:r>
        <w:t>centre</w:t>
      </w:r>
      <w:proofErr w:type="spellEnd"/>
      <w:r>
        <w:t xml:space="preserve"> O and radius 6.8 cm.</w:t>
      </w:r>
    </w:p>
    <w:p w14:paraId="3A64FE74" w14:textId="77777777" w:rsidR="00015345" w:rsidRDefault="00ED41F7" w:rsidP="00747A7E">
      <w:pPr>
        <w:tabs>
          <w:tab w:val="right" w:pos="9540"/>
        </w:tabs>
        <w:spacing w:line="276" w:lineRule="auto"/>
        <w:jc w:val="center"/>
        <w:textAlignment w:val="center"/>
      </w:pPr>
      <w:r>
        <w:br/>
      </w:r>
      <w:r>
        <w:rPr>
          <w:noProof/>
        </w:rPr>
        <w:drawing>
          <wp:inline distT="0" distB="0" distL="0" distR="0" wp14:anchorId="550DA2A6" wp14:editId="682DE3EE">
            <wp:extent cx="2971800" cy="1583267"/>
            <wp:effectExtent l="0" t="0" r="0" b="4445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4398" cy="1595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2770A" w14:textId="77777777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>The length of the arc PQR is 8.5 cm.</w:t>
      </w:r>
    </w:p>
    <w:p w14:paraId="5B1D9EBC" w14:textId="32752906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 xml:space="preserve">Find the value of </w:t>
      </w:r>
      <w:r>
        <w:rPr>
          <w:noProof/>
        </w:rPr>
        <w:drawing>
          <wp:inline distT="0" distB="0" distL="0" distR="0" wp14:anchorId="4B79D588" wp14:editId="1C019415">
            <wp:extent cx="762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66442">
        <w:tab/>
      </w:r>
      <w:r w:rsidR="00D66442">
        <w:rPr>
          <w:i/>
        </w:rPr>
        <w:t>[2 marks]</w:t>
      </w:r>
    </w:p>
    <w:p w14:paraId="5DA11FE6" w14:textId="0783C96E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5b.</w:t>
      </w:r>
      <w:r>
        <w:t xml:space="preserve"> </w:t>
      </w:r>
      <w:r>
        <w:t>Find the area of the shaded region.</w:t>
      </w:r>
      <w:r w:rsidR="00D66442">
        <w:tab/>
      </w:r>
      <w:r w:rsidR="00D66442">
        <w:rPr>
          <w:i/>
        </w:rPr>
        <w:t>[4 marks]</w:t>
      </w:r>
    </w:p>
    <w:p w14:paraId="1EC3EC9C" w14:textId="77777777" w:rsidR="00F8780C" w:rsidRDefault="00F8780C">
      <w:r>
        <w:br w:type="page"/>
      </w:r>
    </w:p>
    <w:p w14:paraId="19EA760A" w14:textId="3E109F81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lastRenderedPageBreak/>
        <w:t xml:space="preserve"> </w:t>
      </w:r>
      <w:r>
        <w:rPr>
          <w:b/>
        </w:rPr>
        <w:t>6a.</w:t>
      </w:r>
      <w:r>
        <w:t xml:space="preserve"> </w:t>
      </w:r>
      <w:r>
        <w:t xml:space="preserve">The diagram below shows a circle </w:t>
      </w:r>
      <w:proofErr w:type="spellStart"/>
      <w:r>
        <w:t>centre</w:t>
      </w:r>
      <w:proofErr w:type="spellEnd"/>
      <w:r>
        <w:t xml:space="preserve"> O, with radius </w:t>
      </w:r>
      <w:r>
        <w:rPr>
          <w:i/>
        </w:rPr>
        <w:t>r</w:t>
      </w:r>
      <w:r>
        <w:t xml:space="preserve">. The length of arc ABC is </w:t>
      </w:r>
      <w:r>
        <w:rPr>
          <w:noProof/>
        </w:rPr>
        <w:drawing>
          <wp:inline distT="0" distB="0" distL="0" distR="0" wp14:anchorId="039A9CA9" wp14:editId="5D78A741">
            <wp:extent cx="4064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8B55ABA" wp14:editId="606683E9">
            <wp:extent cx="749300" cy="2667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</w:p>
    <w:p w14:paraId="52BF1335" w14:textId="77777777" w:rsidR="00015345" w:rsidRDefault="00ED41F7" w:rsidP="00747A7E">
      <w:pPr>
        <w:tabs>
          <w:tab w:val="right" w:pos="9540"/>
        </w:tabs>
        <w:spacing w:line="276" w:lineRule="auto"/>
        <w:jc w:val="center"/>
        <w:textAlignment w:val="center"/>
      </w:pPr>
      <w:r>
        <w:br/>
      </w:r>
      <w:r>
        <w:rPr>
          <w:noProof/>
        </w:rPr>
        <w:drawing>
          <wp:inline distT="0" distB="0" distL="0" distR="0" wp14:anchorId="57DF62AD" wp14:editId="5192768D">
            <wp:extent cx="2472267" cy="1532467"/>
            <wp:effectExtent l="0" t="0" r="4445" b="4445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849" cy="1546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0AD3A" w14:textId="4D3776C4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 xml:space="preserve">Find the value of </w:t>
      </w:r>
      <w:r>
        <w:rPr>
          <w:i/>
        </w:rPr>
        <w:t>r</w:t>
      </w:r>
      <w:r>
        <w:t>.</w:t>
      </w:r>
      <w:r w:rsidR="00D66442">
        <w:tab/>
      </w:r>
      <w:r w:rsidR="00D66442">
        <w:rPr>
          <w:i/>
        </w:rPr>
        <w:t>[2 marks]</w:t>
      </w:r>
    </w:p>
    <w:p w14:paraId="7FB336D2" w14:textId="55760E29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6b.</w:t>
      </w:r>
      <w:r>
        <w:t xml:space="preserve"> </w:t>
      </w:r>
      <w:r>
        <w:t>Find the perimeter of sector OABC.</w:t>
      </w:r>
      <w:r w:rsidR="00D66442">
        <w:tab/>
      </w:r>
      <w:r w:rsidR="00D66442">
        <w:rPr>
          <w:i/>
        </w:rPr>
        <w:t>[2 marks]</w:t>
      </w:r>
    </w:p>
    <w:p w14:paraId="7106AD61" w14:textId="48612F7D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6c.</w:t>
      </w:r>
      <w:r>
        <w:t xml:space="preserve"> </w:t>
      </w:r>
      <w:r>
        <w:t>Find the area of sec</w:t>
      </w:r>
      <w:r>
        <w:t>tor OABC.</w:t>
      </w:r>
      <w:r w:rsidR="00D66442">
        <w:tab/>
      </w:r>
      <w:r w:rsidR="00D66442">
        <w:rPr>
          <w:i/>
        </w:rPr>
        <w:t>[2 marks]</w:t>
      </w:r>
    </w:p>
    <w:p w14:paraId="47E18C97" w14:textId="5355E640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7a.</w:t>
      </w:r>
      <w:r>
        <w:t xml:space="preserve"> </w:t>
      </w:r>
      <w:r>
        <w:t xml:space="preserve">A circle </w:t>
      </w:r>
      <w:proofErr w:type="spellStart"/>
      <w:r>
        <w:t>centre</w:t>
      </w:r>
      <w:proofErr w:type="spellEnd"/>
      <w:r>
        <w:t xml:space="preserve"> O and radius </w:t>
      </w:r>
      <w:r>
        <w:rPr>
          <w:noProof/>
        </w:rPr>
        <w:drawing>
          <wp:inline distT="0" distB="0" distL="0" distR="0" wp14:anchorId="42A9A2BD" wp14:editId="00D4F87E">
            <wp:extent cx="63500" cy="1143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below. The chord [AB] divides the area of the circle into two parts. Angle AOB is </w:t>
      </w:r>
      <w:r>
        <w:rPr>
          <w:noProof/>
        </w:rPr>
        <w:drawing>
          <wp:inline distT="0" distB="0" distL="0" distR="0" wp14:anchorId="054DA65C" wp14:editId="0EF3CDD3">
            <wp:extent cx="762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2DB5951" w14:textId="77777777" w:rsidR="00015345" w:rsidRDefault="00ED41F7" w:rsidP="00747A7E">
      <w:pPr>
        <w:tabs>
          <w:tab w:val="right" w:pos="9540"/>
        </w:tabs>
        <w:spacing w:line="276" w:lineRule="auto"/>
        <w:jc w:val="center"/>
        <w:textAlignment w:val="center"/>
      </w:pPr>
      <w:r>
        <w:br/>
      </w:r>
      <w:r>
        <w:rPr>
          <w:noProof/>
        </w:rPr>
        <w:drawing>
          <wp:inline distT="0" distB="0" distL="0" distR="0" wp14:anchorId="3A2BD1AE" wp14:editId="43F6FE8C">
            <wp:extent cx="1998133" cy="17018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2475" cy="1714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E57D0" w14:textId="3D5C0313" w:rsidR="00015345" w:rsidRDefault="00ED41F7" w:rsidP="00747A7E">
      <w:pPr>
        <w:tabs>
          <w:tab w:val="right" w:pos="9540"/>
        </w:tabs>
        <w:spacing w:line="276" w:lineRule="auto"/>
        <w:textAlignment w:val="center"/>
      </w:pPr>
      <w:r>
        <w:t>Find an expression for the area of the shaded region.</w:t>
      </w:r>
      <w:r w:rsidR="00DF3BEF">
        <w:tab/>
      </w:r>
      <w:r w:rsidR="00DF3BEF">
        <w:rPr>
          <w:i/>
        </w:rPr>
        <w:t>[3 marks]</w:t>
      </w:r>
    </w:p>
    <w:p w14:paraId="45669669" w14:textId="021CC4E1" w:rsidR="00015345" w:rsidRDefault="00ED41F7" w:rsidP="00747A7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7b.</w:t>
      </w:r>
      <w:r>
        <w:t xml:space="preserve"> </w:t>
      </w:r>
      <w:r>
        <w:t xml:space="preserve">The chord [AB] divides the area of the circle in the ratio 1:7. Find the value of </w:t>
      </w:r>
      <w:r>
        <w:rPr>
          <w:noProof/>
        </w:rPr>
        <w:drawing>
          <wp:inline distT="0" distB="0" distL="0" distR="0" wp14:anchorId="33FA5F9C" wp14:editId="2732BE90">
            <wp:extent cx="762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F3BEF">
        <w:tab/>
      </w:r>
      <w:r w:rsidR="00DF3BEF">
        <w:rPr>
          <w:i/>
        </w:rPr>
        <w:t>[5 marks]</w:t>
      </w:r>
      <w:r>
        <w:t xml:space="preserve"> </w:t>
      </w:r>
    </w:p>
    <w:sectPr w:rsidR="0001534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4F2E8" w14:textId="77777777" w:rsidR="00ED41F7" w:rsidRDefault="00ED41F7">
      <w:pPr>
        <w:spacing w:after="0" w:line="240" w:lineRule="auto"/>
      </w:pPr>
      <w:r>
        <w:separator/>
      </w:r>
    </w:p>
  </w:endnote>
  <w:endnote w:type="continuationSeparator" w:id="0">
    <w:p w14:paraId="71DBD276" w14:textId="77777777" w:rsidR="00ED41F7" w:rsidRDefault="00ED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6078" w14:textId="77777777" w:rsidR="00153CCF" w:rsidRDefault="00153C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E6F2A" w14:textId="77777777" w:rsidR="00015345" w:rsidRDefault="00ED41F7">
    <w:pPr>
      <w:jc w:val="center"/>
    </w:pPr>
    <w:r>
      <w:fldChar w:fldCharType="begin"/>
    </w:r>
    <w:r>
      <w:instrText>PAGE</w:instrText>
    </w:r>
    <w:r w:rsidR="00153CCF">
      <w:fldChar w:fldCharType="separate"/>
    </w:r>
    <w:r w:rsidR="00153CC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61E50" w14:textId="77777777" w:rsidR="00153CCF" w:rsidRDefault="00153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2FC08" w14:textId="77777777" w:rsidR="00ED41F7" w:rsidRDefault="00ED41F7">
      <w:pPr>
        <w:spacing w:after="0" w:line="240" w:lineRule="auto"/>
      </w:pPr>
      <w:r>
        <w:separator/>
      </w:r>
    </w:p>
  </w:footnote>
  <w:footnote w:type="continuationSeparator" w:id="0">
    <w:p w14:paraId="6131E10A" w14:textId="77777777" w:rsidR="00ED41F7" w:rsidRDefault="00ED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73E30" w14:textId="77777777" w:rsidR="00153CCF" w:rsidRDefault="00153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069F7" w14:textId="2246D5EC" w:rsidR="00153CCF" w:rsidRDefault="00153CCF">
    <w:pPr>
      <w:pStyle w:val="Header"/>
    </w:pPr>
    <w:r>
      <w:t>BECA / Huson / 12.1 IB Math SL</w:t>
    </w:r>
    <w:r>
      <w:tab/>
      <w:t>Name:</w:t>
    </w:r>
  </w:p>
  <w:p w14:paraId="12897FB3" w14:textId="387B08BE" w:rsidR="00153CCF" w:rsidRDefault="00153CCF">
    <w:pPr>
      <w:pStyle w:val="Header"/>
    </w:pPr>
    <w:r>
      <w:t>11 March 2019</w:t>
    </w:r>
  </w:p>
  <w:p w14:paraId="630B3684" w14:textId="77777777" w:rsidR="00153CCF" w:rsidRDefault="00153C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0D3B1" w14:textId="77777777" w:rsidR="00153CCF" w:rsidRDefault="00153C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45"/>
    <w:rsid w:val="00015345"/>
    <w:rsid w:val="00024F40"/>
    <w:rsid w:val="00153CCF"/>
    <w:rsid w:val="00747A7E"/>
    <w:rsid w:val="009C4375"/>
    <w:rsid w:val="00B4477E"/>
    <w:rsid w:val="00D66442"/>
    <w:rsid w:val="00DF3BEF"/>
    <w:rsid w:val="00ED41F7"/>
    <w:rsid w:val="00F8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79701"/>
  <w15:docId w15:val="{8E99255E-1C45-D54A-A4D7-94D032CD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53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CF"/>
  </w:style>
  <w:style w:type="paragraph" w:styleId="Footer">
    <w:name w:val="footer"/>
    <w:basedOn w:val="Normal"/>
    <w:link w:val="FooterChar"/>
    <w:uiPriority w:val="99"/>
    <w:unhideWhenUsed/>
    <w:rsid w:val="00153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CF"/>
  </w:style>
  <w:style w:type="paragraph" w:styleId="BalloonText">
    <w:name w:val="Balloon Text"/>
    <w:basedOn w:val="Normal"/>
    <w:link w:val="BalloonTextChar"/>
    <w:uiPriority w:val="99"/>
    <w:semiHidden/>
    <w:unhideWhenUsed/>
    <w:rsid w:val="00153CC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3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9</cp:revision>
  <dcterms:created xsi:type="dcterms:W3CDTF">2019-03-11T02:25:00Z</dcterms:created>
  <dcterms:modified xsi:type="dcterms:W3CDTF">2019-03-11T02:32:00Z</dcterms:modified>
</cp:coreProperties>
</file>