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C4E6C" w14:textId="77B8CB93" w:rsidR="005E19FE" w:rsidRDefault="00465000" w:rsidP="004D346A">
      <w:pPr>
        <w:pStyle w:val="Heading1"/>
        <w:tabs>
          <w:tab w:val="right" w:pos="9540"/>
        </w:tabs>
        <w:spacing w:after="0" w:line="360" w:lineRule="auto"/>
        <w:contextualSpacing w:val="0"/>
        <w:textAlignment w:val="center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b/>
          <w:sz w:val="22"/>
        </w:rPr>
        <w:t>7</w:t>
      </w:r>
      <w:r w:rsidR="005E19FE">
        <w:rPr>
          <w:rFonts w:ascii="Cambria" w:eastAsia="Cambria" w:hAnsi="Cambria" w:cs="Cambria"/>
          <w:b/>
          <w:sz w:val="22"/>
        </w:rPr>
        <w:t>.</w:t>
      </w:r>
      <w:r w:rsidR="005E19FE" w:rsidRPr="00680A4B">
        <w:rPr>
          <w:rFonts w:ascii="Cambria" w:eastAsia="Cambria" w:hAnsi="Cambria" w:cs="Cambria"/>
          <w:b/>
          <w:sz w:val="22"/>
        </w:rPr>
        <w:t>4</w:t>
      </w:r>
      <w:r w:rsidR="005E19FE">
        <w:rPr>
          <w:rFonts w:ascii="Cambria" w:eastAsia="Cambria" w:hAnsi="Cambria" w:cs="Cambria"/>
          <w:b/>
          <w:sz w:val="22"/>
        </w:rPr>
        <w:t xml:space="preserve"> </w:t>
      </w:r>
      <w:r>
        <w:rPr>
          <w:rFonts w:ascii="Cambria" w:eastAsia="Cambria" w:hAnsi="Cambria" w:cs="Cambria"/>
          <w:b/>
          <w:sz w:val="22"/>
        </w:rPr>
        <w:t xml:space="preserve">Do Now Quiz: </w:t>
      </w:r>
      <w:r w:rsidR="005E19FE" w:rsidRPr="00680A4B">
        <w:rPr>
          <w:rFonts w:ascii="Cambria" w:eastAsia="Cambria" w:hAnsi="Cambria" w:cs="Cambria"/>
          <w:b/>
          <w:sz w:val="22"/>
        </w:rPr>
        <w:t>Periodic-functions</w:t>
      </w:r>
      <w:r w:rsidR="005E19FE">
        <w:rPr>
          <w:rFonts w:ascii="Cambria" w:eastAsia="Cambria" w:hAnsi="Cambria" w:cs="Cambria"/>
          <w:b/>
          <w:sz w:val="22"/>
        </w:rPr>
        <w:t xml:space="preserve">, trigonometry </w:t>
      </w:r>
      <w:r>
        <w:rPr>
          <w:rFonts w:ascii="Cambria" w:eastAsia="Cambria" w:hAnsi="Cambria" w:cs="Cambria"/>
          <w:b/>
          <w:sz w:val="22"/>
        </w:rPr>
        <w:t xml:space="preserve">spiral review </w:t>
      </w:r>
      <w:r w:rsidR="005E19FE" w:rsidRPr="00A51AAA">
        <w:rPr>
          <w:rFonts w:ascii="Cambria" w:eastAsia="Cambria" w:hAnsi="Cambria" w:cs="Cambria"/>
          <w:sz w:val="22"/>
        </w:rPr>
        <w:t>(with calculator)</w:t>
      </w:r>
    </w:p>
    <w:p w14:paraId="0766AB42" w14:textId="1EBBAC52" w:rsidR="004D346A" w:rsidRPr="004D346A" w:rsidRDefault="00FA7BCF" w:rsidP="004D346A">
      <w:pPr>
        <w:spacing w:after="0" w:line="360" w:lineRule="auto"/>
      </w:pPr>
      <w:r>
        <w:t xml:space="preserve">Solve either the </w:t>
      </w:r>
      <w:r w:rsidRPr="00304C36">
        <w:rPr>
          <w:i/>
        </w:rPr>
        <w:t>Mild/Medium</w:t>
      </w:r>
      <w:r>
        <w:t xml:space="preserve"> problems (1, 3, 4, 5</w:t>
      </w:r>
      <w:r w:rsidR="003D14F1">
        <w:t>; 24 points</w:t>
      </w:r>
      <w:r>
        <w:t xml:space="preserve">) or the </w:t>
      </w:r>
      <w:r w:rsidRPr="00304C36">
        <w:rPr>
          <w:i/>
        </w:rPr>
        <w:t xml:space="preserve">Spicy </w:t>
      </w:r>
      <w:r>
        <w:t>(2, 6</w:t>
      </w:r>
      <w:r w:rsidR="002429E1">
        <w:t>; 30 points</w:t>
      </w:r>
      <w:r>
        <w:t>)</w:t>
      </w:r>
    </w:p>
    <w:p w14:paraId="5C17EFBC" w14:textId="77777777" w:rsidR="00172DB6" w:rsidRDefault="00172DB6" w:rsidP="007D791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  <w:rPr>
          <w:b/>
        </w:rPr>
      </w:pPr>
    </w:p>
    <w:p w14:paraId="4DB6FCBC" w14:textId="1BBCB2C7" w:rsidR="007D791E" w:rsidRDefault="00172DB6" w:rsidP="007D791E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rPr>
          <w:b/>
        </w:rPr>
        <w:t xml:space="preserve"> </w:t>
      </w:r>
      <w:r w:rsidR="007D791E">
        <w:rPr>
          <w:b/>
        </w:rPr>
        <w:t>1a.</w:t>
      </w:r>
      <w:r w:rsidR="007D791E">
        <w:t xml:space="preserve"> </w:t>
      </w:r>
      <w:r w:rsidR="00755413" w:rsidRPr="00755413">
        <w:rPr>
          <w:i/>
        </w:rPr>
        <w:t>Medium:</w:t>
      </w:r>
      <w:r w:rsidR="00755413">
        <w:t xml:space="preserve"> </w:t>
      </w:r>
      <w:r w:rsidR="007D791E">
        <w:t xml:space="preserve">Let </w:t>
      </w:r>
      <w:r w:rsidR="007D791E">
        <w:rPr>
          <w:noProof/>
        </w:rPr>
        <w:drawing>
          <wp:inline distT="0" distB="0" distL="0" distR="0" wp14:anchorId="20A6FC3A" wp14:editId="4126F50B">
            <wp:extent cx="14986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D791E">
        <w:t xml:space="preserve"> . The diagram below shows part of the graph of </w:t>
      </w:r>
      <w:r w:rsidR="007D791E">
        <w:rPr>
          <w:i/>
        </w:rPr>
        <w:t>f</w:t>
      </w:r>
      <w:r w:rsidR="007D791E">
        <w:t xml:space="preserve">, for </w:t>
      </w:r>
      <w:r w:rsidR="007D791E">
        <w:rPr>
          <w:noProof/>
        </w:rPr>
        <w:drawing>
          <wp:inline distT="0" distB="0" distL="0" distR="0" wp14:anchorId="0E9374C6" wp14:editId="49F3983C">
            <wp:extent cx="7493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D791E">
        <w:t xml:space="preserve"> .</w:t>
      </w:r>
    </w:p>
    <w:p w14:paraId="000A8ED8" w14:textId="77777777" w:rsidR="007D791E" w:rsidRDefault="007D791E" w:rsidP="007D791E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21241A81" wp14:editId="4E2A274E">
            <wp:extent cx="2633133" cy="2489200"/>
            <wp:effectExtent l="0" t="0" r="0" b="0"/>
            <wp:docPr id="70" name="media/image7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655" cy="2529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6A014" w14:textId="77777777" w:rsidR="007D791E" w:rsidRDefault="007D791E" w:rsidP="007D791E">
      <w:pPr>
        <w:tabs>
          <w:tab w:val="right" w:pos="9540"/>
        </w:tabs>
        <w:spacing w:line="240" w:lineRule="auto"/>
        <w:textAlignment w:val="center"/>
      </w:pPr>
      <w:r>
        <w:t xml:space="preserve">The graph has a local maximum at </w:t>
      </w:r>
      <w:proofErr w:type="gramStart"/>
      <w:r>
        <w:t>P(</w:t>
      </w:r>
      <w:proofErr w:type="gramEnd"/>
      <w:r>
        <w:t xml:space="preserve">3, 5) , a local minimum at Q(7, − 5) , and crosses the </w:t>
      </w:r>
      <w:r>
        <w:rPr>
          <w:i/>
        </w:rPr>
        <w:t>x</w:t>
      </w:r>
      <w:r>
        <w:t>-axis at R.</w:t>
      </w:r>
    </w:p>
    <w:p w14:paraId="6F07EE2A" w14:textId="77777777" w:rsidR="007D791E" w:rsidRDefault="007D791E" w:rsidP="007D791E">
      <w:pPr>
        <w:tabs>
          <w:tab w:val="right" w:pos="9540"/>
        </w:tabs>
        <w:spacing w:line="240" w:lineRule="auto"/>
        <w:textAlignment w:val="center"/>
      </w:pPr>
      <w:r>
        <w:t>Write down the value of</w:t>
      </w:r>
    </w:p>
    <w:p w14:paraId="1E48B300" w14:textId="77777777" w:rsidR="007D791E" w:rsidRDefault="007D791E" w:rsidP="007D791E">
      <w:pPr>
        <w:tabs>
          <w:tab w:val="right" w:pos="9540"/>
        </w:tabs>
        <w:spacing w:line="240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</w:t>
      </w:r>
      <w:r>
        <w:rPr>
          <w:noProof/>
        </w:rPr>
        <w:drawing>
          <wp:inline distT="0" distB="0" distL="0" distR="0" wp14:anchorId="4A2F2500" wp14:editId="0DAB4F30">
            <wp:extent cx="76200" cy="114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6607D6A6" w14:textId="77777777" w:rsidR="007D791E" w:rsidRDefault="007D791E" w:rsidP="007D791E">
      <w:pPr>
        <w:tabs>
          <w:tab w:val="right" w:pos="9540"/>
        </w:tabs>
        <w:spacing w:line="240" w:lineRule="auto"/>
        <w:textAlignment w:val="center"/>
      </w:pPr>
      <w:r>
        <w:t xml:space="preserve">(ii)    </w:t>
      </w:r>
      <w:r>
        <w:rPr>
          <w:noProof/>
        </w:rPr>
        <w:drawing>
          <wp:inline distT="0" distB="0" distL="0" distR="0" wp14:anchorId="0009AFBF" wp14:editId="0EA7D48F">
            <wp:extent cx="63500" cy="114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184DE9D3" w14:textId="77777777" w:rsidR="00A8169F" w:rsidRDefault="00A8169F" w:rsidP="007D791E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</w:p>
    <w:p w14:paraId="55C27B5D" w14:textId="60A8354C" w:rsidR="007D791E" w:rsidRDefault="007D791E" w:rsidP="007D791E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Find the value of </w:t>
      </w:r>
      <w:r>
        <w:rPr>
          <w:i/>
        </w:rPr>
        <w:t>b</w:t>
      </w:r>
      <w:bookmarkStart w:id="0" w:name="_GoBack"/>
      <w:bookmarkEnd w:id="0"/>
      <w:r>
        <w:t>.</w:t>
      </w:r>
      <w:r>
        <w:tab/>
      </w:r>
      <w:r>
        <w:rPr>
          <w:i/>
        </w:rPr>
        <w:t>[2 marks]</w:t>
      </w:r>
    </w:p>
    <w:p w14:paraId="00D30FCB" w14:textId="77777777" w:rsidR="00A8169F" w:rsidRDefault="00A8169F" w:rsidP="007D791E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</w:p>
    <w:p w14:paraId="21038F8E" w14:textId="000FFFC0" w:rsidR="007D791E" w:rsidRDefault="007D791E" w:rsidP="007D791E">
      <w:pPr>
        <w:pStyle w:val="NumberAndMarksAvailable"/>
        <w:tabs>
          <w:tab w:val="right" w:pos="9540"/>
        </w:tabs>
        <w:spacing w:line="240" w:lineRule="auto"/>
        <w:contextualSpacing w:val="0"/>
        <w:textAlignment w:val="center"/>
      </w:pPr>
      <w:r>
        <w:t xml:space="preserve"> </w:t>
      </w:r>
      <w:r>
        <w:rPr>
          <w:b/>
        </w:rPr>
        <w:t>1c.</w:t>
      </w:r>
      <w:r>
        <w:t xml:space="preserve"> Find the </w:t>
      </w:r>
      <w:r>
        <w:rPr>
          <w:i/>
        </w:rPr>
        <w:t>x</w:t>
      </w:r>
      <w:r>
        <w:t>-coordinate of R.</w:t>
      </w:r>
      <w:r>
        <w:tab/>
      </w:r>
      <w:r>
        <w:rPr>
          <w:i/>
        </w:rPr>
        <w:t>[2 marks]</w:t>
      </w:r>
    </w:p>
    <w:p w14:paraId="0D80B77F" w14:textId="77777777" w:rsidR="007D791E" w:rsidRDefault="007D791E" w:rsidP="00465000">
      <w:pPr>
        <w:pStyle w:val="NumberAndMarksAvailable"/>
        <w:tabs>
          <w:tab w:val="right" w:pos="9540"/>
        </w:tabs>
        <w:contextualSpacing w:val="0"/>
        <w:textAlignment w:val="center"/>
        <w:rPr>
          <w:b/>
        </w:rPr>
      </w:pPr>
    </w:p>
    <w:p w14:paraId="011FAD6D" w14:textId="77777777" w:rsidR="00A8169F" w:rsidRDefault="00A8169F">
      <w:pPr>
        <w:rPr>
          <w:b/>
        </w:rPr>
      </w:pPr>
      <w:r>
        <w:rPr>
          <w:b/>
        </w:rPr>
        <w:br w:type="page"/>
      </w:r>
    </w:p>
    <w:p w14:paraId="7F39BACC" w14:textId="7C23B690" w:rsidR="00996013" w:rsidRDefault="007D791E" w:rsidP="00465000">
      <w:pPr>
        <w:pStyle w:val="NumberAndMarksAvailable"/>
        <w:tabs>
          <w:tab w:val="right" w:pos="9540"/>
        </w:tabs>
        <w:contextualSpacing w:val="0"/>
        <w:textAlignment w:val="center"/>
      </w:pPr>
      <w:r>
        <w:rPr>
          <w:b/>
        </w:rPr>
        <w:lastRenderedPageBreak/>
        <w:t xml:space="preserve"> </w:t>
      </w:r>
      <w:r w:rsidR="001140F9">
        <w:rPr>
          <w:b/>
        </w:rPr>
        <w:t>2a.</w:t>
      </w:r>
      <w:r w:rsidR="001140F9">
        <w:t xml:space="preserve"> </w:t>
      </w:r>
      <w:r w:rsidR="00465000" w:rsidRPr="00465000">
        <w:rPr>
          <w:i/>
        </w:rPr>
        <w:t>Spicy:</w:t>
      </w:r>
      <w:r w:rsidR="00465000">
        <w:t xml:space="preserve"> </w:t>
      </w:r>
      <w:r w:rsidR="001140F9">
        <w:t xml:space="preserve">The following diagram shows the graph of </w:t>
      </w:r>
      <w:r w:rsidR="001140F9">
        <w:rPr>
          <w:noProof/>
        </w:rPr>
        <w:drawing>
          <wp:inline distT="0" distB="0" distL="0" distR="0" wp14:anchorId="24DFAB18" wp14:editId="33B38FD6">
            <wp:extent cx="12573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140F9">
        <w:t xml:space="preserve">, for </w:t>
      </w:r>
      <w:r w:rsidR="001140F9">
        <w:rPr>
          <w:noProof/>
        </w:rPr>
        <w:drawing>
          <wp:inline distT="0" distB="0" distL="0" distR="0" wp14:anchorId="0AA1CF99" wp14:editId="7CA5E5AA">
            <wp:extent cx="7493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140F9">
        <w:t>.</w:t>
      </w:r>
    </w:p>
    <w:p w14:paraId="64C026EF" w14:textId="77777777" w:rsidR="00996013" w:rsidRDefault="001140F9" w:rsidP="00846631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036896BC" wp14:editId="4C2F2E5D">
            <wp:extent cx="2726267" cy="2362200"/>
            <wp:effectExtent l="0" t="0" r="4445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943" cy="2369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27E5C" w14:textId="78753E64" w:rsidR="00996013" w:rsidRDefault="001140F9" w:rsidP="003E24EB">
      <w:pPr>
        <w:tabs>
          <w:tab w:val="right" w:pos="9540"/>
        </w:tabs>
        <w:textAlignment w:val="center"/>
      </w:pPr>
      <w:r>
        <w:t xml:space="preserve">The graph of </w:t>
      </w:r>
      <w:r>
        <w:rPr>
          <w:noProof/>
        </w:rPr>
        <w:drawing>
          <wp:inline distT="0" distB="0" distL="0" distR="0" wp14:anchorId="5683976A" wp14:editId="1154958D">
            <wp:extent cx="889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 wp14:anchorId="74FA061B" wp14:editId="36C92961">
            <wp:extent cx="3810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 wp14:anchorId="5E45338C" wp14:editId="1FD75C60">
            <wp:extent cx="469899" cy="1905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65000">
        <w:tab/>
      </w:r>
      <w:r w:rsidR="00465000">
        <w:rPr>
          <w:i/>
        </w:rPr>
        <w:t>[6 marks]</w:t>
      </w:r>
    </w:p>
    <w:p w14:paraId="06D6599B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Find the value of </w:t>
      </w:r>
      <w:r>
        <w:rPr>
          <w:noProof/>
        </w:rPr>
        <w:drawing>
          <wp:inline distT="0" distB="0" distL="0" distR="0" wp14:anchorId="23FF928A" wp14:editId="1EA56C6F">
            <wp:extent cx="63500" cy="1143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8383C0A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(ii)     Show that </w:t>
      </w:r>
      <w:r>
        <w:rPr>
          <w:noProof/>
        </w:rPr>
        <w:drawing>
          <wp:inline distT="0" distB="0" distL="0" distR="0" wp14:anchorId="4B3DAFEC" wp14:editId="1892C329">
            <wp:extent cx="393700" cy="2286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0643654" w14:textId="77777777" w:rsidR="00996013" w:rsidRDefault="001140F9" w:rsidP="003E24EB">
      <w:pPr>
        <w:tabs>
          <w:tab w:val="right" w:pos="9540"/>
        </w:tabs>
        <w:textAlignment w:val="center"/>
      </w:pPr>
      <w:r>
        <w:t xml:space="preserve">(iii)     Find the value of </w:t>
      </w:r>
      <w:r>
        <w:rPr>
          <w:noProof/>
        </w:rPr>
        <w:drawing>
          <wp:inline distT="0" distB="0" distL="0" distR="0" wp14:anchorId="5155A7E0" wp14:editId="5E162E1D">
            <wp:extent cx="76200" cy="1143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64EEE9" w14:textId="77777777" w:rsidR="00846631" w:rsidRDefault="00846631" w:rsidP="00172DB6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224A5F47" w14:textId="7A835BC8" w:rsidR="00996013" w:rsidRDefault="001140F9" w:rsidP="00172DB6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The graph of </w:t>
      </w:r>
      <w:r>
        <w:rPr>
          <w:noProof/>
        </w:rPr>
        <w:drawing>
          <wp:inline distT="0" distB="0" distL="0" distR="0" wp14:anchorId="13F40466" wp14:editId="13598C2F">
            <wp:extent cx="76200" cy="1397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6D63935B" wp14:editId="2018F150">
            <wp:extent cx="88900" cy="165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 wp14:anchorId="77EE4939" wp14:editId="0B7C14A2">
            <wp:extent cx="368300" cy="4191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 wp14:anchorId="32304752" wp14:editId="012CDEAC">
            <wp:extent cx="76200" cy="1397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316723B5" wp14:editId="5CD1AB93">
            <wp:extent cx="6731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35FC97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value of </w:t>
      </w:r>
      <w:r>
        <w:rPr>
          <w:noProof/>
        </w:rPr>
        <w:drawing>
          <wp:inline distT="0" distB="0" distL="0" distR="0" wp14:anchorId="72AFFD0E" wp14:editId="648BF1BA">
            <wp:extent cx="76200" cy="1524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427DF82" w14:textId="1E8E3C11" w:rsidR="00996013" w:rsidRDefault="001140F9" w:rsidP="003E24EB">
      <w:pPr>
        <w:tabs>
          <w:tab w:val="right" w:pos="9540"/>
        </w:tabs>
        <w:textAlignment w:val="center"/>
      </w:pPr>
      <w:r>
        <w:t xml:space="preserve">(ii)     Find </w:t>
      </w:r>
      <w:r>
        <w:rPr>
          <w:noProof/>
        </w:rPr>
        <w:drawing>
          <wp:inline distT="0" distB="0" distL="0" distR="0" wp14:anchorId="67C55F49" wp14:editId="19E550E2">
            <wp:extent cx="2921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72DB6">
        <w:tab/>
      </w:r>
      <w:r w:rsidR="00172DB6">
        <w:rPr>
          <w:i/>
        </w:rPr>
        <w:t>[3 marks]</w:t>
      </w:r>
    </w:p>
    <w:p w14:paraId="11977580" w14:textId="77777777" w:rsidR="00846631" w:rsidRDefault="00846631" w:rsidP="00172DB6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7526E3D0" w14:textId="2AD03BEB" w:rsidR="00996013" w:rsidRDefault="001140F9" w:rsidP="00172DB6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2c.</w:t>
      </w:r>
      <w:r>
        <w:t xml:space="preserve"> The graph of </w:t>
      </w:r>
      <w:r>
        <w:rPr>
          <w:noProof/>
        </w:rPr>
        <w:drawing>
          <wp:inline distT="0" distB="0" distL="0" distR="0" wp14:anchorId="0D5CAE05" wp14:editId="378CA6F8">
            <wp:extent cx="76200" cy="1397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 wp14:anchorId="29EE57EE" wp14:editId="37B00527">
            <wp:extent cx="419100" cy="1143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FFE9307" w14:textId="77777777" w:rsidR="00996013" w:rsidRDefault="001140F9" w:rsidP="003E24EB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Find </w:t>
      </w:r>
      <w:r>
        <w:rPr>
          <w:noProof/>
        </w:rPr>
        <w:drawing>
          <wp:inline distT="0" distB="0" distL="0" distR="0" wp14:anchorId="76C26BC7" wp14:editId="1BAD9D7E">
            <wp:extent cx="114300" cy="1143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4D4DAE7" w14:textId="293A2E0D" w:rsidR="00996013" w:rsidRDefault="001140F9" w:rsidP="003E24EB">
      <w:pPr>
        <w:tabs>
          <w:tab w:val="right" w:pos="9540"/>
        </w:tabs>
        <w:textAlignment w:val="center"/>
      </w:pPr>
      <w:r>
        <w:t xml:space="preserve">(ii)     Hence or otherwise, find the maximum positive rate of change of </w:t>
      </w:r>
      <w:r>
        <w:rPr>
          <w:noProof/>
        </w:rPr>
        <w:drawing>
          <wp:inline distT="0" distB="0" distL="0" distR="0" wp14:anchorId="6E7FA956" wp14:editId="32903BC8">
            <wp:extent cx="76200" cy="1397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72DB6">
        <w:tab/>
      </w:r>
      <w:r w:rsidR="00172DB6">
        <w:rPr>
          <w:i/>
        </w:rPr>
        <w:t>[6 marks]</w:t>
      </w:r>
    </w:p>
    <w:p w14:paraId="45AA2167" w14:textId="77777777" w:rsidR="00846631" w:rsidRDefault="00846631">
      <w:pPr>
        <w:rPr>
          <w:b/>
        </w:rPr>
      </w:pPr>
      <w:r>
        <w:rPr>
          <w:b/>
        </w:rPr>
        <w:br w:type="page"/>
      </w:r>
    </w:p>
    <w:p w14:paraId="6F8726C2" w14:textId="77777777" w:rsidR="00846631" w:rsidRDefault="00846631" w:rsidP="002D7364">
      <w:pPr>
        <w:pStyle w:val="NumberAndMarksAvailable"/>
        <w:tabs>
          <w:tab w:val="right" w:pos="9540"/>
        </w:tabs>
        <w:contextualSpacing w:val="0"/>
        <w:textAlignment w:val="center"/>
        <w:rPr>
          <w:b/>
        </w:rPr>
      </w:pPr>
    </w:p>
    <w:p w14:paraId="1A497387" w14:textId="672E1FCF" w:rsidR="002D7364" w:rsidRDefault="00755413" w:rsidP="002D7364">
      <w:pPr>
        <w:pStyle w:val="NumberAndMarksAvailable"/>
        <w:tabs>
          <w:tab w:val="right" w:pos="9540"/>
        </w:tabs>
        <w:contextualSpacing w:val="0"/>
        <w:textAlignment w:val="center"/>
      </w:pPr>
      <w:r>
        <w:rPr>
          <w:b/>
        </w:rPr>
        <w:t xml:space="preserve"> 3</w:t>
      </w:r>
      <w:r w:rsidR="002D7364">
        <w:rPr>
          <w:b/>
        </w:rPr>
        <w:t>a.</w:t>
      </w:r>
      <w:r w:rsidR="002D7364">
        <w:t xml:space="preserve"> </w:t>
      </w:r>
      <w:r w:rsidRPr="00755413">
        <w:rPr>
          <w:i/>
        </w:rPr>
        <w:t xml:space="preserve">Mild: </w:t>
      </w:r>
      <w:r w:rsidR="002D7364">
        <w:t xml:space="preserve">Consider the following circle with </w:t>
      </w:r>
      <w:proofErr w:type="spellStart"/>
      <w:r w:rsidR="002D7364">
        <w:t>centre</w:t>
      </w:r>
      <w:proofErr w:type="spellEnd"/>
      <w:r w:rsidR="002D7364">
        <w:t xml:space="preserve"> O and radius 6.8 cm.</w:t>
      </w:r>
    </w:p>
    <w:p w14:paraId="0EE1D06C" w14:textId="77777777" w:rsidR="002D7364" w:rsidRDefault="002D7364" w:rsidP="002D7364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4D5008C0" wp14:editId="126C80B3">
            <wp:extent cx="3297767" cy="1684866"/>
            <wp:effectExtent l="0" t="0" r="4445" b="4445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477" cy="169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57290" w14:textId="77777777" w:rsidR="002D7364" w:rsidRDefault="002D7364" w:rsidP="002D7364">
      <w:pPr>
        <w:tabs>
          <w:tab w:val="right" w:pos="9540"/>
        </w:tabs>
        <w:textAlignment w:val="center"/>
      </w:pPr>
      <w:r>
        <w:t>The length of the arc PQR is 8.5 cm.</w:t>
      </w:r>
    </w:p>
    <w:p w14:paraId="5408C20C" w14:textId="77777777" w:rsidR="002D7364" w:rsidRDefault="002D7364" w:rsidP="002D7364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noProof/>
        </w:rPr>
        <w:drawing>
          <wp:inline distT="0" distB="0" distL="0" distR="0" wp14:anchorId="6792096C" wp14:editId="68806F7D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6F0927FD" w14:textId="0783E1C4" w:rsidR="002D7364" w:rsidRDefault="002D7364" w:rsidP="002D736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755413">
        <w:rPr>
          <w:b/>
        </w:rPr>
        <w:t>3</w:t>
      </w:r>
      <w:r>
        <w:rPr>
          <w:b/>
        </w:rPr>
        <w:t>b.</w:t>
      </w:r>
      <w:r>
        <w:t xml:space="preserve"> Find the area of the shaded region.</w:t>
      </w:r>
      <w:r>
        <w:tab/>
      </w:r>
      <w:r>
        <w:rPr>
          <w:i/>
        </w:rPr>
        <w:t>[4 marks]</w:t>
      </w:r>
    </w:p>
    <w:p w14:paraId="7FB39444" w14:textId="77777777" w:rsidR="00004D23" w:rsidRDefault="00004D23" w:rsidP="00004D23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7D20414" w14:textId="2F0783F9" w:rsidR="00004D23" w:rsidRDefault="00004D23" w:rsidP="00004D2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56458F">
        <w:rPr>
          <w:b/>
        </w:rPr>
        <w:t>4</w:t>
      </w:r>
      <w:r>
        <w:rPr>
          <w:b/>
        </w:rPr>
        <w:t>a.</w:t>
      </w:r>
      <w:r>
        <w:t xml:space="preserve"> </w:t>
      </w:r>
      <w:r w:rsidRPr="00755413">
        <w:rPr>
          <w:i/>
        </w:rPr>
        <w:t xml:space="preserve">Mild: </w:t>
      </w:r>
      <w:r>
        <w:t>Write down the value of</w:t>
      </w:r>
    </w:p>
    <w:p w14:paraId="5EF348D5" w14:textId="77777777" w:rsidR="00004D23" w:rsidRPr="00B23063" w:rsidRDefault="00004D23" w:rsidP="00004D23">
      <w:pPr>
        <w:tabs>
          <w:tab w:val="right" w:pos="9630"/>
        </w:tabs>
        <w:rPr>
          <w:lang w:val="de-DE"/>
        </w:rPr>
      </w:pPr>
      <w:r w:rsidRPr="00B23063">
        <w:rPr>
          <w:lang w:val="de-DE"/>
        </w:rPr>
        <w:t xml:space="preserve">(i)     </w:t>
      </w:r>
      <w:r>
        <w:rPr>
          <w:noProof/>
        </w:rPr>
        <w:drawing>
          <wp:inline distT="0" distB="0" distL="0" distR="0" wp14:anchorId="480C2AB6" wp14:editId="15CF5C57">
            <wp:extent cx="431800" cy="1778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23063">
        <w:rPr>
          <w:lang w:val="de-DE"/>
        </w:rPr>
        <w:t>;</w:t>
      </w:r>
      <w:r>
        <w:rPr>
          <w:lang w:val="de-DE"/>
        </w:rPr>
        <w:tab/>
      </w:r>
      <w:r>
        <w:rPr>
          <w:i/>
        </w:rPr>
        <w:t>[1 mark]</w:t>
      </w:r>
    </w:p>
    <w:p w14:paraId="363DFDDA" w14:textId="77777777" w:rsidR="00004D23" w:rsidRPr="00B23063" w:rsidRDefault="00004D23" w:rsidP="00004D23">
      <w:pPr>
        <w:tabs>
          <w:tab w:val="right" w:pos="9630"/>
        </w:tabs>
        <w:rPr>
          <w:lang w:val="de-DE"/>
        </w:rPr>
      </w:pPr>
      <w:r w:rsidRPr="00B23063">
        <w:rPr>
          <w:lang w:val="de-DE"/>
        </w:rPr>
        <w:t xml:space="preserve">(ii)     </w:t>
      </w:r>
      <w:r>
        <w:rPr>
          <w:noProof/>
        </w:rPr>
        <w:drawing>
          <wp:inline distT="0" distB="0" distL="0" distR="0" wp14:anchorId="4F162F60" wp14:editId="21245171">
            <wp:extent cx="381000" cy="2540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23063">
        <w:rPr>
          <w:lang w:val="de-DE"/>
        </w:rPr>
        <w:t>;</w:t>
      </w:r>
      <w:r>
        <w:rPr>
          <w:lang w:val="de-DE"/>
        </w:rPr>
        <w:tab/>
      </w:r>
      <w:r w:rsidRPr="00B23063">
        <w:rPr>
          <w:i/>
          <w:lang w:val="de-DE"/>
        </w:rPr>
        <w:t xml:space="preserve">[1 </w:t>
      </w:r>
      <w:proofErr w:type="spellStart"/>
      <w:r w:rsidRPr="00B23063">
        <w:rPr>
          <w:i/>
          <w:lang w:val="de-DE"/>
        </w:rPr>
        <w:t>mark</w:t>
      </w:r>
      <w:proofErr w:type="spellEnd"/>
      <w:r w:rsidRPr="00B23063">
        <w:rPr>
          <w:i/>
          <w:lang w:val="de-DE"/>
        </w:rPr>
        <w:t>]</w:t>
      </w:r>
    </w:p>
    <w:p w14:paraId="0340724F" w14:textId="77777777" w:rsidR="00004D23" w:rsidRDefault="00004D23" w:rsidP="00004D23">
      <w:pPr>
        <w:tabs>
          <w:tab w:val="right" w:pos="9630"/>
        </w:tabs>
      </w:pPr>
      <w:r>
        <w:t xml:space="preserve"> (iii)     </w:t>
      </w:r>
      <w:r>
        <w:rPr>
          <w:noProof/>
        </w:rPr>
        <w:drawing>
          <wp:inline distT="0" distB="0" distL="0" distR="0" wp14:anchorId="09550E2E" wp14:editId="1F0DC20C">
            <wp:extent cx="406400" cy="1778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Pr="00B23063">
        <w:rPr>
          <w:i/>
          <w:lang w:val="de-DE"/>
        </w:rPr>
        <w:t xml:space="preserve">[1 </w:t>
      </w:r>
      <w:proofErr w:type="spellStart"/>
      <w:r w:rsidRPr="00B23063">
        <w:rPr>
          <w:i/>
          <w:lang w:val="de-DE"/>
        </w:rPr>
        <w:t>mark</w:t>
      </w:r>
      <w:proofErr w:type="spellEnd"/>
      <w:r w:rsidRPr="00B23063">
        <w:rPr>
          <w:i/>
          <w:lang w:val="de-DE"/>
        </w:rPr>
        <w:t>]</w:t>
      </w:r>
    </w:p>
    <w:p w14:paraId="5A6DF992" w14:textId="2280E56C" w:rsidR="00004D23" w:rsidRDefault="00004D23" w:rsidP="00004D2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6458F">
        <w:rPr>
          <w:b/>
        </w:rPr>
        <w:t>4</w:t>
      </w:r>
      <w:r>
        <w:rPr>
          <w:b/>
        </w:rPr>
        <w:t>b.</w:t>
      </w:r>
      <w:r>
        <w:t xml:space="preserve"> Hence, solve </w:t>
      </w:r>
      <w:r>
        <w:rPr>
          <w:noProof/>
        </w:rPr>
        <w:drawing>
          <wp:inline distT="0" distB="0" distL="0" distR="0" wp14:anchorId="6DD9F6D6" wp14:editId="5DDF5D96">
            <wp:extent cx="21844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7FAF6D1D" w14:textId="77777777" w:rsidR="00FE7E74" w:rsidRDefault="00FE7E74" w:rsidP="00FE7E74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EC29222" w14:textId="5E900413" w:rsidR="00FE7E74" w:rsidRDefault="00FE7E74" w:rsidP="00FE7E74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56458F">
        <w:rPr>
          <w:b/>
        </w:rPr>
        <w:t>5</w:t>
      </w:r>
      <w:r>
        <w:rPr>
          <w:b/>
        </w:rPr>
        <w:t xml:space="preserve">a. </w:t>
      </w:r>
      <w:r w:rsidRPr="00755413">
        <w:rPr>
          <w:i/>
        </w:rPr>
        <w:t>Medium:</w:t>
      </w:r>
      <w:r>
        <w:t xml:space="preserve"> Let </w:t>
      </w:r>
      <w:r>
        <w:rPr>
          <w:noProof/>
        </w:rPr>
        <w:drawing>
          <wp:inline distT="0" distB="0" distL="0" distR="0" wp14:anchorId="046866D4" wp14:editId="343D87FE">
            <wp:extent cx="952500" cy="1905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6CF899" w14:textId="77777777" w:rsidR="00FE7E74" w:rsidRDefault="00FE7E74" w:rsidP="00FE7E74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3796DEDC" wp14:editId="31F0719E">
            <wp:extent cx="736600" cy="2032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noProof/>
        </w:rPr>
        <w:drawing>
          <wp:inline distT="0" distB="0" distL="0" distR="0" wp14:anchorId="7043901D" wp14:editId="6AFCA0F1">
            <wp:extent cx="762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[3 marks]</w:t>
      </w:r>
    </w:p>
    <w:p w14:paraId="65D9B7E9" w14:textId="53920A36" w:rsidR="00846631" w:rsidRPr="00FE7E74" w:rsidRDefault="00FE7E74" w:rsidP="00FE7E7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6458F">
        <w:rPr>
          <w:b/>
        </w:rPr>
        <w:t>5</w:t>
      </w:r>
      <w:r>
        <w:rPr>
          <w:b/>
        </w:rPr>
        <w:t>b.</w:t>
      </w:r>
      <w:r>
        <w:t xml:space="preserve"> Find </w:t>
      </w:r>
      <w:r>
        <w:rPr>
          <w:noProof/>
        </w:rPr>
        <w:drawing>
          <wp:inline distT="0" distB="0" distL="0" distR="0" wp14:anchorId="78B739DB" wp14:editId="28336D96">
            <wp:extent cx="571500" cy="3302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[4 marks]</w:t>
      </w:r>
      <w:r w:rsidR="00846631">
        <w:rPr>
          <w:b/>
        </w:rPr>
        <w:br w:type="page"/>
      </w:r>
    </w:p>
    <w:p w14:paraId="29E2AC48" w14:textId="7A3921B6" w:rsidR="00F7391F" w:rsidRDefault="002D7364" w:rsidP="00F7391F">
      <w:pPr>
        <w:pStyle w:val="NumberAndMarksAvailable"/>
        <w:tabs>
          <w:tab w:val="right" w:pos="9540"/>
        </w:tabs>
        <w:contextualSpacing w:val="0"/>
        <w:textAlignment w:val="center"/>
      </w:pPr>
      <w:r>
        <w:rPr>
          <w:b/>
        </w:rPr>
        <w:lastRenderedPageBreak/>
        <w:t xml:space="preserve"> </w:t>
      </w:r>
      <w:r w:rsidR="0056458F">
        <w:rPr>
          <w:b/>
        </w:rPr>
        <w:t>6</w:t>
      </w:r>
      <w:r w:rsidR="00F7391F">
        <w:rPr>
          <w:b/>
        </w:rPr>
        <w:t>a.</w:t>
      </w:r>
      <w:r w:rsidR="00F7391F">
        <w:t xml:space="preserve"> </w:t>
      </w:r>
      <w:r w:rsidR="00FA7BCF" w:rsidRPr="00FA7BCF">
        <w:rPr>
          <w:i/>
        </w:rPr>
        <w:t xml:space="preserve">Spicy: </w:t>
      </w:r>
      <w:r w:rsidR="00F7391F">
        <w:t>The following diagram shows a triangle ABC.</w:t>
      </w:r>
    </w:p>
    <w:p w14:paraId="77F801A5" w14:textId="77777777" w:rsidR="00F7391F" w:rsidRDefault="00F7391F" w:rsidP="00F7391F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43E0AB65" wp14:editId="1D1C086D">
            <wp:extent cx="2048933" cy="1905000"/>
            <wp:effectExtent l="0" t="0" r="0" b="0"/>
            <wp:docPr id="4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916" cy="1916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41FB1" w14:textId="081AB56D" w:rsidR="00F7391F" w:rsidRDefault="00F7391F" w:rsidP="00F7391F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577C030E" wp14:editId="4B8E1889">
            <wp:extent cx="5207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550218E" wp14:editId="0E23F9A3">
            <wp:extent cx="762000" cy="203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radians, </w:t>
      </w:r>
      <w:r>
        <w:rPr>
          <w:noProof/>
        </w:rPr>
        <w:drawing>
          <wp:inline distT="0" distB="0" distL="0" distR="0" wp14:anchorId="152CACC5" wp14:editId="6DECD123">
            <wp:extent cx="596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120282C" wp14:editId="39B1EE96">
            <wp:extent cx="596900" cy="1651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7A1AB8B8" wp14:editId="6E2D6EF1">
            <wp:extent cx="3683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C206973" w14:textId="77777777" w:rsidR="00F7391F" w:rsidRDefault="00F7391F" w:rsidP="00F7391F">
      <w:pPr>
        <w:tabs>
          <w:tab w:val="right" w:pos="9540"/>
        </w:tabs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Show that </w:t>
      </w:r>
      <w:r>
        <w:rPr>
          <w:noProof/>
        </w:rPr>
        <w:drawing>
          <wp:inline distT="0" distB="0" distL="0" distR="0" wp14:anchorId="6005F661" wp14:editId="5FC9D78E">
            <wp:extent cx="1612900" cy="2032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27A1156" w14:textId="77777777" w:rsidR="00F7391F" w:rsidRDefault="00F7391F" w:rsidP="00F7391F">
      <w:pPr>
        <w:tabs>
          <w:tab w:val="right" w:pos="9540"/>
        </w:tabs>
        <w:textAlignment w:val="center"/>
      </w:pPr>
      <w:r>
        <w:t xml:space="preserve">(ii)    Find </w:t>
      </w:r>
      <w:r>
        <w:rPr>
          <w:i/>
        </w:rPr>
        <w:t>p</w:t>
      </w:r>
      <w:r>
        <w:t>.</w:t>
      </w:r>
      <w:r>
        <w:tab/>
      </w:r>
      <w:r>
        <w:rPr>
          <w:i/>
        </w:rPr>
        <w:t>[4 marks]</w:t>
      </w:r>
    </w:p>
    <w:p w14:paraId="3FF7C6B7" w14:textId="2D59A080" w:rsidR="00F7391F" w:rsidRDefault="00F7391F" w:rsidP="00F739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56458F">
        <w:rPr>
          <w:b/>
        </w:rPr>
        <w:t>6</w:t>
      </w:r>
      <w:r>
        <w:rPr>
          <w:b/>
        </w:rPr>
        <w:t>b.</w:t>
      </w:r>
      <w:r>
        <w:t xml:space="preserve"> Consider the circle with </w:t>
      </w:r>
      <w:proofErr w:type="spellStart"/>
      <w:r>
        <w:t>centre</w:t>
      </w:r>
      <w:proofErr w:type="spellEnd"/>
      <w:r>
        <w:t xml:space="preserve"> B that passes through the point C. The circle cuts the line CA at D, and </w:t>
      </w:r>
      <w:r>
        <w:rPr>
          <w:noProof/>
        </w:rPr>
        <w:drawing>
          <wp:inline distT="0" distB="0" distL="0" distR="0" wp14:anchorId="5D5F4723" wp14:editId="2B3900C7">
            <wp:extent cx="355600" cy="1905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obtuse. Part of the circle is shown in the following diagram.</w:t>
      </w:r>
    </w:p>
    <w:p w14:paraId="1F8F3658" w14:textId="77777777" w:rsidR="00F7391F" w:rsidRDefault="00F7391F" w:rsidP="00F7391F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44DF9DD2" wp14:editId="51B65EB9">
            <wp:extent cx="2861733" cy="2125134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341" cy="2138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49BF8" w14:textId="77777777" w:rsidR="00F7391F" w:rsidRDefault="00F7391F" w:rsidP="00F7391F">
      <w:pPr>
        <w:tabs>
          <w:tab w:val="right" w:pos="9540"/>
        </w:tabs>
        <w:textAlignment w:val="center"/>
      </w:pPr>
      <w:r>
        <w:t>Write down the length of BD.</w:t>
      </w:r>
      <w:r>
        <w:tab/>
      </w:r>
      <w:r>
        <w:rPr>
          <w:i/>
        </w:rPr>
        <w:t>[1 mark]</w:t>
      </w:r>
    </w:p>
    <w:p w14:paraId="1B80564F" w14:textId="5C79EE24" w:rsidR="00F7391F" w:rsidRDefault="00F7391F" w:rsidP="00F739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56458F">
        <w:rPr>
          <w:b/>
        </w:rPr>
        <w:t>6</w:t>
      </w:r>
      <w:r>
        <w:rPr>
          <w:b/>
        </w:rPr>
        <w:t>c.</w:t>
      </w:r>
      <w:r>
        <w:t xml:space="preserve"> Find </w:t>
      </w:r>
      <w:r>
        <w:rPr>
          <w:noProof/>
        </w:rPr>
        <w:drawing>
          <wp:inline distT="0" distB="0" distL="0" distR="0" wp14:anchorId="5C5CCC73" wp14:editId="6F1C5189">
            <wp:extent cx="3556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[4 marks]</w:t>
      </w:r>
      <w:r>
        <w:t xml:space="preserve"> </w:t>
      </w:r>
    </w:p>
    <w:p w14:paraId="257BC6AE" w14:textId="5887AC44" w:rsidR="00F7391F" w:rsidRDefault="00F7391F" w:rsidP="00F739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56458F">
        <w:rPr>
          <w:b/>
        </w:rPr>
        <w:t>6</w:t>
      </w:r>
      <w:r>
        <w:rPr>
          <w:b/>
        </w:rPr>
        <w:t>d.</w:t>
      </w:r>
      <w:r>
        <w:t xml:space="preserve"> (</w:t>
      </w:r>
      <w:proofErr w:type="spellStart"/>
      <w:r>
        <w:t>i</w:t>
      </w:r>
      <w:proofErr w:type="spellEnd"/>
      <w:r>
        <w:t xml:space="preserve">)     Show that </w:t>
      </w:r>
      <w:r>
        <w:rPr>
          <w:noProof/>
        </w:rPr>
        <w:drawing>
          <wp:inline distT="0" distB="0" distL="0" distR="0" wp14:anchorId="2C70D4FB" wp14:editId="7FA75D59">
            <wp:extent cx="8382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radians, correct to 2 decimal places.</w:t>
      </w:r>
    </w:p>
    <w:p w14:paraId="1881BA9C" w14:textId="77777777" w:rsidR="00F7391F" w:rsidRDefault="00F7391F" w:rsidP="00F7391F">
      <w:pPr>
        <w:tabs>
          <w:tab w:val="right" w:pos="9540"/>
        </w:tabs>
        <w:textAlignment w:val="center"/>
      </w:pPr>
      <w:r>
        <w:t xml:space="preserve">(ii)    Hence, find the area of the shaded region. </w:t>
      </w:r>
      <w:r>
        <w:tab/>
      </w:r>
      <w:r>
        <w:rPr>
          <w:i/>
        </w:rPr>
        <w:t>[6 marks]</w:t>
      </w:r>
    </w:p>
    <w:sectPr w:rsidR="00F7391F">
      <w:headerReference w:type="even" r:id="rId47"/>
      <w:headerReference w:type="default" r:id="rId48"/>
      <w:footerReference w:type="default" r:id="rId49"/>
      <w:headerReference w:type="first" r:id="rId5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55F00" w14:textId="77777777" w:rsidR="00321EFF" w:rsidRDefault="00321EFF">
      <w:pPr>
        <w:spacing w:after="0" w:line="240" w:lineRule="auto"/>
      </w:pPr>
      <w:r>
        <w:separator/>
      </w:r>
    </w:p>
  </w:endnote>
  <w:endnote w:type="continuationSeparator" w:id="0">
    <w:p w14:paraId="6221A879" w14:textId="77777777" w:rsidR="00321EFF" w:rsidRDefault="0032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527A" w14:textId="77777777" w:rsidR="00996013" w:rsidRDefault="001140F9">
    <w:pPr>
      <w:jc w:val="center"/>
    </w:pPr>
    <w:r>
      <w:fldChar w:fldCharType="begin"/>
    </w:r>
    <w:r>
      <w:instrText>PAGE</w:instrText>
    </w:r>
    <w:r>
      <w:fldChar w:fldCharType="separate"/>
    </w:r>
    <w:r w:rsidR="005E19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A22C1" w14:textId="77777777" w:rsidR="00321EFF" w:rsidRDefault="00321EFF">
      <w:pPr>
        <w:spacing w:after="0" w:line="240" w:lineRule="auto"/>
      </w:pPr>
      <w:r>
        <w:separator/>
      </w:r>
    </w:p>
  </w:footnote>
  <w:footnote w:type="continuationSeparator" w:id="0">
    <w:p w14:paraId="669B4D33" w14:textId="77777777" w:rsidR="00321EFF" w:rsidRDefault="0032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69C4D" w14:textId="77777777" w:rsidR="005E19FE" w:rsidRDefault="005E1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A9352" w14:textId="77777777" w:rsidR="005E19FE" w:rsidRDefault="005E19FE" w:rsidP="005E19FE">
    <w:pPr>
      <w:pStyle w:val="Header"/>
    </w:pPr>
    <w:r>
      <w:t>BECA / Huson / 12.1 IB Math SL</w:t>
    </w:r>
    <w:r>
      <w:tab/>
      <w:t>Name:</w:t>
    </w:r>
  </w:p>
  <w:p w14:paraId="11C29F29" w14:textId="0DEC8C8A" w:rsidR="005E19FE" w:rsidRPr="006431EF" w:rsidRDefault="00465000" w:rsidP="005E19FE">
    <w:pPr>
      <w:pStyle w:val="Header"/>
      <w:rPr>
        <w:bCs/>
      </w:rPr>
    </w:pPr>
    <w:r>
      <w:t>21 March 2019</w:t>
    </w:r>
  </w:p>
  <w:p w14:paraId="53FC1F6C" w14:textId="07B609C2" w:rsidR="005E19FE" w:rsidRDefault="005E19FE" w:rsidP="005E1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1E35D" w14:textId="77777777" w:rsidR="005E19FE" w:rsidRDefault="005E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13"/>
    <w:rsid w:val="00004D23"/>
    <w:rsid w:val="001140F9"/>
    <w:rsid w:val="00172DB6"/>
    <w:rsid w:val="00207A1F"/>
    <w:rsid w:val="002429E1"/>
    <w:rsid w:val="002B0BA5"/>
    <w:rsid w:val="002D7364"/>
    <w:rsid w:val="00304C36"/>
    <w:rsid w:val="0031524D"/>
    <w:rsid w:val="00321EFF"/>
    <w:rsid w:val="00351737"/>
    <w:rsid w:val="003D14F1"/>
    <w:rsid w:val="003E24EB"/>
    <w:rsid w:val="00465000"/>
    <w:rsid w:val="004D346A"/>
    <w:rsid w:val="004D4D0B"/>
    <w:rsid w:val="0056458F"/>
    <w:rsid w:val="005E19FE"/>
    <w:rsid w:val="005F5382"/>
    <w:rsid w:val="006C42D8"/>
    <w:rsid w:val="00755413"/>
    <w:rsid w:val="007D791E"/>
    <w:rsid w:val="00846631"/>
    <w:rsid w:val="008A384F"/>
    <w:rsid w:val="00996013"/>
    <w:rsid w:val="00A8169F"/>
    <w:rsid w:val="00F7391F"/>
    <w:rsid w:val="00FA7BCF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E7CED"/>
  <w15:docId w15:val="{8E99255E-1C45-D54A-A4D7-94D032C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FE"/>
  </w:style>
  <w:style w:type="paragraph" w:styleId="Footer">
    <w:name w:val="footer"/>
    <w:basedOn w:val="Normal"/>
    <w:link w:val="FooterChar"/>
    <w:uiPriority w:val="99"/>
    <w:unhideWhenUsed/>
    <w:rsid w:val="005E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FE"/>
  </w:style>
  <w:style w:type="paragraph" w:styleId="BalloonText">
    <w:name w:val="Balloon Text"/>
    <w:basedOn w:val="Normal"/>
    <w:link w:val="BalloonTextChar"/>
    <w:uiPriority w:val="99"/>
    <w:semiHidden/>
    <w:unhideWhenUsed/>
    <w:rsid w:val="005E19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1.xml"/><Relationship Id="rId50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2.xml"/><Relationship Id="rId8" Type="http://schemas.openxmlformats.org/officeDocument/2006/relationships/image" Target="media/image3.jp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18</cp:revision>
  <cp:lastPrinted>2019-03-21T01:15:00Z</cp:lastPrinted>
  <dcterms:created xsi:type="dcterms:W3CDTF">2019-03-21T00:40:00Z</dcterms:created>
  <dcterms:modified xsi:type="dcterms:W3CDTF">2019-03-21T01:15:00Z</dcterms:modified>
</cp:coreProperties>
</file>