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84C27B" w14:textId="77777777" w:rsidR="00D83A5A" w:rsidRDefault="00371D37">
      <w:pPr>
        <w:pStyle w:val="Heading1"/>
        <w:contextualSpacing w:val="0"/>
      </w:pPr>
      <w:r>
        <w:t>1208CW Vector + Calculus</w:t>
      </w:r>
    </w:p>
    <w:p w14:paraId="2F25E212" w14:textId="77777777" w:rsidR="00D83A5A" w:rsidRDefault="00371D37">
      <w:pPr>
        <w:pStyle w:val="NumberAndMarksAvailable"/>
        <w:contextualSpacing w:val="0"/>
      </w:pPr>
      <w:r>
        <w:rPr>
          <w:b/>
        </w:rPr>
        <w:t>1.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B5E89E7" w14:textId="77777777" w:rsidR="00D83A5A" w:rsidRDefault="00371D37">
      <w:r>
        <w:t xml:space="preserve">Line </w:t>
      </w:r>
      <w:r>
        <w:rPr>
          <w:noProof/>
        </w:rPr>
        <w:drawing>
          <wp:inline distT="0" distB="0" distL="0" distR="0" wp14:anchorId="304DD033" wp14:editId="34390B25">
            <wp:extent cx="1778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0B6D6363" wp14:editId="7E8A7160">
            <wp:extent cx="1714500" cy="6223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line </w:t>
      </w:r>
      <w:r>
        <w:rPr>
          <w:noProof/>
        </w:rPr>
        <w:drawing>
          <wp:inline distT="0" distB="0" distL="0" distR="0" wp14:anchorId="202C7AB8" wp14:editId="656CAEA5">
            <wp:extent cx="1778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1574ECED" wp14:editId="41B1F2AD">
            <wp:extent cx="1574800" cy="622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4DD5A0E" w14:textId="77777777" w:rsidR="00D83A5A" w:rsidRDefault="00371D37">
      <w:r>
        <w:t xml:space="preserve">Lines </w:t>
      </w:r>
      <w:r>
        <w:rPr>
          <w:noProof/>
        </w:rPr>
        <w:drawing>
          <wp:inline distT="0" distB="0" distL="0" distR="0" wp14:anchorId="62B7A1A0" wp14:editId="39C05B9B">
            <wp:extent cx="1778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387130A" wp14:editId="0FF23649">
            <wp:extent cx="1778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point A. Find the coordinates of A.</w:t>
      </w:r>
    </w:p>
    <w:p w14:paraId="4AD49D95" w14:textId="77777777" w:rsidR="00D83A5A" w:rsidRDefault="00371D37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9AE3671" w14:textId="77777777" w:rsidR="00D83A5A" w:rsidRDefault="00371D37">
      <w:r>
        <w:t xml:space="preserve">The line </w:t>
      </w:r>
      <w:r>
        <w:rPr>
          <w:i/>
        </w:rPr>
        <w:t xml:space="preserve">L </w:t>
      </w:r>
      <w:r>
        <w:t xml:space="preserve">passes through the point </w:t>
      </w:r>
      <w:r>
        <w:rPr>
          <w:noProof/>
        </w:rPr>
        <w:drawing>
          <wp:inline distT="0" distB="0" distL="0" distR="0" wp14:anchorId="5A194537" wp14:editId="16813FC0">
            <wp:extent cx="6985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is parallel to the vector </w:t>
      </w:r>
      <w:r>
        <w:rPr>
          <w:noProof/>
        </w:rPr>
        <w:drawing>
          <wp:inline distT="0" distB="0" distL="0" distR="0" wp14:anchorId="77776A62" wp14:editId="3B39364D">
            <wp:extent cx="533400" cy="622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B6B7AAD" w14:textId="77777777" w:rsidR="00D83A5A" w:rsidRDefault="00371D37">
      <w:r>
        <w:t xml:space="preserve">Write down a vector equation for line </w:t>
      </w:r>
      <w:proofErr w:type="gramStart"/>
      <w:r>
        <w:rPr>
          <w:i/>
        </w:rPr>
        <w:t xml:space="preserve">L </w:t>
      </w:r>
      <w:r>
        <w:t>.</w:t>
      </w:r>
      <w:proofErr w:type="gramEnd"/>
    </w:p>
    <w:p w14:paraId="354DE85C" w14:textId="77777777" w:rsidR="00D83A5A" w:rsidRDefault="00371D37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8D7DD07" w14:textId="77777777" w:rsidR="00D83A5A" w:rsidRDefault="00371D37">
      <w:r>
        <w:t xml:space="preserve">The line </w:t>
      </w:r>
      <w:r>
        <w:rPr>
          <w:i/>
        </w:rPr>
        <w:t xml:space="preserve">L </w:t>
      </w:r>
      <w:r>
        <w:t xml:space="preserve">intersects the </w:t>
      </w:r>
      <w:r>
        <w:rPr>
          <w:i/>
        </w:rPr>
        <w:t>x</w:t>
      </w:r>
      <w:r>
        <w:t xml:space="preserve">-axis at the point P. Find the </w:t>
      </w:r>
      <w:r>
        <w:rPr>
          <w:i/>
        </w:rPr>
        <w:t>x</w:t>
      </w:r>
      <w:r>
        <w:t>-coordinate of P.</w:t>
      </w:r>
    </w:p>
    <w:p w14:paraId="5C471395" w14:textId="77777777" w:rsidR="00D83A5A" w:rsidRDefault="00371D37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DC72441" w14:textId="77777777" w:rsidR="00D83A5A" w:rsidRDefault="00371D37">
      <w:r>
        <w:t xml:space="preserve">Consider points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1CE4F5D3" wp14:editId="16B76EEE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6275AAF" wp14:editId="7ECEA437">
            <wp:extent cx="203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87EDE78" wp14:editId="1629919D">
            <wp:extent cx="203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, B(</w:t>
      </w:r>
      <w:r>
        <w:rPr>
          <w:noProof/>
        </w:rPr>
        <w:drawing>
          <wp:inline distT="0" distB="0" distL="0" distR="0" wp14:anchorId="53C3FCB7" wp14:editId="20C2D9AA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E2518C9" wp14:editId="2034C28B">
            <wp:extent cx="2032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3181B26" wp14:editId="6ED653AC">
            <wp:extent cx="762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C(</w:t>
      </w:r>
      <w:r>
        <w:rPr>
          <w:noProof/>
        </w:rPr>
        <w:drawing>
          <wp:inline distT="0" distB="0" distL="0" distR="0" wp14:anchorId="2F54E9A4" wp14:editId="679411AA">
            <wp:extent cx="762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676A5D6" wp14:editId="00C4DEFC">
            <wp:extent cx="2032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BAB0DAA" wp14:editId="0C37FB5E">
            <wp:extent cx="762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. The line </w:t>
      </w:r>
      <w:r>
        <w:rPr>
          <w:noProof/>
        </w:rPr>
        <w:drawing>
          <wp:inline distT="0" distB="0" distL="0" distR="0" wp14:anchorId="5AB30480" wp14:editId="20C07F4D">
            <wp:extent cx="1778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C and is parallel to </w:t>
      </w:r>
      <w:r>
        <w:rPr>
          <w:noProof/>
        </w:rPr>
        <w:drawing>
          <wp:inline distT="0" distB="0" distL="0" distR="0" wp14:anchorId="13E07236" wp14:editId="248A2ECD">
            <wp:extent cx="241300" cy="2540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BC6A562" w14:textId="77777777" w:rsidR="00D83A5A" w:rsidRDefault="00371D37">
      <w:r>
        <w:t xml:space="preserve">Find </w:t>
      </w:r>
      <w:r>
        <w:rPr>
          <w:noProof/>
        </w:rPr>
        <w:drawing>
          <wp:inline distT="0" distB="0" distL="0" distR="0" wp14:anchorId="64323641" wp14:editId="755835E6">
            <wp:extent cx="241300" cy="2540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EC37D4A" w14:textId="77777777" w:rsidR="00D83A5A" w:rsidRDefault="00371D37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CAA4DCF" w14:textId="77777777" w:rsidR="00D83A5A" w:rsidRDefault="00371D37">
      <w:r>
        <w:t xml:space="preserve">Hence, write down a vector equation for </w:t>
      </w:r>
      <w:r>
        <w:rPr>
          <w:noProof/>
        </w:rPr>
        <w:drawing>
          <wp:inline distT="0" distB="0" distL="0" distR="0" wp14:anchorId="5418B409" wp14:editId="52BFA44C">
            <wp:extent cx="177800" cy="1651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77D471" w14:textId="77777777" w:rsidR="00D83A5A" w:rsidRDefault="00371D37">
      <w:pPr>
        <w:pStyle w:val="NumberAndMarksAvailable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C1DCF83" w14:textId="77777777" w:rsidR="00D83A5A" w:rsidRDefault="00371D37">
      <w:r>
        <w:t xml:space="preserve">Consider points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1D0EC816" wp14:editId="5B1EAA9D">
            <wp:extent cx="76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28432D6" wp14:editId="649F0180">
            <wp:extent cx="2032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3096976" wp14:editId="5B1FA52A">
            <wp:extent cx="2032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, B(</w:t>
      </w:r>
      <w:r>
        <w:rPr>
          <w:noProof/>
        </w:rPr>
        <w:drawing>
          <wp:inline distT="0" distB="0" distL="0" distR="0" wp14:anchorId="6810192B" wp14:editId="4CA26973">
            <wp:extent cx="762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DB45106" wp14:editId="59950A67">
            <wp:extent cx="2032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5BCE63D" wp14:editId="7AD97D4F">
            <wp:extent cx="762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C(</w:t>
      </w:r>
      <w:r>
        <w:rPr>
          <w:noProof/>
        </w:rPr>
        <w:drawing>
          <wp:inline distT="0" distB="0" distL="0" distR="0" wp14:anchorId="04A94706" wp14:editId="6D166674">
            <wp:extent cx="762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F654F9A" wp14:editId="3CAB8A4E">
            <wp:extent cx="2032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1BE5B77E" wp14:editId="56BD187D">
            <wp:extent cx="762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. The line </w:t>
      </w:r>
      <w:r>
        <w:rPr>
          <w:noProof/>
        </w:rPr>
        <w:drawing>
          <wp:inline distT="0" distB="0" distL="0" distR="0" wp14:anchorId="2F616AB3" wp14:editId="47470F19">
            <wp:extent cx="177800" cy="165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C and is parallel to </w:t>
      </w:r>
      <w:r>
        <w:rPr>
          <w:noProof/>
        </w:rPr>
        <w:drawing>
          <wp:inline distT="0" distB="0" distL="0" distR="0" wp14:anchorId="0C1B0328" wp14:editId="0354DD8B">
            <wp:extent cx="241300" cy="2540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EAEB3F8" w14:textId="77777777" w:rsidR="00D83A5A" w:rsidRDefault="00371D37">
      <w:r>
        <w:lastRenderedPageBreak/>
        <w:t xml:space="preserve">A second line, </w:t>
      </w:r>
      <w:r>
        <w:rPr>
          <w:noProof/>
        </w:rPr>
        <w:drawing>
          <wp:inline distT="0" distB="0" distL="0" distR="0" wp14:anchorId="69C3BFF6" wp14:editId="15A82F7E">
            <wp:extent cx="1778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given by </w:t>
      </w:r>
      <w:r>
        <w:rPr>
          <w:noProof/>
        </w:rPr>
        <w:drawing>
          <wp:inline distT="0" distB="0" distL="0" distR="0" wp14:anchorId="7032A733" wp14:editId="624532BB">
            <wp:extent cx="1638300" cy="6223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F3B3A11" w14:textId="77777777" w:rsidR="00D83A5A" w:rsidRDefault="00371D37">
      <w:r>
        <w:t xml:space="preserve">Given that </w:t>
      </w:r>
      <w:r>
        <w:rPr>
          <w:noProof/>
        </w:rPr>
        <w:drawing>
          <wp:inline distT="0" distB="0" distL="0" distR="0" wp14:anchorId="13B81CA8" wp14:editId="19302204">
            <wp:extent cx="1778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6695A3C8" wp14:editId="15B90F91">
            <wp:extent cx="1778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show that </w:t>
      </w:r>
      <w:r>
        <w:rPr>
          <w:noProof/>
        </w:rPr>
        <w:drawing>
          <wp:inline distT="0" distB="0" distL="0" distR="0" wp14:anchorId="7796F455" wp14:editId="752845BB">
            <wp:extent cx="495299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E2F5326" w14:textId="77777777" w:rsidR="00D83A5A" w:rsidRDefault="00371D37">
      <w:pPr>
        <w:pStyle w:val="NumberAndMarksAvailable"/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2895C2C1" w14:textId="77777777" w:rsidR="00D83A5A" w:rsidRDefault="00371D37">
      <w:r>
        <w:t xml:space="preserve">Consider points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250803A8" wp14:editId="3F810D16">
            <wp:extent cx="762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4DFE2A7" wp14:editId="2C06FC75">
            <wp:extent cx="2032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30FDB8A" wp14:editId="3265F81A">
            <wp:extent cx="203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, B(</w:t>
      </w:r>
      <w:r>
        <w:rPr>
          <w:noProof/>
        </w:rPr>
        <w:drawing>
          <wp:inline distT="0" distB="0" distL="0" distR="0" wp14:anchorId="0CEBD56A" wp14:editId="4E67006D">
            <wp:extent cx="762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08822EC" wp14:editId="61B0A2F4">
            <wp:extent cx="2032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0686812" wp14:editId="506D56ED">
            <wp:extent cx="762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 C(</w:t>
      </w:r>
      <w:r>
        <w:rPr>
          <w:noProof/>
        </w:rPr>
        <w:drawing>
          <wp:inline distT="0" distB="0" distL="0" distR="0" wp14:anchorId="0DAC9A84" wp14:editId="31B07A51">
            <wp:extent cx="762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A515063" wp14:editId="7C85D36F">
            <wp:extent cx="2032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50D31A0" wp14:editId="56359AF8">
            <wp:extent cx="762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. The line </w:t>
      </w:r>
      <w:r>
        <w:rPr>
          <w:noProof/>
        </w:rPr>
        <w:drawing>
          <wp:inline distT="0" distB="0" distL="0" distR="0" wp14:anchorId="6186FFBF" wp14:editId="130E328F">
            <wp:extent cx="1778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passes through C and is parallel to </w:t>
      </w:r>
      <w:r>
        <w:rPr>
          <w:noProof/>
        </w:rPr>
        <w:drawing>
          <wp:inline distT="0" distB="0" distL="0" distR="0" wp14:anchorId="22B64835" wp14:editId="45FCCBD5">
            <wp:extent cx="241300" cy="2540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45D39F6" w14:textId="77777777" w:rsidR="00D83A5A" w:rsidRDefault="00371D37">
      <w:r>
        <w:t xml:space="preserve">A second line, </w:t>
      </w:r>
      <w:r>
        <w:rPr>
          <w:noProof/>
        </w:rPr>
        <w:drawing>
          <wp:inline distT="0" distB="0" distL="0" distR="0" wp14:anchorId="0E247529" wp14:editId="27AF6403">
            <wp:extent cx="1778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given by </w:t>
      </w:r>
      <w:r>
        <w:rPr>
          <w:noProof/>
        </w:rPr>
        <w:drawing>
          <wp:inline distT="0" distB="0" distL="0" distR="0" wp14:anchorId="0E9C90D3" wp14:editId="276C97F1">
            <wp:extent cx="1638300" cy="6223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7854FA8" w14:textId="77777777" w:rsidR="00D83A5A" w:rsidRDefault="00371D37" w:rsidP="00FE4061">
      <w:r>
        <w:t xml:space="preserve">The line </w:t>
      </w:r>
      <w:r>
        <w:rPr>
          <w:noProof/>
        </w:rPr>
        <w:drawing>
          <wp:inline distT="0" distB="0" distL="0" distR="0" wp14:anchorId="1E739FFB" wp14:editId="54CD1502">
            <wp:extent cx="177800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line </w:t>
      </w:r>
      <w:r>
        <w:rPr>
          <w:noProof/>
        </w:rPr>
        <w:drawing>
          <wp:inline distT="0" distB="0" distL="0" distR="0" wp14:anchorId="5AABC9BD" wp14:editId="0B67339A">
            <wp:extent cx="1778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point Q. Find the </w:t>
      </w:r>
      <w:r>
        <w:rPr>
          <w:noProof/>
        </w:rPr>
        <w:drawing>
          <wp:inline distT="0" distB="0" distL="0" distR="0" wp14:anchorId="1133498E" wp14:editId="77997F4F">
            <wp:extent cx="88900" cy="1143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Q.</w:t>
      </w:r>
      <w:bookmarkStart w:id="0" w:name="_GoBack"/>
      <w:bookmarkEnd w:id="0"/>
      <w:r>
        <w:t xml:space="preserve"> </w:t>
      </w:r>
    </w:p>
    <w:sectPr w:rsidR="00D83A5A">
      <w:footerReference w:type="default" r:id="rId2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85DF1" w14:textId="77777777" w:rsidR="00371D37" w:rsidRDefault="00371D37">
      <w:pPr>
        <w:spacing w:after="0" w:line="240" w:lineRule="auto"/>
      </w:pPr>
      <w:r>
        <w:separator/>
      </w:r>
    </w:p>
  </w:endnote>
  <w:endnote w:type="continuationSeparator" w:id="0">
    <w:p w14:paraId="578F6ED9" w14:textId="77777777" w:rsidR="00371D37" w:rsidRDefault="0037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55FBB" w14:textId="77777777" w:rsidR="00D83A5A" w:rsidRDefault="00371D37">
    <w:pPr>
      <w:jc w:val="center"/>
    </w:pPr>
    <w:r>
      <w:fldChar w:fldCharType="begin"/>
    </w:r>
    <w:r>
      <w:instrText>PAGE</w:instrText>
    </w:r>
    <w:r>
      <w:fldChar w:fldCharType="separate"/>
    </w:r>
    <w:r w:rsidR="00FE406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0966E" w14:textId="77777777" w:rsidR="00371D37" w:rsidRDefault="00371D37">
      <w:pPr>
        <w:spacing w:after="0" w:line="240" w:lineRule="auto"/>
      </w:pPr>
      <w:r>
        <w:separator/>
      </w:r>
    </w:p>
  </w:footnote>
  <w:footnote w:type="continuationSeparator" w:id="0">
    <w:p w14:paraId="0D13C850" w14:textId="77777777" w:rsidR="00371D37" w:rsidRDefault="00371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3A5A"/>
    <w:rsid w:val="00371D37"/>
    <w:rsid w:val="008F6A12"/>
    <w:rsid w:val="00D83A5A"/>
    <w:rsid w:val="00F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26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2</cp:revision>
  <dcterms:created xsi:type="dcterms:W3CDTF">2017-12-08T18:55:00Z</dcterms:created>
  <dcterms:modified xsi:type="dcterms:W3CDTF">2017-12-08T18:55:00Z</dcterms:modified>
</cp:coreProperties>
</file>