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150"/>
        <w:gridCol w:w="3595"/>
      </w:tblGrid>
      <w:tr w:rsidR="005D359F" w:rsidRPr="00420E51" w14:paraId="24A228A3" w14:textId="77777777" w:rsidTr="005D359F">
        <w:tc>
          <w:tcPr>
            <w:tcW w:w="2605" w:type="dxa"/>
          </w:tcPr>
          <w:p w14:paraId="71A697A5" w14:textId="77777777" w:rsidR="003F2873" w:rsidRPr="00420E51" w:rsidRDefault="003F2873">
            <w:pPr>
              <w:rPr>
                <w:rFonts w:ascii="Cambria Math" w:hAnsi="Cambria Math"/>
                <w:b/>
              </w:rPr>
            </w:pPr>
            <w:r w:rsidRPr="00420E51">
              <w:rPr>
                <w:rFonts w:ascii="Cambria Math" w:hAnsi="Cambria Math"/>
                <w:b/>
              </w:rPr>
              <w:t>Given/Shown</w:t>
            </w:r>
          </w:p>
        </w:tc>
        <w:tc>
          <w:tcPr>
            <w:tcW w:w="3150" w:type="dxa"/>
          </w:tcPr>
          <w:p w14:paraId="1F1477B3" w14:textId="77777777" w:rsidR="003F2873" w:rsidRPr="00420E51" w:rsidRDefault="003F2873">
            <w:pPr>
              <w:rPr>
                <w:rFonts w:ascii="Cambria Math" w:hAnsi="Cambria Math"/>
                <w:b/>
              </w:rPr>
            </w:pPr>
            <w:r w:rsidRPr="00420E51">
              <w:rPr>
                <w:rFonts w:ascii="Cambria Math" w:hAnsi="Cambria Math"/>
                <w:b/>
              </w:rPr>
              <w:t>Statement</w:t>
            </w:r>
          </w:p>
        </w:tc>
        <w:tc>
          <w:tcPr>
            <w:tcW w:w="3595" w:type="dxa"/>
          </w:tcPr>
          <w:p w14:paraId="6F40D116" w14:textId="77777777" w:rsidR="003F2873" w:rsidRPr="00420E51" w:rsidRDefault="003F2873">
            <w:pPr>
              <w:rPr>
                <w:rFonts w:ascii="Cambria Math" w:hAnsi="Cambria Math"/>
                <w:b/>
              </w:rPr>
            </w:pPr>
            <w:r w:rsidRPr="00420E51">
              <w:rPr>
                <w:rFonts w:ascii="Cambria Math" w:hAnsi="Cambria Math"/>
                <w:b/>
              </w:rPr>
              <w:t>Reason</w:t>
            </w:r>
          </w:p>
        </w:tc>
      </w:tr>
      <w:tr w:rsidR="005D359F" w:rsidRPr="00420E51" w14:paraId="0ACC921F" w14:textId="77777777" w:rsidTr="005D359F">
        <w:tc>
          <w:tcPr>
            <w:tcW w:w="2605" w:type="dxa"/>
          </w:tcPr>
          <w:p w14:paraId="1B616D56" w14:textId="5054B73A" w:rsidR="003F2873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Intersecting Lines</w:t>
            </w:r>
            <w:r w:rsidR="00B05822" w:rsidRPr="00420E51">
              <w:rPr>
                <w:rFonts w:ascii="Cambria Math" w:hAnsi="Cambria Math"/>
              </w:rPr>
              <w:t xml:space="preserve"> (shown)</w:t>
            </w:r>
          </w:p>
          <w:p w14:paraId="03AC4B85" w14:textId="77777777" w:rsidR="00B05822" w:rsidRPr="00420E51" w:rsidRDefault="00B05822">
            <w:pPr>
              <w:rPr>
                <w:rFonts w:ascii="Cambria Math" w:hAnsi="Cambria Math"/>
              </w:rPr>
            </w:pPr>
          </w:p>
          <w:p w14:paraId="03D9E78A" w14:textId="77777777" w:rsidR="00B05822" w:rsidRPr="00420E51" w:rsidRDefault="00B05822">
            <w:pPr>
              <w:rPr>
                <w:rFonts w:ascii="Cambria Math" w:hAnsi="Cambria Math"/>
              </w:rPr>
            </w:pPr>
          </w:p>
          <w:p w14:paraId="599451C7" w14:textId="77777777" w:rsidR="00B05822" w:rsidRPr="00420E51" w:rsidRDefault="00B05822">
            <w:pPr>
              <w:rPr>
                <w:rFonts w:ascii="Cambria Math" w:hAnsi="Cambria Math"/>
              </w:rPr>
            </w:pPr>
          </w:p>
          <w:p w14:paraId="0F900EAC" w14:textId="77777777" w:rsidR="00D548D0" w:rsidRDefault="00D548D0">
            <w:pPr>
              <w:rPr>
                <w:rFonts w:ascii="Cambria Math" w:hAnsi="Cambria Math"/>
              </w:rPr>
            </w:pPr>
          </w:p>
          <w:p w14:paraId="2AA2EB3E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248F9E59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7BFDC190" w14:textId="466D19EF" w:rsidR="00B05822" w:rsidRPr="00420E51" w:rsidRDefault="00B05822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50F7B509" w14:textId="6288C941" w:rsidR="003F2873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</w:t>
            </w:r>
            <w:proofErr w:type="gramStart"/>
            <w:r w:rsidRPr="00420E51">
              <w:rPr>
                <w:rFonts w:ascii="Cambria Math" w:hAnsi="Cambria Math"/>
              </w:rPr>
              <w:t>Other</w:t>
            </w:r>
            <w:proofErr w:type="gramEnd"/>
            <w:r w:rsidRPr="00420E51">
              <w:rPr>
                <w:rFonts w:ascii="Cambria Math" w:hAnsi="Cambria Math"/>
              </w:rPr>
              <w:t xml:space="preserve"> angle</w:t>
            </w:r>
          </w:p>
        </w:tc>
        <w:tc>
          <w:tcPr>
            <w:tcW w:w="3595" w:type="dxa"/>
          </w:tcPr>
          <w:p w14:paraId="49E900B2" w14:textId="349D9DE1" w:rsidR="003F2873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Vertical angles are congruent</w:t>
            </w:r>
          </w:p>
        </w:tc>
      </w:tr>
      <w:tr w:rsidR="005D359F" w:rsidRPr="00420E51" w14:paraId="676E6B48" w14:textId="77777777" w:rsidTr="005D359F">
        <w:tc>
          <w:tcPr>
            <w:tcW w:w="2605" w:type="dxa"/>
          </w:tcPr>
          <w:p w14:paraId="2A12256C" w14:textId="3FD7AEAB" w:rsidR="003F2873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Overlapping triangles</w:t>
            </w:r>
            <w:r w:rsidR="00B05822" w:rsidRPr="00420E51">
              <w:rPr>
                <w:rFonts w:ascii="Cambria Math" w:hAnsi="Cambria Math"/>
              </w:rPr>
              <w:t xml:space="preserve"> (shown)</w:t>
            </w:r>
          </w:p>
          <w:p w14:paraId="2B47F6A5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02CDD5D6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2D912791" w14:textId="06B6F5EE" w:rsidR="00420E51" w:rsidRPr="00420E51" w:rsidRDefault="00420E51">
            <w:pPr>
              <w:rPr>
                <w:rFonts w:ascii="Cambria Math" w:hAnsi="Cambria Math"/>
              </w:rPr>
            </w:pPr>
          </w:p>
          <w:p w14:paraId="22BE6FE1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7ED6D6A3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12F52B7F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650E607D" w14:textId="0D708ECC" w:rsidR="00420E51" w:rsidRPr="00420E51" w:rsidRDefault="00420E51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1E1A6E1E" w14:textId="77777777" w:rsidR="00276409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Same Angle = Same Angle </w:t>
            </w:r>
            <w:r w:rsidR="00B05822" w:rsidRPr="00420E51">
              <w:rPr>
                <w:rFonts w:ascii="Cambria Math" w:hAnsi="Cambria Math"/>
              </w:rPr>
              <w:br/>
            </w:r>
          </w:p>
          <w:p w14:paraId="28EC5799" w14:textId="76FF2A05" w:rsidR="003F2873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OR</w:t>
            </w:r>
          </w:p>
          <w:p w14:paraId="35FBF9B4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73988235" w14:textId="455E1C36" w:rsidR="00A055B6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Same Side = Same Side</w:t>
            </w:r>
          </w:p>
        </w:tc>
        <w:tc>
          <w:tcPr>
            <w:tcW w:w="3595" w:type="dxa"/>
          </w:tcPr>
          <w:p w14:paraId="7CA56E4D" w14:textId="77777777" w:rsidR="003F2873" w:rsidRPr="00420E51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Reflexive Property</w:t>
            </w:r>
          </w:p>
          <w:p w14:paraId="3CC8338D" w14:textId="77777777" w:rsidR="00A055B6" w:rsidRPr="00420E51" w:rsidRDefault="00A055B6">
            <w:pPr>
              <w:rPr>
                <w:rFonts w:ascii="Cambria Math" w:hAnsi="Cambria Math"/>
              </w:rPr>
            </w:pPr>
            <w:bookmarkStart w:id="0" w:name="_GoBack"/>
            <w:bookmarkEnd w:id="0"/>
          </w:p>
        </w:tc>
      </w:tr>
      <w:tr w:rsidR="00420E51" w:rsidRPr="00420E51" w14:paraId="42FD2CF0" w14:textId="77777777" w:rsidTr="005D359F">
        <w:tc>
          <w:tcPr>
            <w:tcW w:w="2605" w:type="dxa"/>
          </w:tcPr>
          <w:p w14:paraId="39AD44F8" w14:textId="77777777" w:rsidR="00420E51" w:rsidRPr="00420E51" w:rsidRDefault="00420E51" w:rsidP="00420E51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Shared side triangles (shown)</w:t>
            </w:r>
          </w:p>
          <w:p w14:paraId="577ED070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370F49FB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6095EE3C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72E15BA5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4A85BFB4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0818327D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51112B4D" w14:textId="77777777" w:rsidR="00420E51" w:rsidRPr="00420E51" w:rsidRDefault="00420E51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1AB70669" w14:textId="5662DC25" w:rsidR="00420E51" w:rsidRPr="00420E51" w:rsidRDefault="00420E51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Same Side = Same Side</w:t>
            </w:r>
          </w:p>
        </w:tc>
        <w:tc>
          <w:tcPr>
            <w:tcW w:w="3595" w:type="dxa"/>
          </w:tcPr>
          <w:p w14:paraId="098F3F5F" w14:textId="77777777" w:rsidR="00420E51" w:rsidRPr="00420E51" w:rsidRDefault="00420E51" w:rsidP="00420E51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Reflexive Property</w:t>
            </w:r>
          </w:p>
          <w:p w14:paraId="7A7DB106" w14:textId="77777777" w:rsidR="00420E51" w:rsidRPr="00420E51" w:rsidRDefault="00420E51">
            <w:pPr>
              <w:rPr>
                <w:rFonts w:ascii="Cambria Math" w:hAnsi="Cambria Math"/>
              </w:rPr>
            </w:pPr>
          </w:p>
        </w:tc>
      </w:tr>
      <w:tr w:rsidR="005D359F" w:rsidRPr="00420E51" w14:paraId="72E12D95" w14:textId="77777777" w:rsidTr="005D359F">
        <w:tc>
          <w:tcPr>
            <w:tcW w:w="2605" w:type="dxa"/>
          </w:tcPr>
          <w:p w14:paraId="7BF835E5" w14:textId="77777777" w:rsidR="003F2873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Midpoint</w:t>
            </w:r>
          </w:p>
          <w:p w14:paraId="7C388295" w14:textId="60F93F12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(given not assumed)</w:t>
            </w:r>
          </w:p>
          <w:p w14:paraId="595C87BB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49A94325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3A2380D2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5E716256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3ED65762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121698CD" w14:textId="3923D282" w:rsidR="00276409" w:rsidRPr="00420E51" w:rsidRDefault="00276409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07F0BCAE" w14:textId="5EF99793" w:rsidR="003F2873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Segment part = segment part</w:t>
            </w:r>
          </w:p>
        </w:tc>
        <w:tc>
          <w:tcPr>
            <w:tcW w:w="3595" w:type="dxa"/>
          </w:tcPr>
          <w:p w14:paraId="39830846" w14:textId="2838BFEA" w:rsidR="003F2873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Definition of a midpoint</w:t>
            </w:r>
          </w:p>
        </w:tc>
      </w:tr>
      <w:tr w:rsidR="005D359F" w:rsidRPr="00420E51" w14:paraId="323A383E" w14:textId="77777777" w:rsidTr="005D359F">
        <w:tc>
          <w:tcPr>
            <w:tcW w:w="2605" w:type="dxa"/>
          </w:tcPr>
          <w:p w14:paraId="2302C4A9" w14:textId="54F58B53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Segment bisector</w:t>
            </w:r>
            <w:r w:rsidR="00B05822" w:rsidRPr="00420E51">
              <w:rPr>
                <w:rFonts w:ascii="Cambria Math" w:hAnsi="Cambria Math"/>
              </w:rPr>
              <w:t xml:space="preserve"> (given not assumed)</w:t>
            </w:r>
          </w:p>
          <w:p w14:paraId="3C3F5D56" w14:textId="77777777" w:rsidR="00B05822" w:rsidRPr="00420E51" w:rsidRDefault="00B05822">
            <w:pPr>
              <w:rPr>
                <w:rFonts w:ascii="Cambria Math" w:hAnsi="Cambria Math"/>
              </w:rPr>
            </w:pPr>
          </w:p>
          <w:p w14:paraId="5DACCFB5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3FE311C9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7F11D7D2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052E14EE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467A2D88" w14:textId="40304ACD" w:rsidR="00B05822" w:rsidRPr="00420E51" w:rsidRDefault="00B05822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58319525" w14:textId="7FB7DBE3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Segment part = segment part</w:t>
            </w:r>
          </w:p>
        </w:tc>
        <w:tc>
          <w:tcPr>
            <w:tcW w:w="3595" w:type="dxa"/>
          </w:tcPr>
          <w:p w14:paraId="0133907A" w14:textId="4B7B946B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Definition of a segment bisector</w:t>
            </w:r>
          </w:p>
        </w:tc>
      </w:tr>
      <w:tr w:rsidR="005D359F" w:rsidRPr="00420E51" w14:paraId="7114A5FA" w14:textId="77777777" w:rsidTr="005D359F">
        <w:tc>
          <w:tcPr>
            <w:tcW w:w="2605" w:type="dxa"/>
          </w:tcPr>
          <w:p w14:paraId="3409E26B" w14:textId="77777777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lastRenderedPageBreak/>
              <w:t>Angle bisector</w:t>
            </w:r>
            <w:r w:rsidR="00B05822" w:rsidRPr="00420E51">
              <w:rPr>
                <w:rFonts w:ascii="Cambria Math" w:hAnsi="Cambria Math"/>
              </w:rPr>
              <w:t xml:space="preserve"> (given not assumed) </w:t>
            </w:r>
          </w:p>
          <w:p w14:paraId="09461616" w14:textId="77777777" w:rsidR="00B05822" w:rsidRPr="00420E51" w:rsidRDefault="00B05822">
            <w:pPr>
              <w:rPr>
                <w:rFonts w:ascii="Cambria Math" w:hAnsi="Cambria Math"/>
              </w:rPr>
            </w:pPr>
          </w:p>
          <w:p w14:paraId="3DA0D233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53E597D2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29FE3752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189D0B13" w14:textId="77777777" w:rsidR="00D548D0" w:rsidRDefault="00D548D0">
            <w:pPr>
              <w:rPr>
                <w:rFonts w:ascii="Cambria Math" w:hAnsi="Cambria Math"/>
              </w:rPr>
            </w:pPr>
          </w:p>
          <w:p w14:paraId="2AB20163" w14:textId="77777777" w:rsidR="00420E51" w:rsidRPr="00420E51" w:rsidRDefault="00420E51">
            <w:pPr>
              <w:rPr>
                <w:rFonts w:ascii="Cambria Math" w:hAnsi="Cambria Math"/>
              </w:rPr>
            </w:pPr>
          </w:p>
          <w:p w14:paraId="73299F29" w14:textId="6AEEDDAB" w:rsidR="00D548D0" w:rsidRPr="00420E51" w:rsidRDefault="00D548D0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1ECBE63A" w14:textId="555A2E87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 part = angle part</w:t>
            </w:r>
          </w:p>
        </w:tc>
        <w:tc>
          <w:tcPr>
            <w:tcW w:w="3595" w:type="dxa"/>
          </w:tcPr>
          <w:p w14:paraId="0F4BFC24" w14:textId="33DA3619" w:rsidR="00637C98" w:rsidRPr="00420E51" w:rsidRDefault="00637C98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Definition of an angle bisector</w:t>
            </w:r>
          </w:p>
        </w:tc>
      </w:tr>
      <w:tr w:rsidR="005D359F" w:rsidRPr="00420E51" w14:paraId="159B4EB7" w14:textId="77777777" w:rsidTr="005D359F">
        <w:tc>
          <w:tcPr>
            <w:tcW w:w="2605" w:type="dxa"/>
          </w:tcPr>
          <w:p w14:paraId="285B46B3" w14:textId="68BAE640" w:rsidR="003F2873" w:rsidRPr="00420E51" w:rsidRDefault="00AE35E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2 congruent sides in a triangle</w:t>
            </w:r>
            <w:r w:rsidR="00B05822" w:rsidRPr="00420E51">
              <w:rPr>
                <w:rFonts w:ascii="Cambria Math" w:hAnsi="Cambria Math"/>
              </w:rPr>
              <w:t xml:space="preserve"> (given not assumed)</w:t>
            </w:r>
          </w:p>
          <w:p w14:paraId="4A58E69D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4F93F6AB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7A6ACB98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6E117F60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240AFB47" w14:textId="678352BC" w:rsidR="00AE35E3" w:rsidRPr="00420E51" w:rsidRDefault="00AE35E3" w:rsidP="00B05822">
            <w:pPr>
              <w:jc w:val="center"/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OR</w:t>
            </w:r>
          </w:p>
          <w:p w14:paraId="1A90D1E6" w14:textId="77777777" w:rsidR="00D548D0" w:rsidRPr="00420E51" w:rsidRDefault="00D548D0" w:rsidP="00B05822">
            <w:pPr>
              <w:jc w:val="center"/>
              <w:rPr>
                <w:rFonts w:ascii="Cambria Math" w:hAnsi="Cambria Math"/>
              </w:rPr>
            </w:pPr>
          </w:p>
          <w:p w14:paraId="6A9183D4" w14:textId="77777777" w:rsidR="00AE35E3" w:rsidRPr="00420E51" w:rsidRDefault="00AE35E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2 congruent angles in a triangle</w:t>
            </w:r>
            <w:r w:rsidR="00B05822" w:rsidRPr="00420E51">
              <w:rPr>
                <w:rFonts w:ascii="Cambria Math" w:hAnsi="Cambria Math"/>
              </w:rPr>
              <w:t xml:space="preserve"> (given not assumed)</w:t>
            </w:r>
          </w:p>
          <w:p w14:paraId="6B7B559F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7590AD65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30507B24" w14:textId="77777777" w:rsidR="00D548D0" w:rsidRPr="00420E51" w:rsidRDefault="00D548D0">
            <w:pPr>
              <w:rPr>
                <w:rFonts w:ascii="Cambria Math" w:hAnsi="Cambria Math"/>
              </w:rPr>
            </w:pPr>
          </w:p>
          <w:p w14:paraId="439EAA42" w14:textId="70D99DB0" w:rsidR="00D548D0" w:rsidRPr="00420E51" w:rsidRDefault="00D548D0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0B54E365" w14:textId="77777777" w:rsidR="003F2873" w:rsidRPr="00420E51" w:rsidRDefault="00AE35E3">
            <w:pPr>
              <w:rPr>
                <w:rFonts w:ascii="Cambria Math" w:hAnsi="Cambria Math"/>
                <w:i/>
              </w:rPr>
            </w:pPr>
            <w:r w:rsidRPr="00420E51">
              <w:rPr>
                <w:rFonts w:ascii="Cambria Math" w:hAnsi="Cambria Math"/>
                <w:i/>
              </w:rPr>
              <w:t>Always make 2 statements</w:t>
            </w:r>
          </w:p>
          <w:p w14:paraId="3B103726" w14:textId="77777777" w:rsidR="00AE35E3" w:rsidRPr="00420E51" w:rsidRDefault="00AE35E3" w:rsidP="00AE35E3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Triangle ___ is isosceles</w:t>
            </w:r>
          </w:p>
          <w:p w14:paraId="4D0F1ED6" w14:textId="5DACF9AA" w:rsidR="00AE35E3" w:rsidRPr="00420E51" w:rsidRDefault="00AE35E3" w:rsidP="00276409">
            <w:pPr>
              <w:jc w:val="center"/>
              <w:rPr>
                <w:rFonts w:ascii="Cambria Math" w:hAnsi="Cambria Math"/>
              </w:rPr>
            </w:pPr>
          </w:p>
          <w:p w14:paraId="30302040" w14:textId="77777777" w:rsidR="00AE35E3" w:rsidRPr="00420E51" w:rsidRDefault="00AE35E3" w:rsidP="00AE35E3">
            <w:pPr>
              <w:rPr>
                <w:rFonts w:ascii="Cambria Math" w:hAnsi="Cambria Math"/>
              </w:rPr>
            </w:pPr>
          </w:p>
          <w:p w14:paraId="3CC05AC0" w14:textId="29347D05" w:rsidR="00AE35E3" w:rsidRPr="00420E51" w:rsidRDefault="00276409" w:rsidP="00AE35E3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</w:t>
            </w:r>
            <w:proofErr w:type="spellStart"/>
            <w:r w:rsidRPr="00420E51">
              <w:rPr>
                <w:rFonts w:ascii="Cambria Math" w:hAnsi="Cambria Math"/>
              </w:rPr>
              <w:t>Angle</w:t>
            </w:r>
            <w:proofErr w:type="spellEnd"/>
            <w:r w:rsidRPr="00420E51">
              <w:rPr>
                <w:rFonts w:ascii="Cambria Math" w:hAnsi="Cambria Math"/>
              </w:rPr>
              <w:t xml:space="preserve"> OR</w:t>
            </w:r>
          </w:p>
          <w:p w14:paraId="38F68D01" w14:textId="7FE7FB75" w:rsidR="00AE35E3" w:rsidRPr="00420E51" w:rsidRDefault="00AE35E3" w:rsidP="00AE35E3">
            <w:pPr>
              <w:pStyle w:val="ListParagraph"/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Side =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</w:p>
        </w:tc>
        <w:tc>
          <w:tcPr>
            <w:tcW w:w="3595" w:type="dxa"/>
          </w:tcPr>
          <w:p w14:paraId="5D3808A8" w14:textId="77777777" w:rsidR="003F2873" w:rsidRPr="00420E51" w:rsidRDefault="00AE35E3" w:rsidP="00AE35E3">
            <w:pPr>
              <w:rPr>
                <w:rFonts w:ascii="Cambria Math" w:hAnsi="Cambria Math"/>
                <w:i/>
              </w:rPr>
            </w:pPr>
            <w:r w:rsidRPr="00420E51">
              <w:rPr>
                <w:rFonts w:ascii="Cambria Math" w:hAnsi="Cambria Math"/>
                <w:i/>
              </w:rPr>
              <w:t>Reason for each statement</w:t>
            </w:r>
          </w:p>
          <w:p w14:paraId="59941FFE" w14:textId="77777777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If a triangle has 2 congruent _____ it is isosceles</w:t>
            </w:r>
          </w:p>
          <w:p w14:paraId="581EC9CA" w14:textId="77777777" w:rsidR="00AE35E3" w:rsidRPr="00420E51" w:rsidRDefault="00AE35E3" w:rsidP="00AE35E3">
            <w:pPr>
              <w:pStyle w:val="ListParagraph"/>
              <w:rPr>
                <w:rFonts w:ascii="Cambria Math" w:hAnsi="Cambria Math"/>
              </w:rPr>
            </w:pPr>
          </w:p>
          <w:p w14:paraId="56C9C51A" w14:textId="4D2FBA70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In an isosceles triangle, 2 sides/angles are congruent</w:t>
            </w:r>
          </w:p>
        </w:tc>
      </w:tr>
      <w:tr w:rsidR="005D359F" w:rsidRPr="00420E51" w14:paraId="00E64870" w14:textId="77777777" w:rsidTr="005D359F">
        <w:tc>
          <w:tcPr>
            <w:tcW w:w="2605" w:type="dxa"/>
          </w:tcPr>
          <w:p w14:paraId="022774E9" w14:textId="3A664168" w:rsidR="003F2873" w:rsidRPr="00420E51" w:rsidRDefault="003F287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Parallel Lines</w:t>
            </w:r>
          </w:p>
        </w:tc>
        <w:tc>
          <w:tcPr>
            <w:tcW w:w="3150" w:type="dxa"/>
          </w:tcPr>
          <w:p w14:paraId="09F07C04" w14:textId="77777777" w:rsidR="003F2873" w:rsidRPr="00420E51" w:rsidRDefault="00276409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</w:t>
            </w:r>
            <w:proofErr w:type="spellStart"/>
            <w:r w:rsidRPr="00420E51">
              <w:rPr>
                <w:rFonts w:ascii="Cambria Math" w:hAnsi="Cambria Math"/>
              </w:rPr>
              <w:t>angle</w:t>
            </w:r>
            <w:proofErr w:type="spellEnd"/>
          </w:p>
          <w:p w14:paraId="4FF2C839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30FB2835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2E424396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3F278C29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6B38E359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2FF807E7" w14:textId="77777777" w:rsidR="00276409" w:rsidRPr="00420E51" w:rsidRDefault="00276409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OR </w:t>
            </w:r>
          </w:p>
          <w:p w14:paraId="5953F08C" w14:textId="77777777" w:rsidR="00276409" w:rsidRPr="00420E51" w:rsidRDefault="00276409">
            <w:pPr>
              <w:rPr>
                <w:rFonts w:ascii="Cambria Math" w:hAnsi="Cambria Math"/>
              </w:rPr>
            </w:pPr>
          </w:p>
          <w:p w14:paraId="02CD9703" w14:textId="77777777" w:rsidR="00276409" w:rsidRPr="00420E51" w:rsidRDefault="00276409" w:rsidP="00276409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Quadrilateral is a parallelogram </w:t>
            </w:r>
          </w:p>
          <w:p w14:paraId="3EBCCB7D" w14:textId="77C7494E" w:rsidR="00142C45" w:rsidRPr="00420E51" w:rsidRDefault="00142C45" w:rsidP="00276409">
            <w:pPr>
              <w:rPr>
                <w:rFonts w:ascii="Cambria Math" w:hAnsi="Cambria Math"/>
              </w:rPr>
            </w:pPr>
          </w:p>
        </w:tc>
        <w:tc>
          <w:tcPr>
            <w:tcW w:w="3595" w:type="dxa"/>
          </w:tcPr>
          <w:p w14:paraId="6BD740C5" w14:textId="1B47EA7B" w:rsidR="003F2873" w:rsidRPr="00420E51" w:rsidRDefault="003F287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When parallel lines are cut by a transversal</w:t>
            </w:r>
            <w:r w:rsidR="00142C45" w:rsidRPr="00420E51">
              <w:rPr>
                <w:rFonts w:ascii="Cambria Math" w:hAnsi="Cambria Math"/>
              </w:rPr>
              <w:t>…</w:t>
            </w:r>
          </w:p>
          <w:p w14:paraId="3BDCA58D" w14:textId="77777777" w:rsidR="003F2873" w:rsidRPr="00420E51" w:rsidRDefault="003F2873" w:rsidP="003F2873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Alternate interior angles are congruent</w:t>
            </w:r>
          </w:p>
          <w:p w14:paraId="7F950C8D" w14:textId="77777777" w:rsidR="003F2873" w:rsidRPr="00420E51" w:rsidRDefault="003F2873" w:rsidP="003F2873">
            <w:pPr>
              <w:pStyle w:val="ListParagraph"/>
              <w:numPr>
                <w:ilvl w:val="0"/>
                <w:numId w:val="2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Co</w:t>
            </w:r>
            <w:r w:rsidR="00276409" w:rsidRPr="00420E51">
              <w:rPr>
                <w:rFonts w:ascii="Cambria Math" w:hAnsi="Cambria Math"/>
              </w:rPr>
              <w:t>rresponding angles are congruent</w:t>
            </w:r>
          </w:p>
          <w:p w14:paraId="738E61E5" w14:textId="77777777" w:rsidR="00142C45" w:rsidRPr="00420E51" w:rsidRDefault="00142C45" w:rsidP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OR</w:t>
            </w:r>
          </w:p>
          <w:p w14:paraId="0076C11A" w14:textId="77777777" w:rsidR="00142C45" w:rsidRPr="00420E51" w:rsidRDefault="00142C45" w:rsidP="00142C45">
            <w:pPr>
              <w:rPr>
                <w:rFonts w:ascii="Cambria Math" w:hAnsi="Cambria Math"/>
              </w:rPr>
            </w:pPr>
          </w:p>
          <w:p w14:paraId="1AC7DFED" w14:textId="545CAFB5" w:rsidR="00142C45" w:rsidRPr="00420E51" w:rsidRDefault="00142C45" w:rsidP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 quadrilateral is a parallelogram if opposite sides are parallel</w:t>
            </w:r>
          </w:p>
        </w:tc>
      </w:tr>
      <w:tr w:rsidR="005D359F" w:rsidRPr="00420E51" w14:paraId="2DB02529" w14:textId="77777777" w:rsidTr="005D359F">
        <w:tc>
          <w:tcPr>
            <w:tcW w:w="2605" w:type="dxa"/>
          </w:tcPr>
          <w:p w14:paraId="47277474" w14:textId="77777777" w:rsidR="003F2873" w:rsidRDefault="00A055B6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Perpendicular Lines</w:t>
            </w:r>
            <w:r w:rsidR="00AE35E3" w:rsidRPr="00420E51">
              <w:rPr>
                <w:rFonts w:ascii="Cambria Math" w:hAnsi="Cambria Math"/>
              </w:rPr>
              <w:t xml:space="preserve"> </w:t>
            </w:r>
          </w:p>
          <w:p w14:paraId="4FAB5231" w14:textId="77777777" w:rsidR="00420E51" w:rsidRDefault="00420E51">
            <w:pPr>
              <w:rPr>
                <w:rFonts w:ascii="Cambria Math" w:hAnsi="Cambria Math"/>
              </w:rPr>
            </w:pPr>
          </w:p>
          <w:p w14:paraId="7A7D09A6" w14:textId="77777777" w:rsidR="00420E51" w:rsidRDefault="00420E51">
            <w:pPr>
              <w:rPr>
                <w:rFonts w:ascii="Cambria Math" w:hAnsi="Cambria Math"/>
              </w:rPr>
            </w:pPr>
          </w:p>
          <w:p w14:paraId="29E81C11" w14:textId="77777777" w:rsidR="00420E51" w:rsidRDefault="00420E51">
            <w:pPr>
              <w:rPr>
                <w:rFonts w:ascii="Cambria Math" w:hAnsi="Cambria Math"/>
              </w:rPr>
            </w:pPr>
          </w:p>
          <w:p w14:paraId="48898E45" w14:textId="77777777" w:rsidR="00420E51" w:rsidRDefault="00420E51">
            <w:pPr>
              <w:rPr>
                <w:rFonts w:ascii="Cambria Math" w:hAnsi="Cambria Math"/>
              </w:rPr>
            </w:pPr>
          </w:p>
          <w:p w14:paraId="6023BB97" w14:textId="77777777" w:rsidR="00420E51" w:rsidRDefault="00420E51">
            <w:pPr>
              <w:rPr>
                <w:rFonts w:ascii="Cambria Math" w:hAnsi="Cambria Math"/>
              </w:rPr>
            </w:pPr>
          </w:p>
          <w:p w14:paraId="1F548B8B" w14:textId="77777777" w:rsidR="00420E51" w:rsidRDefault="00420E51">
            <w:pPr>
              <w:rPr>
                <w:rFonts w:ascii="Cambria Math" w:hAnsi="Cambria Math"/>
              </w:rPr>
            </w:pPr>
          </w:p>
          <w:p w14:paraId="097A0F84" w14:textId="77777777" w:rsidR="00420E51" w:rsidRDefault="00420E51">
            <w:pPr>
              <w:rPr>
                <w:rFonts w:ascii="Cambria Math" w:hAnsi="Cambria Math"/>
              </w:rPr>
            </w:pPr>
          </w:p>
          <w:p w14:paraId="1D75B327" w14:textId="384E7E82" w:rsidR="00420E51" w:rsidRPr="00420E51" w:rsidRDefault="00420E51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421D8331" w14:textId="013EC19A" w:rsidR="00AE35E3" w:rsidRPr="00420E51" w:rsidRDefault="00AE35E3">
            <w:pPr>
              <w:rPr>
                <w:rFonts w:ascii="Cambria Math" w:hAnsi="Cambria Math"/>
                <w:i/>
              </w:rPr>
            </w:pPr>
            <w:r w:rsidRPr="00420E51">
              <w:rPr>
                <w:rFonts w:ascii="Cambria Math" w:hAnsi="Cambria Math"/>
                <w:i/>
              </w:rPr>
              <w:t>Always make 2 statements:</w:t>
            </w:r>
          </w:p>
          <w:p w14:paraId="26DF2552" w14:textId="77777777" w:rsidR="003F2873" w:rsidRPr="00420E51" w:rsidRDefault="00A055B6" w:rsidP="00AE35E3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 = 90</w:t>
            </w:r>
          </w:p>
          <w:p w14:paraId="6463D81B" w14:textId="49D08755" w:rsidR="00A055B6" w:rsidRPr="00420E51" w:rsidRDefault="00A055B6" w:rsidP="00AE35E3">
            <w:pPr>
              <w:pStyle w:val="ListParagraph"/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 = 90</w:t>
            </w:r>
            <w:r w:rsidR="00AE35E3" w:rsidRPr="00420E51">
              <w:rPr>
                <w:rFonts w:ascii="Cambria Math" w:hAnsi="Cambria Math"/>
              </w:rPr>
              <w:br/>
            </w:r>
            <w:r w:rsidR="00AE35E3" w:rsidRPr="00420E51">
              <w:rPr>
                <w:rFonts w:ascii="Cambria Math" w:hAnsi="Cambria Math"/>
              </w:rPr>
              <w:br/>
            </w:r>
          </w:p>
          <w:p w14:paraId="47669711" w14:textId="27E36446" w:rsidR="00A055B6" w:rsidRPr="00420E51" w:rsidRDefault="00A055B6" w:rsidP="00AE35E3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</w:t>
            </w:r>
            <w:proofErr w:type="spellStart"/>
            <w:r w:rsidRPr="00420E51">
              <w:rPr>
                <w:rFonts w:ascii="Cambria Math" w:hAnsi="Cambria Math"/>
              </w:rPr>
              <w:t>Angle</w:t>
            </w:r>
            <w:proofErr w:type="spellEnd"/>
          </w:p>
        </w:tc>
        <w:tc>
          <w:tcPr>
            <w:tcW w:w="3595" w:type="dxa"/>
          </w:tcPr>
          <w:p w14:paraId="3605828F" w14:textId="0C6E7EB8" w:rsidR="00AE35E3" w:rsidRPr="00420E51" w:rsidRDefault="00AE35E3">
            <w:pPr>
              <w:rPr>
                <w:rFonts w:ascii="Cambria Math" w:hAnsi="Cambria Math"/>
                <w:i/>
              </w:rPr>
            </w:pPr>
            <w:r w:rsidRPr="00420E51">
              <w:rPr>
                <w:rFonts w:ascii="Cambria Math" w:hAnsi="Cambria Math"/>
                <w:i/>
              </w:rPr>
              <w:t>Reason for each statement</w:t>
            </w:r>
          </w:p>
          <w:p w14:paraId="24186A4F" w14:textId="5FE4A876" w:rsidR="00A055B6" w:rsidRPr="00420E51" w:rsidRDefault="00A055B6" w:rsidP="00420E51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Perpendicular Lines form 90 degree angles</w:t>
            </w:r>
            <w:r w:rsidR="00AE35E3" w:rsidRPr="00420E51">
              <w:rPr>
                <w:rFonts w:ascii="Cambria Math" w:hAnsi="Cambria Math"/>
              </w:rPr>
              <w:br/>
            </w:r>
          </w:p>
          <w:p w14:paraId="242702EB" w14:textId="77777777" w:rsidR="00142C45" w:rsidRPr="00420E51" w:rsidRDefault="00142C45" w:rsidP="00142C45">
            <w:pPr>
              <w:pStyle w:val="ListParagraph"/>
              <w:rPr>
                <w:rFonts w:ascii="Cambria Math" w:hAnsi="Cambria Math"/>
              </w:rPr>
            </w:pPr>
          </w:p>
          <w:p w14:paraId="45BE397C" w14:textId="57B31D1C" w:rsidR="00A055B6" w:rsidRPr="00420E51" w:rsidRDefault="00A055B6" w:rsidP="00420E51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All right angles are congruent</w:t>
            </w:r>
          </w:p>
        </w:tc>
      </w:tr>
      <w:tr w:rsidR="005D359F" w:rsidRPr="00420E51" w14:paraId="72203D4B" w14:textId="77777777" w:rsidTr="005D359F">
        <w:trPr>
          <w:trHeight w:val="260"/>
        </w:trPr>
        <w:tc>
          <w:tcPr>
            <w:tcW w:w="2605" w:type="dxa"/>
          </w:tcPr>
          <w:p w14:paraId="09E3DB77" w14:textId="77777777" w:rsidR="00AE35E3" w:rsidRPr="00420E51" w:rsidRDefault="00AE35E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Parallelogram</w:t>
            </w:r>
          </w:p>
          <w:p w14:paraId="05672C2A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6216091E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0268B724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0646A17F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EAE2834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A494406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47C36F5F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98E6AF0" w14:textId="43AA7CC3" w:rsidR="00142C45" w:rsidRPr="00420E51" w:rsidRDefault="00142C45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5123FE8C" w14:textId="0FEC1D69" w:rsidR="00142C45" w:rsidRPr="00420E51" w:rsidRDefault="00142C45" w:rsidP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4 potential statements</w:t>
            </w:r>
          </w:p>
          <w:p w14:paraId="07A7A707" w14:textId="228B32AE" w:rsidR="00AE35E3" w:rsidRPr="00420E51" w:rsidRDefault="00142C45" w:rsidP="00142C45">
            <w:pPr>
              <w:pStyle w:val="ListParagraph"/>
              <w:numPr>
                <w:ilvl w:val="0"/>
                <w:numId w:val="6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Side ||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</w:p>
          <w:p w14:paraId="597CA761" w14:textId="3F527BBB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Side = Opposite Side</w:t>
            </w:r>
          </w:p>
          <w:p w14:paraId="67E1C6CE" w14:textId="227F54C5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Angle = opposite angle</w:t>
            </w:r>
          </w:p>
          <w:p w14:paraId="47A9593F" w14:textId="75DB7231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Diagonal part = diagonal part</w:t>
            </w:r>
          </w:p>
        </w:tc>
        <w:tc>
          <w:tcPr>
            <w:tcW w:w="3595" w:type="dxa"/>
          </w:tcPr>
          <w:p w14:paraId="7E812173" w14:textId="77777777" w:rsidR="00AE35E3" w:rsidRPr="00420E51" w:rsidRDefault="00AE35E3" w:rsidP="006F2D3D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In a parallelogram…</w:t>
            </w:r>
          </w:p>
          <w:p w14:paraId="3AED2619" w14:textId="77777777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sides are parallel</w:t>
            </w:r>
          </w:p>
          <w:p w14:paraId="36DB6785" w14:textId="77777777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sides congruent</w:t>
            </w:r>
          </w:p>
          <w:p w14:paraId="1A1F3C60" w14:textId="77777777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angles congruent</w:t>
            </w:r>
          </w:p>
          <w:p w14:paraId="46D19A7B" w14:textId="3B5BE74C" w:rsidR="00AE35E3" w:rsidRPr="00420E51" w:rsidRDefault="00AE35E3" w:rsidP="00420E51">
            <w:pPr>
              <w:pStyle w:val="ListParagraph"/>
              <w:numPr>
                <w:ilvl w:val="0"/>
                <w:numId w:val="11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Diagonals bisect each other</w:t>
            </w:r>
          </w:p>
        </w:tc>
      </w:tr>
      <w:tr w:rsidR="005D359F" w:rsidRPr="00420E51" w14:paraId="54794758" w14:textId="77777777" w:rsidTr="005D359F">
        <w:trPr>
          <w:trHeight w:val="260"/>
        </w:trPr>
        <w:tc>
          <w:tcPr>
            <w:tcW w:w="2605" w:type="dxa"/>
          </w:tcPr>
          <w:p w14:paraId="090B7EEF" w14:textId="77777777" w:rsidR="00142C45" w:rsidRPr="00420E51" w:rsidRDefault="00AE35E3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Rhombus</w:t>
            </w:r>
          </w:p>
          <w:p w14:paraId="492828F4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24B7EAD7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3EB8F78C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8FD8D99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71D0F5F" w14:textId="242501AB" w:rsidR="00AE35E3" w:rsidRPr="00420E51" w:rsidRDefault="00420E51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br/>
            </w:r>
          </w:p>
        </w:tc>
        <w:tc>
          <w:tcPr>
            <w:tcW w:w="3150" w:type="dxa"/>
          </w:tcPr>
          <w:p w14:paraId="0F9F7521" w14:textId="5FE5647F" w:rsidR="00AE35E3" w:rsidRPr="00420E51" w:rsidRDefault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2 potential statements</w:t>
            </w:r>
          </w:p>
          <w:p w14:paraId="6F44A977" w14:textId="28BA8657" w:rsidR="00142C45" w:rsidRPr="00420E51" w:rsidRDefault="00142C45" w:rsidP="00142C45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Side =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  <w:r w:rsidRPr="00420E51">
              <w:rPr>
                <w:rFonts w:ascii="Cambria Math" w:hAnsi="Cambria Math"/>
              </w:rPr>
              <w:t xml:space="preserve"> =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  <w:r w:rsidRPr="00420E51">
              <w:rPr>
                <w:rFonts w:ascii="Cambria Math" w:hAnsi="Cambria Math"/>
              </w:rPr>
              <w:t xml:space="preserve"> =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</w:p>
          <w:p w14:paraId="10E39D5C" w14:textId="1A820521" w:rsidR="00142C45" w:rsidRPr="00420E51" w:rsidRDefault="00142C45" w:rsidP="00142C45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 = 90 THEN</w:t>
            </w:r>
            <w:r w:rsidRPr="00420E51">
              <w:rPr>
                <w:rFonts w:ascii="Cambria Math" w:hAnsi="Cambria Math"/>
              </w:rPr>
              <w:br/>
              <w:t xml:space="preserve">Triangle ____ is a right triangle </w:t>
            </w:r>
          </w:p>
        </w:tc>
        <w:tc>
          <w:tcPr>
            <w:tcW w:w="3595" w:type="dxa"/>
          </w:tcPr>
          <w:p w14:paraId="67799BCE" w14:textId="77777777" w:rsidR="00AE35E3" w:rsidRPr="00420E51" w:rsidRDefault="00142C45" w:rsidP="006F2D3D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In a rhombus…</w:t>
            </w:r>
          </w:p>
          <w:p w14:paraId="704267E0" w14:textId="77777777" w:rsidR="00142C45" w:rsidRPr="00420E51" w:rsidRDefault="00142C45" w:rsidP="00142C45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All 4 sides are congruent </w:t>
            </w:r>
          </w:p>
          <w:p w14:paraId="2E0DDE57" w14:textId="77777777" w:rsidR="00142C45" w:rsidRPr="00420E51" w:rsidRDefault="00142C45" w:rsidP="00142C45">
            <w:pPr>
              <w:rPr>
                <w:rFonts w:ascii="Cambria Math" w:hAnsi="Cambria Math"/>
              </w:rPr>
            </w:pPr>
          </w:p>
          <w:p w14:paraId="071890D7" w14:textId="669978C2" w:rsidR="00142C45" w:rsidRPr="00420E51" w:rsidRDefault="00142C45" w:rsidP="00142C45">
            <w:pPr>
              <w:pStyle w:val="ListParagraph"/>
              <w:numPr>
                <w:ilvl w:val="0"/>
                <w:numId w:val="8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Diagonals are perpendicular</w:t>
            </w:r>
          </w:p>
        </w:tc>
      </w:tr>
      <w:tr w:rsidR="00142C45" w:rsidRPr="00420E51" w14:paraId="6A681EA6" w14:textId="77777777" w:rsidTr="005D359F">
        <w:trPr>
          <w:trHeight w:val="260"/>
        </w:trPr>
        <w:tc>
          <w:tcPr>
            <w:tcW w:w="2605" w:type="dxa"/>
          </w:tcPr>
          <w:p w14:paraId="44EF31AA" w14:textId="77777777" w:rsidR="00142C45" w:rsidRPr="00420E51" w:rsidRDefault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Rectangle </w:t>
            </w:r>
          </w:p>
          <w:p w14:paraId="2751143C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6C821497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555CDA0B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6625B521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37F0EFDC" w14:textId="376CBC05" w:rsidR="00142C45" w:rsidRPr="00420E51" w:rsidRDefault="00142C45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65469C74" w14:textId="63B57FA8" w:rsidR="00142C45" w:rsidRPr="00420E51" w:rsidRDefault="00142C45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3 potential statements</w:t>
            </w:r>
          </w:p>
          <w:p w14:paraId="2ED8F558" w14:textId="1C002D2B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Side = Opposite Side</w:t>
            </w:r>
          </w:p>
          <w:p w14:paraId="54490DE1" w14:textId="0C71E8D4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90 </w:t>
            </w:r>
          </w:p>
          <w:p w14:paraId="312EA4FD" w14:textId="3292BD5E" w:rsidR="00142C45" w:rsidRPr="00420E51" w:rsidRDefault="00142C45" w:rsidP="00142C45">
            <w:pPr>
              <w:pStyle w:val="ListParagraph"/>
              <w:numPr>
                <w:ilvl w:val="0"/>
                <w:numId w:val="5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Diagonal = </w:t>
            </w:r>
            <w:proofErr w:type="spellStart"/>
            <w:r w:rsidRPr="00420E51">
              <w:rPr>
                <w:rFonts w:ascii="Cambria Math" w:hAnsi="Cambria Math"/>
              </w:rPr>
              <w:t>diagonal</w:t>
            </w:r>
            <w:proofErr w:type="spellEnd"/>
            <w:r w:rsidRPr="00420E51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3595" w:type="dxa"/>
          </w:tcPr>
          <w:p w14:paraId="08FDB1CF" w14:textId="77777777" w:rsidR="00142C45" w:rsidRPr="00420E51" w:rsidRDefault="00142C45" w:rsidP="006F2D3D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In a rectangle…</w:t>
            </w:r>
          </w:p>
          <w:p w14:paraId="5A618136" w14:textId="77777777" w:rsidR="00142C45" w:rsidRPr="00420E51" w:rsidRDefault="00142C45" w:rsidP="00142C45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Opposite sides are congruent</w:t>
            </w:r>
          </w:p>
          <w:p w14:paraId="1D64B973" w14:textId="77777777" w:rsidR="00142C45" w:rsidRPr="00420E51" w:rsidRDefault="00142C45" w:rsidP="00142C45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All angles are 90 degrees</w:t>
            </w:r>
          </w:p>
          <w:p w14:paraId="657C3E1F" w14:textId="3C2B3F27" w:rsidR="00142C45" w:rsidRPr="00420E51" w:rsidRDefault="00142C45" w:rsidP="00142C45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Diagonals are congruent </w:t>
            </w:r>
          </w:p>
        </w:tc>
      </w:tr>
      <w:tr w:rsidR="005D359F" w:rsidRPr="00420E51" w14:paraId="0DCF5850" w14:textId="77777777" w:rsidTr="005D359F">
        <w:trPr>
          <w:trHeight w:val="260"/>
        </w:trPr>
        <w:tc>
          <w:tcPr>
            <w:tcW w:w="2605" w:type="dxa"/>
          </w:tcPr>
          <w:p w14:paraId="23951C6C" w14:textId="69A6CB02" w:rsidR="005D359F" w:rsidRPr="00420E51" w:rsidRDefault="005D359F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Circle</w:t>
            </w:r>
          </w:p>
          <w:p w14:paraId="2A701681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291C2057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37117C67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34DE4A3E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4ED309A9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7AA49BB2" w14:textId="3E97F4DC" w:rsidR="00142C45" w:rsidRPr="00420E51" w:rsidRDefault="00142C45">
            <w:pPr>
              <w:rPr>
                <w:rFonts w:ascii="Cambria Math" w:hAnsi="Cambria Math"/>
              </w:rPr>
            </w:pPr>
          </w:p>
        </w:tc>
        <w:tc>
          <w:tcPr>
            <w:tcW w:w="3150" w:type="dxa"/>
          </w:tcPr>
          <w:p w14:paraId="5B45984A" w14:textId="090C9CA6" w:rsidR="00B05822" w:rsidRPr="00420E51" w:rsidRDefault="00B05822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Diameter = radius/2</w:t>
            </w:r>
            <w:r w:rsidR="00142C45" w:rsidRPr="00420E51">
              <w:rPr>
                <w:rFonts w:ascii="Cambria Math" w:hAnsi="Cambria Math"/>
              </w:rPr>
              <w:br/>
            </w:r>
          </w:p>
          <w:p w14:paraId="33142FC0" w14:textId="77777777" w:rsidR="005D359F" w:rsidRPr="00420E51" w:rsidRDefault="005D359F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Radius = </w:t>
            </w:r>
            <w:proofErr w:type="spellStart"/>
            <w:r w:rsidRPr="00420E51">
              <w:rPr>
                <w:rFonts w:ascii="Cambria Math" w:hAnsi="Cambria Math"/>
              </w:rPr>
              <w:t>radius</w:t>
            </w:r>
            <w:proofErr w:type="spellEnd"/>
          </w:p>
          <w:p w14:paraId="0D7E6D30" w14:textId="43E24015" w:rsidR="005D359F" w:rsidRPr="00420E51" w:rsidRDefault="005D359F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Angle = </w:t>
            </w:r>
            <w:proofErr w:type="spellStart"/>
            <w:r w:rsidRPr="00420E51">
              <w:rPr>
                <w:rFonts w:ascii="Cambria Math" w:hAnsi="Cambria Math"/>
              </w:rPr>
              <w:t>angle</w:t>
            </w:r>
            <w:proofErr w:type="spellEnd"/>
            <w:r w:rsidRPr="00420E51">
              <w:rPr>
                <w:rFonts w:ascii="Cambria Math" w:hAnsi="Cambria Math"/>
              </w:rPr>
              <w:t xml:space="preserve"> </w:t>
            </w:r>
            <w:r w:rsidR="00142C45" w:rsidRPr="00420E51">
              <w:rPr>
                <w:rFonts w:ascii="Cambria Math" w:hAnsi="Cambria Math"/>
              </w:rPr>
              <w:br/>
            </w:r>
          </w:p>
          <w:p w14:paraId="2E7C5F16" w14:textId="7458ADB3" w:rsidR="00142C45" w:rsidRPr="00420E51" w:rsidRDefault="00142C45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 = 90</w:t>
            </w:r>
          </w:p>
          <w:p w14:paraId="17F5E9F6" w14:textId="77777777" w:rsidR="005D359F" w:rsidRPr="00420E51" w:rsidRDefault="005D359F">
            <w:pPr>
              <w:rPr>
                <w:rFonts w:ascii="Cambria Math" w:hAnsi="Cambria Math"/>
              </w:rPr>
            </w:pPr>
          </w:p>
        </w:tc>
        <w:tc>
          <w:tcPr>
            <w:tcW w:w="3595" w:type="dxa"/>
          </w:tcPr>
          <w:p w14:paraId="76C6AB4D" w14:textId="3EA6ADAC" w:rsidR="00B05822" w:rsidRPr="00420E51" w:rsidRDefault="00B05822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 radius is half of a diameter</w:t>
            </w:r>
          </w:p>
          <w:p w14:paraId="45CF931A" w14:textId="77777777" w:rsidR="005D359F" w:rsidRPr="00420E51" w:rsidRDefault="005D359F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All radii are congruent</w:t>
            </w:r>
          </w:p>
          <w:p w14:paraId="62E0F077" w14:textId="77777777" w:rsidR="00142C45" w:rsidRPr="00420E51" w:rsidRDefault="005D359F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Angles that intercept the same arc are congruent</w:t>
            </w:r>
          </w:p>
          <w:p w14:paraId="501D443A" w14:textId="547D6B3C" w:rsidR="005D359F" w:rsidRPr="00420E51" w:rsidRDefault="00142C45" w:rsidP="005D359F">
            <w:pPr>
              <w:pStyle w:val="ListParagraph"/>
              <w:numPr>
                <w:ilvl w:val="0"/>
                <w:numId w:val="4"/>
              </w:num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Tangent lines are perpendicular to the radius</w:t>
            </w:r>
            <w:r w:rsidRPr="00420E51">
              <w:rPr>
                <w:rFonts w:ascii="Cambria Math" w:hAnsi="Cambria Math"/>
              </w:rPr>
              <w:br/>
              <w:t xml:space="preserve">OR </w:t>
            </w:r>
            <w:r w:rsidRPr="00420E51">
              <w:rPr>
                <w:rFonts w:ascii="Cambria Math" w:hAnsi="Cambria Math"/>
              </w:rPr>
              <w:br/>
              <w:t>Chord is perpendicular to the diameter</w:t>
            </w:r>
            <w:r w:rsidRPr="00420E51">
              <w:rPr>
                <w:rFonts w:ascii="Cambria Math" w:hAnsi="Cambria Math"/>
              </w:rPr>
              <w:br/>
            </w:r>
          </w:p>
        </w:tc>
      </w:tr>
    </w:tbl>
    <w:p w14:paraId="4B6CDE8F" w14:textId="77777777" w:rsidR="00420E51" w:rsidRPr="00420E51" w:rsidRDefault="00420E51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59F" w:rsidRPr="00420E51" w14:paraId="1346313E" w14:textId="77777777" w:rsidTr="005D359F">
        <w:tc>
          <w:tcPr>
            <w:tcW w:w="4675" w:type="dxa"/>
          </w:tcPr>
          <w:p w14:paraId="59F4609E" w14:textId="51D5FDE4" w:rsidR="005D359F" w:rsidRPr="00420E51" w:rsidRDefault="00B05822" w:rsidP="00B05822">
            <w:pPr>
              <w:jc w:val="center"/>
              <w:rPr>
                <w:rFonts w:ascii="Cambria Math" w:hAnsi="Cambria Math"/>
                <w:b/>
              </w:rPr>
            </w:pPr>
            <w:r w:rsidRPr="00420E51">
              <w:rPr>
                <w:rFonts w:ascii="Cambria Math" w:hAnsi="Cambria Math"/>
                <w:b/>
              </w:rPr>
              <w:t>If you need to prove…</w:t>
            </w:r>
          </w:p>
        </w:tc>
        <w:tc>
          <w:tcPr>
            <w:tcW w:w="4675" w:type="dxa"/>
          </w:tcPr>
          <w:p w14:paraId="0F2B82D0" w14:textId="1655FD3F" w:rsidR="005D359F" w:rsidRPr="00420E51" w:rsidRDefault="00B05822" w:rsidP="00B05822">
            <w:pPr>
              <w:jc w:val="center"/>
              <w:rPr>
                <w:rFonts w:ascii="Cambria Math" w:hAnsi="Cambria Math"/>
                <w:b/>
              </w:rPr>
            </w:pPr>
            <w:r w:rsidRPr="00420E51">
              <w:rPr>
                <w:rFonts w:ascii="Cambria Math" w:hAnsi="Cambria Math"/>
                <w:b/>
              </w:rPr>
              <w:t>Last reason should be…</w:t>
            </w:r>
          </w:p>
        </w:tc>
      </w:tr>
      <w:tr w:rsidR="00B05822" w:rsidRPr="00420E51" w14:paraId="3EA2BA4A" w14:textId="77777777" w:rsidTr="005D359F">
        <w:tc>
          <w:tcPr>
            <w:tcW w:w="4675" w:type="dxa"/>
          </w:tcPr>
          <w:p w14:paraId="3ABFE10D" w14:textId="77777777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Prove: Triangle congruent to triangle</w:t>
            </w:r>
          </w:p>
          <w:p w14:paraId="6E29953F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06DBDC89" w14:textId="442FE01D" w:rsidR="00142C45" w:rsidRPr="00420E51" w:rsidRDefault="00142C45">
            <w:pPr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3BA83269" w14:textId="7BE127BC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AAS, ASA, SAS, SSS, HL (if right triangle)</w:t>
            </w:r>
          </w:p>
        </w:tc>
      </w:tr>
      <w:tr w:rsidR="00B05822" w:rsidRPr="00420E51" w14:paraId="47640C1D" w14:textId="77777777" w:rsidTr="005D359F">
        <w:tc>
          <w:tcPr>
            <w:tcW w:w="4675" w:type="dxa"/>
          </w:tcPr>
          <w:p w14:paraId="4C4F96CF" w14:textId="77777777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Prove: Triangle </w:t>
            </w:r>
            <w:proofErr w:type="gramStart"/>
            <w:r w:rsidRPr="00420E51">
              <w:rPr>
                <w:rFonts w:ascii="Cambria Math" w:hAnsi="Cambria Math"/>
              </w:rPr>
              <w:t>similar to</w:t>
            </w:r>
            <w:proofErr w:type="gramEnd"/>
            <w:r w:rsidRPr="00420E51">
              <w:rPr>
                <w:rFonts w:ascii="Cambria Math" w:hAnsi="Cambria Math"/>
              </w:rPr>
              <w:t xml:space="preserve"> triangle </w:t>
            </w:r>
          </w:p>
          <w:p w14:paraId="24596608" w14:textId="77777777" w:rsidR="00142C45" w:rsidRPr="00420E51" w:rsidRDefault="00142C45">
            <w:pPr>
              <w:rPr>
                <w:rFonts w:ascii="Cambria Math" w:hAnsi="Cambria Math"/>
              </w:rPr>
            </w:pPr>
          </w:p>
          <w:p w14:paraId="03D1820D" w14:textId="00F69074" w:rsidR="00142C45" w:rsidRPr="00420E51" w:rsidRDefault="00142C45">
            <w:pPr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776E60C" w14:textId="7C9E2D87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AA~, SAS~, SSS~</w:t>
            </w:r>
          </w:p>
        </w:tc>
      </w:tr>
      <w:tr w:rsidR="00B05822" w:rsidRPr="00420E51" w14:paraId="09777C1F" w14:textId="77777777" w:rsidTr="005D359F">
        <w:tc>
          <w:tcPr>
            <w:tcW w:w="4675" w:type="dxa"/>
          </w:tcPr>
          <w:p w14:paraId="14AC0ACA" w14:textId="77777777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 xml:space="preserve">Prove: Side = </w:t>
            </w:r>
            <w:proofErr w:type="spellStart"/>
            <w:r w:rsidRPr="00420E51">
              <w:rPr>
                <w:rFonts w:ascii="Cambria Math" w:hAnsi="Cambria Math"/>
              </w:rPr>
              <w:t>side</w:t>
            </w:r>
            <w:proofErr w:type="spellEnd"/>
            <w:r w:rsidRPr="00420E51">
              <w:rPr>
                <w:rFonts w:ascii="Cambria Math" w:hAnsi="Cambria Math"/>
              </w:rPr>
              <w:t xml:space="preserve"> OR angle = </w:t>
            </w:r>
            <w:proofErr w:type="spellStart"/>
            <w:r w:rsidRPr="00420E51">
              <w:rPr>
                <w:rFonts w:ascii="Cambria Math" w:hAnsi="Cambria Math"/>
              </w:rPr>
              <w:t>angle</w:t>
            </w:r>
            <w:proofErr w:type="spellEnd"/>
          </w:p>
          <w:p w14:paraId="64317F63" w14:textId="2309B858" w:rsidR="00142C45" w:rsidRPr="00420E51" w:rsidRDefault="00420E51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br/>
            </w:r>
          </w:p>
        </w:tc>
        <w:tc>
          <w:tcPr>
            <w:tcW w:w="4675" w:type="dxa"/>
          </w:tcPr>
          <w:p w14:paraId="59F0E469" w14:textId="6A3797AF" w:rsidR="00B05822" w:rsidRPr="00420E51" w:rsidRDefault="00B05822">
            <w:pPr>
              <w:rPr>
                <w:rFonts w:ascii="Cambria Math" w:hAnsi="Cambria Math"/>
              </w:rPr>
            </w:pPr>
            <w:r w:rsidRPr="00420E51">
              <w:rPr>
                <w:rFonts w:ascii="Cambria Math" w:hAnsi="Cambria Math"/>
              </w:rPr>
              <w:t>CPCTC</w:t>
            </w:r>
          </w:p>
        </w:tc>
      </w:tr>
    </w:tbl>
    <w:p w14:paraId="274DE41C" w14:textId="77777777" w:rsidR="005D359F" w:rsidRPr="00420E51" w:rsidRDefault="005D359F">
      <w:pPr>
        <w:rPr>
          <w:rFonts w:ascii="Cambria Math" w:hAnsi="Cambria Math"/>
        </w:rPr>
      </w:pPr>
    </w:p>
    <w:sectPr w:rsidR="005D359F" w:rsidRPr="00420E51" w:rsidSect="00076C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CC10A" w14:textId="77777777" w:rsidR="00302677" w:rsidRDefault="00302677" w:rsidP="00420E51">
      <w:r>
        <w:separator/>
      </w:r>
    </w:p>
  </w:endnote>
  <w:endnote w:type="continuationSeparator" w:id="0">
    <w:p w14:paraId="471264C5" w14:textId="77777777" w:rsidR="00302677" w:rsidRDefault="00302677" w:rsidP="0042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32705" w14:textId="77777777" w:rsidR="00302677" w:rsidRDefault="00302677" w:rsidP="00420E51">
      <w:r>
        <w:separator/>
      </w:r>
    </w:p>
  </w:footnote>
  <w:footnote w:type="continuationSeparator" w:id="0">
    <w:p w14:paraId="37543E16" w14:textId="77777777" w:rsidR="00302677" w:rsidRDefault="00302677" w:rsidP="00420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1921" w14:textId="76B3C285" w:rsidR="00420E51" w:rsidRPr="00420E51" w:rsidRDefault="00420E51" w:rsidP="00420E51">
    <w:pPr>
      <w:pStyle w:val="Header"/>
      <w:jc w:val="center"/>
      <w:rPr>
        <w:rFonts w:ascii="Cambria Math" w:hAnsi="Cambria Math"/>
        <w:sz w:val="40"/>
        <w:szCs w:val="40"/>
      </w:rPr>
    </w:pPr>
    <w:r w:rsidRPr="00420E51">
      <w:rPr>
        <w:rFonts w:ascii="Cambria Math" w:hAnsi="Cambria Math"/>
        <w:sz w:val="40"/>
        <w:szCs w:val="40"/>
      </w:rPr>
      <w:t>GEOMETRY PROOF REFERENCE 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A6245"/>
    <w:multiLevelType w:val="hybridMultilevel"/>
    <w:tmpl w:val="95E0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3FB4"/>
    <w:multiLevelType w:val="hybridMultilevel"/>
    <w:tmpl w:val="530E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457F5"/>
    <w:multiLevelType w:val="hybridMultilevel"/>
    <w:tmpl w:val="FDAE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A228C"/>
    <w:multiLevelType w:val="hybridMultilevel"/>
    <w:tmpl w:val="2E6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D106B"/>
    <w:multiLevelType w:val="hybridMultilevel"/>
    <w:tmpl w:val="3686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0781"/>
    <w:multiLevelType w:val="hybridMultilevel"/>
    <w:tmpl w:val="793E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D109B"/>
    <w:multiLevelType w:val="hybridMultilevel"/>
    <w:tmpl w:val="8A2C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55410"/>
    <w:multiLevelType w:val="hybridMultilevel"/>
    <w:tmpl w:val="6EB20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512C2"/>
    <w:multiLevelType w:val="hybridMultilevel"/>
    <w:tmpl w:val="793E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57339"/>
    <w:multiLevelType w:val="hybridMultilevel"/>
    <w:tmpl w:val="FDAE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70E53"/>
    <w:multiLevelType w:val="hybridMultilevel"/>
    <w:tmpl w:val="84E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73"/>
    <w:rsid w:val="00076C71"/>
    <w:rsid w:val="000E05EC"/>
    <w:rsid w:val="00142C45"/>
    <w:rsid w:val="00276409"/>
    <w:rsid w:val="00302677"/>
    <w:rsid w:val="003F2873"/>
    <w:rsid w:val="00420E51"/>
    <w:rsid w:val="005D359F"/>
    <w:rsid w:val="005D77F0"/>
    <w:rsid w:val="00637C98"/>
    <w:rsid w:val="00A055B6"/>
    <w:rsid w:val="00AE35E3"/>
    <w:rsid w:val="00B05822"/>
    <w:rsid w:val="00B375EF"/>
    <w:rsid w:val="00B623E8"/>
    <w:rsid w:val="00D548D0"/>
    <w:rsid w:val="00E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110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E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E51"/>
  </w:style>
  <w:style w:type="paragraph" w:styleId="Footer">
    <w:name w:val="footer"/>
    <w:basedOn w:val="Normal"/>
    <w:link w:val="FooterChar"/>
    <w:uiPriority w:val="99"/>
    <w:unhideWhenUsed/>
    <w:rsid w:val="00420E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6</cp:revision>
  <dcterms:created xsi:type="dcterms:W3CDTF">2017-06-02T11:46:00Z</dcterms:created>
  <dcterms:modified xsi:type="dcterms:W3CDTF">2018-05-28T20:44:00Z</dcterms:modified>
</cp:coreProperties>
</file>