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4C462" w14:textId="58BB7B7F" w:rsidR="004208F2" w:rsidRPr="00107805" w:rsidRDefault="00355565" w:rsidP="004208F2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6.4</w:t>
      </w:r>
      <w:r w:rsidR="00462485" w:rsidRPr="00107805">
        <w:rPr>
          <w:rFonts w:ascii="Cambria Math" w:hAnsi="Cambria Math"/>
        </w:rPr>
        <w:t xml:space="preserve"> </w:t>
      </w:r>
      <w:r w:rsidR="00E87F66" w:rsidRPr="00107805">
        <w:rPr>
          <w:rFonts w:ascii="Cambria Math" w:hAnsi="Cambria Math"/>
        </w:rPr>
        <w:t>Proving Triangles Similar</w:t>
      </w:r>
      <w:r w:rsidR="00107805" w:rsidRPr="00107805">
        <w:rPr>
          <w:rFonts w:ascii="Cambria Math" w:hAnsi="Cambria Math"/>
        </w:rPr>
        <w:t xml:space="preserve"> </w:t>
      </w:r>
      <w:r w:rsidR="004208F2">
        <w:rPr>
          <w:rFonts w:ascii="Cambria Math" w:hAnsi="Cambria Math"/>
        </w:rPr>
        <w:t>Homework</w:t>
      </w:r>
    </w:p>
    <w:p w14:paraId="0E56866D" w14:textId="2915C253" w:rsidR="0080043B" w:rsidRDefault="0080043B"/>
    <w:p w14:paraId="53269FE5" w14:textId="1D0D6D56" w:rsidR="00E87F66" w:rsidRDefault="0067395F" w:rsidP="00107805">
      <w:pPr>
        <w:jc w:val="center"/>
      </w:pP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6A7CB259" wp14:editId="3E843D88">
            <wp:extent cx="59436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805" w:rsidRPr="00107805">
        <w:rPr>
          <w:rFonts w:ascii="Cambria Math" w:hAnsi="Cambria Math"/>
          <w:b/>
        </w:rPr>
        <w:t>(you must write down the scale factor to show proportional sides if necessary!)</w:t>
      </w:r>
    </w:p>
    <w:p w14:paraId="7AD654BD" w14:textId="276CF60E" w:rsidR="00E87F66" w:rsidRDefault="00E87F66"/>
    <w:p w14:paraId="447B8B41" w14:textId="1A28385A" w:rsidR="0067395F" w:rsidRDefault="0067395F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anchor distT="0" distB="0" distL="114300" distR="114300" simplePos="0" relativeHeight="251665408" behindDoc="0" locked="0" layoutInCell="1" allowOverlap="1" wp14:anchorId="24DE0852" wp14:editId="00DDFDFC">
            <wp:simplePos x="0" y="0"/>
            <wp:positionH relativeFrom="column">
              <wp:posOffset>3365500</wp:posOffset>
            </wp:positionH>
            <wp:positionV relativeFrom="paragraph">
              <wp:posOffset>35560</wp:posOffset>
            </wp:positionV>
            <wp:extent cx="1548130" cy="1885950"/>
            <wp:effectExtent l="0" t="0" r="1270" b="0"/>
            <wp:wrapThrough wrapText="bothSides">
              <wp:wrapPolygon edited="0">
                <wp:start x="0" y="0"/>
                <wp:lineTo x="0" y="21236"/>
                <wp:lineTo x="21263" y="21236"/>
                <wp:lineTo x="2126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7A5106B5" wp14:editId="07F2B287">
            <wp:extent cx="2084772" cy="1957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54" cy="196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FD1">
        <w:rPr>
          <w:rFonts w:ascii="Times-Roman" w:hAnsi="Times-Roman" w:cs="Times-Roman"/>
          <w:b/>
          <w:color w:val="FF0A0A"/>
        </w:rPr>
        <w:t xml:space="preserve"> </w:t>
      </w:r>
    </w:p>
    <w:p w14:paraId="723959C1" w14:textId="7E1F0F0F" w:rsidR="0067395F" w:rsidRDefault="00107805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0891A9E3" wp14:editId="572F319F">
            <wp:extent cx="1906622" cy="1400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2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B27">
        <w:rPr>
          <w:rFonts w:ascii="Times-Roman" w:hAnsi="Times-Roman" w:cs="Times-Roman"/>
          <w:b/>
          <w:noProof/>
          <w:color w:val="FF0A0A"/>
        </w:rPr>
        <w:drawing>
          <wp:anchor distT="0" distB="0" distL="114300" distR="114300" simplePos="0" relativeHeight="251666432" behindDoc="0" locked="0" layoutInCell="1" allowOverlap="1" wp14:anchorId="40F5FA68" wp14:editId="4AFC3C4C">
            <wp:simplePos x="0" y="0"/>
            <wp:positionH relativeFrom="column">
              <wp:posOffset>3485515</wp:posOffset>
            </wp:positionH>
            <wp:positionV relativeFrom="paragraph">
              <wp:posOffset>190500</wp:posOffset>
            </wp:positionV>
            <wp:extent cx="1609725" cy="1032510"/>
            <wp:effectExtent l="0" t="0" r="0" b="8890"/>
            <wp:wrapThrough wrapText="bothSides">
              <wp:wrapPolygon edited="0">
                <wp:start x="0" y="0"/>
                <wp:lineTo x="0" y="21255"/>
                <wp:lineTo x="21131" y="21255"/>
                <wp:lineTo x="2113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5F" w:rsidRPr="00242FD1">
        <w:rPr>
          <w:rFonts w:ascii="Times-Roman" w:hAnsi="Times-Roman" w:cs="Times-Roman"/>
          <w:b/>
          <w:color w:val="FF0A0A"/>
        </w:rPr>
        <w:t xml:space="preserve"> </w:t>
      </w:r>
    </w:p>
    <w:p w14:paraId="1B65DCCC" w14:textId="4366719A" w:rsidR="0067395F" w:rsidRDefault="00716B27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anchor distT="0" distB="0" distL="114300" distR="114300" simplePos="0" relativeHeight="251667456" behindDoc="0" locked="0" layoutInCell="1" allowOverlap="1" wp14:anchorId="60C5A6B0" wp14:editId="2F975EDA">
            <wp:simplePos x="0" y="0"/>
            <wp:positionH relativeFrom="column">
              <wp:posOffset>3479800</wp:posOffset>
            </wp:positionH>
            <wp:positionV relativeFrom="paragraph">
              <wp:posOffset>50165</wp:posOffset>
            </wp:positionV>
            <wp:extent cx="1482725" cy="2731135"/>
            <wp:effectExtent l="0" t="0" r="0" b="12065"/>
            <wp:wrapThrough wrapText="bothSides">
              <wp:wrapPolygon edited="0">
                <wp:start x="0" y="0"/>
                <wp:lineTo x="0" y="21495"/>
                <wp:lineTo x="21091" y="21495"/>
                <wp:lineTo x="2109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4C30" w14:textId="4714DF00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6EE611BF" w14:textId="69F719E4" w:rsidR="0067395F" w:rsidRDefault="0067395F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319F1B63" wp14:editId="3FEA7DAE">
            <wp:extent cx="2028825" cy="95144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5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1BDF5" w14:textId="77777777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6B76FAA1" w14:textId="77777777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5DD41EF2" w14:textId="73F6E928" w:rsidR="0067395F" w:rsidRDefault="0067395F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anchor distT="0" distB="0" distL="114300" distR="114300" simplePos="0" relativeHeight="251668480" behindDoc="0" locked="0" layoutInCell="1" allowOverlap="1" wp14:anchorId="752EABED" wp14:editId="0973491A">
            <wp:simplePos x="0" y="0"/>
            <wp:positionH relativeFrom="column">
              <wp:posOffset>3480268</wp:posOffset>
            </wp:positionH>
            <wp:positionV relativeFrom="paragraph">
              <wp:posOffset>1183139</wp:posOffset>
            </wp:positionV>
            <wp:extent cx="1914525" cy="1092835"/>
            <wp:effectExtent l="0" t="0" r="0" b="0"/>
            <wp:wrapThrough wrapText="bothSides">
              <wp:wrapPolygon edited="0">
                <wp:start x="0" y="0"/>
                <wp:lineTo x="0" y="21085"/>
                <wp:lineTo x="21206" y="21085"/>
                <wp:lineTo x="21206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21E45873" wp14:editId="17B508A1">
            <wp:extent cx="1170023" cy="1962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23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2FD1">
        <w:rPr>
          <w:rFonts w:ascii="Times-Roman" w:hAnsi="Times-Roman" w:cs="Times-Roman"/>
          <w:b/>
          <w:color w:val="FF0A0A"/>
        </w:rPr>
        <w:t xml:space="preserve"> </w:t>
      </w:r>
    </w:p>
    <w:p w14:paraId="73016B35" w14:textId="0C8D76C3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2BCDF65B" w14:textId="2A11D4A8" w:rsidR="0067395F" w:rsidRDefault="00716B27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lastRenderedPageBreak/>
        <w:drawing>
          <wp:anchor distT="0" distB="0" distL="114300" distR="114300" simplePos="0" relativeHeight="251669504" behindDoc="0" locked="0" layoutInCell="1" allowOverlap="1" wp14:anchorId="35BCCEFF" wp14:editId="3C59239F">
            <wp:simplePos x="0" y="0"/>
            <wp:positionH relativeFrom="column">
              <wp:posOffset>3260090</wp:posOffset>
            </wp:positionH>
            <wp:positionV relativeFrom="paragraph">
              <wp:posOffset>0</wp:posOffset>
            </wp:positionV>
            <wp:extent cx="2170430" cy="1602740"/>
            <wp:effectExtent l="0" t="0" r="0" b="0"/>
            <wp:wrapThrough wrapText="bothSides">
              <wp:wrapPolygon edited="0">
                <wp:start x="0" y="0"/>
                <wp:lineTo x="0" y="21223"/>
                <wp:lineTo x="21233" y="21223"/>
                <wp:lineTo x="21233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5F" w:rsidRPr="00242FD1">
        <w:rPr>
          <w:rFonts w:ascii="Times-Roman" w:hAnsi="Times-Roman" w:cs="Times-Roman"/>
          <w:b/>
          <w:color w:val="FF0A0A"/>
        </w:rPr>
        <w:t xml:space="preserve"> </w:t>
      </w:r>
      <w:r w:rsidR="0067395F"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33EA8FE3" wp14:editId="1E3C5EBC">
            <wp:extent cx="1820077" cy="180411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11" cy="181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95F" w:rsidRPr="00242FD1">
        <w:rPr>
          <w:rFonts w:ascii="Times-Roman" w:hAnsi="Times-Roman" w:cs="Times-Roman"/>
          <w:b/>
          <w:color w:val="FF0A0A"/>
        </w:rPr>
        <w:t xml:space="preserve"> </w:t>
      </w:r>
    </w:p>
    <w:p w14:paraId="41C4DD58" w14:textId="476408C7" w:rsidR="0067395F" w:rsidRDefault="0067395F" w:rsidP="0067395F">
      <w:pPr>
        <w:rPr>
          <w:rFonts w:ascii="Times-Roman" w:hAnsi="Times-Roman" w:cs="Times-Roman"/>
          <w:b/>
          <w:color w:val="FF0A0A"/>
        </w:rPr>
      </w:pPr>
      <w:r>
        <w:rPr>
          <w:rFonts w:ascii="Times-Roman" w:hAnsi="Times-Roman" w:cs="Times-Roman"/>
          <w:b/>
          <w:noProof/>
          <w:color w:val="FF0A0A"/>
        </w:rPr>
        <w:drawing>
          <wp:anchor distT="0" distB="0" distL="114300" distR="114300" simplePos="0" relativeHeight="251670528" behindDoc="0" locked="0" layoutInCell="1" allowOverlap="1" wp14:anchorId="4298FD02" wp14:editId="3128B04B">
            <wp:simplePos x="0" y="0"/>
            <wp:positionH relativeFrom="column">
              <wp:posOffset>3368675</wp:posOffset>
            </wp:positionH>
            <wp:positionV relativeFrom="paragraph">
              <wp:posOffset>12700</wp:posOffset>
            </wp:positionV>
            <wp:extent cx="1597025" cy="2487295"/>
            <wp:effectExtent l="0" t="0" r="3175" b="1905"/>
            <wp:wrapThrough wrapText="bothSides">
              <wp:wrapPolygon edited="0">
                <wp:start x="0" y="0"/>
                <wp:lineTo x="0" y="21396"/>
                <wp:lineTo x="21299" y="21396"/>
                <wp:lineTo x="21299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Roman" w:hAnsi="Times-Roman" w:cs="Times-Roman"/>
          <w:b/>
          <w:noProof/>
          <w:color w:val="FF0A0A"/>
        </w:rPr>
        <w:drawing>
          <wp:inline distT="0" distB="0" distL="0" distR="0" wp14:anchorId="0C6C5611" wp14:editId="0DD91146">
            <wp:extent cx="1979397" cy="1963687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44" cy="196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C62C5" w14:textId="77777777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2B8CB600" w14:textId="57EE226A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187AB2A3" w14:textId="5F6AEC9E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18BF7390" w14:textId="1EFD0275" w:rsidR="0067395F" w:rsidRDefault="0067395F" w:rsidP="0067395F">
      <w:pPr>
        <w:rPr>
          <w:rFonts w:ascii="Times-Roman" w:hAnsi="Times-Roman" w:cs="Times-Roman"/>
          <w:b/>
          <w:color w:val="FF0A0A"/>
        </w:rPr>
      </w:pPr>
    </w:p>
    <w:p w14:paraId="42B86965" w14:textId="5A9253BD" w:rsidR="00716B27" w:rsidRDefault="00716B27" w:rsidP="0067395F">
      <w:pPr>
        <w:rPr>
          <w:rFonts w:ascii="Times-Roman" w:hAnsi="Times-Roman" w:cs="Times-Roman"/>
          <w:b/>
          <w:color w:val="FF0A0A"/>
        </w:rPr>
      </w:pPr>
      <w:r>
        <w:rPr>
          <w:noProof/>
        </w:rPr>
        <w:drawing>
          <wp:inline distT="0" distB="0" distL="0" distR="0" wp14:anchorId="7DDE397A" wp14:editId="503D43D8">
            <wp:extent cx="3029235" cy="1375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25" t="12011" r="51600" b="62495"/>
                    <a:stretch/>
                  </pic:blipFill>
                  <pic:spPr bwMode="auto">
                    <a:xfrm>
                      <a:off x="0" y="0"/>
                      <a:ext cx="3087192" cy="14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356B9" wp14:editId="1A7D30F8">
            <wp:extent cx="2856181" cy="1355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628" t="12011" r="5019" b="62495"/>
                    <a:stretch/>
                  </pic:blipFill>
                  <pic:spPr bwMode="auto">
                    <a:xfrm>
                      <a:off x="0" y="0"/>
                      <a:ext cx="2985530" cy="141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03157" w14:textId="77777777" w:rsidR="00716B27" w:rsidRDefault="00716B27" w:rsidP="0067395F">
      <w:pPr>
        <w:rPr>
          <w:rFonts w:ascii="Times-Roman" w:hAnsi="Times-Roman" w:cs="Times-Roman"/>
          <w:b/>
          <w:color w:val="FF0A0A"/>
        </w:rPr>
      </w:pPr>
    </w:p>
    <w:p w14:paraId="7D61B4C9" w14:textId="77777777" w:rsidR="00716B27" w:rsidRDefault="00716B27" w:rsidP="0067395F">
      <w:pPr>
        <w:rPr>
          <w:rFonts w:ascii="Times-Roman" w:hAnsi="Times-Roman" w:cs="Times-Roman"/>
          <w:b/>
          <w:color w:val="FF0A0A"/>
        </w:rPr>
      </w:pPr>
    </w:p>
    <w:p w14:paraId="4FCC59C8" w14:textId="77777777" w:rsidR="00910F6F" w:rsidRDefault="00910F6F" w:rsidP="0067395F">
      <w:pPr>
        <w:rPr>
          <w:rFonts w:ascii="Times-Roman" w:hAnsi="Times-Roman" w:cs="Times-Roman"/>
          <w:b/>
          <w:color w:val="FF0A0A"/>
        </w:rPr>
      </w:pPr>
      <w:bookmarkStart w:id="0" w:name="_GoBack"/>
      <w:bookmarkEnd w:id="0"/>
    </w:p>
    <w:p w14:paraId="2ACF96EC" w14:textId="77777777" w:rsidR="00910F6F" w:rsidRDefault="00910F6F" w:rsidP="0067395F">
      <w:pPr>
        <w:rPr>
          <w:rFonts w:ascii="Times-Roman" w:hAnsi="Times-Roman" w:cs="Times-Roman"/>
          <w:b/>
          <w:color w:val="FF0A0A"/>
        </w:rPr>
      </w:pPr>
    </w:p>
    <w:p w14:paraId="0EEE9957" w14:textId="451F6D7F" w:rsidR="00716B27" w:rsidRDefault="00716B27" w:rsidP="0067395F">
      <w:pPr>
        <w:rPr>
          <w:rFonts w:ascii="Times-Roman" w:hAnsi="Times-Roman" w:cs="Times-Roman"/>
          <w:b/>
          <w:color w:val="FF0A0A"/>
        </w:rPr>
      </w:pPr>
      <w:r>
        <w:rPr>
          <w:noProof/>
        </w:rPr>
        <w:drawing>
          <wp:inline distT="0" distB="0" distL="0" distR="0" wp14:anchorId="6CA4F266" wp14:editId="0F4D0419">
            <wp:extent cx="6109335" cy="157385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252" t="45176" r="9297" b="6567"/>
                    <a:stretch/>
                  </pic:blipFill>
                  <pic:spPr bwMode="auto">
                    <a:xfrm>
                      <a:off x="0" y="0"/>
                      <a:ext cx="6119461" cy="157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B27" w:rsidSect="00076C7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3E4A0" w14:textId="77777777" w:rsidR="00E5339B" w:rsidRDefault="00E5339B" w:rsidP="00462485">
      <w:r>
        <w:separator/>
      </w:r>
    </w:p>
  </w:endnote>
  <w:endnote w:type="continuationSeparator" w:id="0">
    <w:p w14:paraId="68BD38E6" w14:textId="77777777" w:rsidR="00E5339B" w:rsidRDefault="00E5339B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D40BE" w14:textId="77777777" w:rsidR="00E5339B" w:rsidRDefault="00E5339B" w:rsidP="00462485">
      <w:r>
        <w:separator/>
      </w:r>
    </w:p>
  </w:footnote>
  <w:footnote w:type="continuationSeparator" w:id="0">
    <w:p w14:paraId="43069FAA" w14:textId="77777777" w:rsidR="00E5339B" w:rsidRDefault="00E5339B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A454E" w14:textId="77777777" w:rsidR="00462485" w:rsidRDefault="00462485">
    <w:pPr>
      <w:pStyle w:val="Header"/>
    </w:pPr>
    <w:r>
      <w:t>Name: ________________________________________________________ Date: ___________</w:t>
    </w:r>
  </w:p>
  <w:p w14:paraId="6091BC4B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57038"/>
    <w:rsid w:val="00076C71"/>
    <w:rsid w:val="000A5DEA"/>
    <w:rsid w:val="00107805"/>
    <w:rsid w:val="0018624A"/>
    <w:rsid w:val="002A0935"/>
    <w:rsid w:val="002C5ADC"/>
    <w:rsid w:val="00355565"/>
    <w:rsid w:val="003E3488"/>
    <w:rsid w:val="004208F2"/>
    <w:rsid w:val="00452AF3"/>
    <w:rsid w:val="00462485"/>
    <w:rsid w:val="00483E84"/>
    <w:rsid w:val="00484BEE"/>
    <w:rsid w:val="005556B7"/>
    <w:rsid w:val="00567E4B"/>
    <w:rsid w:val="005D77F0"/>
    <w:rsid w:val="005E57B7"/>
    <w:rsid w:val="0067395F"/>
    <w:rsid w:val="00692534"/>
    <w:rsid w:val="006D1784"/>
    <w:rsid w:val="00716B27"/>
    <w:rsid w:val="00761470"/>
    <w:rsid w:val="0080043B"/>
    <w:rsid w:val="00844262"/>
    <w:rsid w:val="008926E7"/>
    <w:rsid w:val="00910F6F"/>
    <w:rsid w:val="009E329D"/>
    <w:rsid w:val="00A40609"/>
    <w:rsid w:val="00A64AED"/>
    <w:rsid w:val="00A83B30"/>
    <w:rsid w:val="00B375EF"/>
    <w:rsid w:val="00B623E8"/>
    <w:rsid w:val="00BC74DE"/>
    <w:rsid w:val="00BE625A"/>
    <w:rsid w:val="00E44EE2"/>
    <w:rsid w:val="00E5339B"/>
    <w:rsid w:val="00E87F66"/>
    <w:rsid w:val="00F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4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13</cp:revision>
  <dcterms:created xsi:type="dcterms:W3CDTF">2017-01-03T04:33:00Z</dcterms:created>
  <dcterms:modified xsi:type="dcterms:W3CDTF">2018-01-08T03:17:00Z</dcterms:modified>
</cp:coreProperties>
</file>