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91F04" w14:textId="700941C4" w:rsidR="002A0935" w:rsidRPr="00835B25" w:rsidRDefault="003354E3" w:rsidP="00692534">
      <w:pPr>
        <w:jc w:val="center"/>
        <w:rPr>
          <w:b/>
        </w:rPr>
      </w:pPr>
      <w:r w:rsidRPr="00835B25">
        <w:rPr>
          <w:b/>
        </w:rPr>
        <w:t>6.</w:t>
      </w:r>
      <w:r w:rsidR="000E751B" w:rsidRPr="00835B25">
        <w:rPr>
          <w:b/>
        </w:rPr>
        <w:t xml:space="preserve">6 </w:t>
      </w:r>
      <w:r w:rsidR="00835B25" w:rsidRPr="00835B25">
        <w:rPr>
          <w:b/>
        </w:rPr>
        <w:t xml:space="preserve">Similar Triangle Proofs </w:t>
      </w:r>
      <w:r w:rsidR="000E751B" w:rsidRPr="00835B25">
        <w:rPr>
          <w:b/>
        </w:rPr>
        <w:t>Exit Ticket</w:t>
      </w:r>
    </w:p>
    <w:p w14:paraId="2617C49B" w14:textId="2B6A1A63" w:rsidR="0080043B" w:rsidRDefault="0080043B"/>
    <w:p w14:paraId="048B9243" w14:textId="3600C19B" w:rsidR="000E751B" w:rsidRDefault="000E751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A36E00" wp14:editId="0D758202">
            <wp:simplePos x="0" y="0"/>
            <wp:positionH relativeFrom="column">
              <wp:posOffset>3705726</wp:posOffset>
            </wp:positionH>
            <wp:positionV relativeFrom="paragraph">
              <wp:posOffset>85090</wp:posOffset>
            </wp:positionV>
            <wp:extent cx="1946409" cy="3010474"/>
            <wp:effectExtent l="0" t="0" r="9525" b="12700"/>
            <wp:wrapNone/>
            <wp:docPr id="16" name="Picture 16" descr="Screen%20Shot%202017-01-05%20at%209.59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7-01-05%20at%209.59.2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93" cy="30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2F8470" wp14:editId="03F41CA9">
            <wp:simplePos x="0" y="0"/>
            <wp:positionH relativeFrom="column">
              <wp:posOffset>-179872</wp:posOffset>
            </wp:positionH>
            <wp:positionV relativeFrom="paragraph">
              <wp:posOffset>92543</wp:posOffset>
            </wp:positionV>
            <wp:extent cx="3586480" cy="802640"/>
            <wp:effectExtent l="0" t="0" r="0" b="10160"/>
            <wp:wrapNone/>
            <wp:docPr id="17" name="Picture 17" descr="Screen%20Shot%202017-01-05%20at%209.5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01-05%20at%209.59.2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BCB9" w14:textId="2BD8C4C0" w:rsidR="000E751B" w:rsidRDefault="000E751B"/>
    <w:p w14:paraId="5B3301BD" w14:textId="29303E71" w:rsidR="000E751B" w:rsidRDefault="000E751B"/>
    <w:p w14:paraId="4ED6854D" w14:textId="1B2CACAC" w:rsidR="000E751B" w:rsidRDefault="000E751B"/>
    <w:p w14:paraId="46FC39EA" w14:textId="77777777" w:rsidR="000E751B" w:rsidRDefault="000E751B"/>
    <w:p w14:paraId="55469A87" w14:textId="484F691E" w:rsidR="000E751B" w:rsidRDefault="000E751B"/>
    <w:p w14:paraId="10A302B0" w14:textId="18089D19" w:rsidR="000E751B" w:rsidRDefault="000E751B">
      <w:r>
        <w:t xml:space="preserve">Prove: </w:t>
      </w:r>
    </w:p>
    <w:p w14:paraId="2B1BC171" w14:textId="1D7F7C76" w:rsidR="00854CB7" w:rsidRDefault="000E751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9E06264" wp14:editId="19F06B81">
            <wp:simplePos x="0" y="0"/>
            <wp:positionH relativeFrom="column">
              <wp:posOffset>-63433</wp:posOffset>
            </wp:positionH>
            <wp:positionV relativeFrom="paragraph">
              <wp:posOffset>42244</wp:posOffset>
            </wp:positionV>
            <wp:extent cx="1335505" cy="288758"/>
            <wp:effectExtent l="0" t="0" r="0" b="0"/>
            <wp:wrapNone/>
            <wp:docPr id="36" name="Picture 36" descr="Screen%20Shot%202017-01-05%20at%2010.19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%20Shot%202017-01-05%20at%2010.19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8" t="4005" r="50427" b="-156"/>
                    <a:stretch/>
                  </pic:blipFill>
                  <pic:spPr bwMode="auto">
                    <a:xfrm>
                      <a:off x="0" y="0"/>
                      <a:ext cx="1335505" cy="2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4CB7" w:rsidSect="00076C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1BA8A" w14:textId="77777777" w:rsidR="00A15EDA" w:rsidRDefault="00A15EDA" w:rsidP="00462485">
      <w:r>
        <w:separator/>
      </w:r>
    </w:p>
  </w:endnote>
  <w:endnote w:type="continuationSeparator" w:id="0">
    <w:p w14:paraId="76E04290" w14:textId="77777777" w:rsidR="00A15EDA" w:rsidRDefault="00A15EDA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3E5B4" w14:textId="77777777" w:rsidR="00A15EDA" w:rsidRDefault="00A15EDA" w:rsidP="00462485">
      <w:r>
        <w:separator/>
      </w:r>
    </w:p>
  </w:footnote>
  <w:footnote w:type="continuationSeparator" w:id="0">
    <w:p w14:paraId="0FD2D061" w14:textId="77777777" w:rsidR="00A15EDA" w:rsidRDefault="00A15EDA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7C126" w14:textId="77777777" w:rsidR="00462485" w:rsidRDefault="00462485">
    <w:pPr>
      <w:pStyle w:val="Header"/>
    </w:pPr>
    <w:r>
      <w:t>Name: ________________________________________________________ Date: ___________</w:t>
    </w:r>
  </w:p>
  <w:p w14:paraId="7C499E73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A7968"/>
    <w:multiLevelType w:val="hybridMultilevel"/>
    <w:tmpl w:val="A90807CE"/>
    <w:lvl w:ilvl="0" w:tplc="52249EB2">
      <w:start w:val="9"/>
      <w:numFmt w:val="decimal"/>
      <w:lvlText w:val="%1."/>
      <w:lvlJc w:val="center"/>
      <w:pPr>
        <w:tabs>
          <w:tab w:val="num" w:pos="0"/>
        </w:tabs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0A5DEA"/>
    <w:rsid w:val="000B792D"/>
    <w:rsid w:val="000E751B"/>
    <w:rsid w:val="00133806"/>
    <w:rsid w:val="0018624A"/>
    <w:rsid w:val="001E239D"/>
    <w:rsid w:val="002A0935"/>
    <w:rsid w:val="002C5ADC"/>
    <w:rsid w:val="00324CB6"/>
    <w:rsid w:val="003354E3"/>
    <w:rsid w:val="003E3488"/>
    <w:rsid w:val="00452AF3"/>
    <w:rsid w:val="00462485"/>
    <w:rsid w:val="00484BEE"/>
    <w:rsid w:val="00567E4B"/>
    <w:rsid w:val="005D77F0"/>
    <w:rsid w:val="006659F8"/>
    <w:rsid w:val="006765CD"/>
    <w:rsid w:val="00684C8B"/>
    <w:rsid w:val="006866AB"/>
    <w:rsid w:val="00692534"/>
    <w:rsid w:val="006E10E5"/>
    <w:rsid w:val="00761470"/>
    <w:rsid w:val="0080043B"/>
    <w:rsid w:val="008207A1"/>
    <w:rsid w:val="00835B25"/>
    <w:rsid w:val="00844262"/>
    <w:rsid w:val="00854CB7"/>
    <w:rsid w:val="008926E7"/>
    <w:rsid w:val="009E329D"/>
    <w:rsid w:val="00A15EDA"/>
    <w:rsid w:val="00A40609"/>
    <w:rsid w:val="00A64AED"/>
    <w:rsid w:val="00A83B30"/>
    <w:rsid w:val="00AB2E25"/>
    <w:rsid w:val="00B375EF"/>
    <w:rsid w:val="00B623E8"/>
    <w:rsid w:val="00BC74DE"/>
    <w:rsid w:val="00BE625A"/>
    <w:rsid w:val="00E44EE2"/>
    <w:rsid w:val="00E82CA8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C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13</cp:revision>
  <dcterms:created xsi:type="dcterms:W3CDTF">2017-01-03T04:33:00Z</dcterms:created>
  <dcterms:modified xsi:type="dcterms:W3CDTF">2017-01-10T14:26:00Z</dcterms:modified>
</cp:coreProperties>
</file>