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20E4A" w14:textId="335F67F4" w:rsidR="00D83247" w:rsidRPr="00E37799" w:rsidRDefault="0015573A" w:rsidP="00524440">
      <w:pPr>
        <w:jc w:val="center"/>
        <w:outlineLvl w:val="0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9</w:t>
      </w:r>
      <w:r w:rsidR="00597354">
        <w:rPr>
          <w:rFonts w:ascii="Cambria Math" w:hAnsi="Cambria Math"/>
          <w:b/>
          <w:sz w:val="20"/>
          <w:szCs w:val="20"/>
        </w:rPr>
        <w:t>.</w:t>
      </w:r>
      <w:r w:rsidR="00705B27">
        <w:rPr>
          <w:rFonts w:ascii="Cambria Math" w:hAnsi="Cambria Math"/>
          <w:b/>
          <w:sz w:val="20"/>
          <w:szCs w:val="20"/>
        </w:rPr>
        <w:t>3</w:t>
      </w:r>
      <w:r w:rsidR="008C288C" w:rsidRPr="00E37799">
        <w:rPr>
          <w:rFonts w:ascii="Cambria Math" w:hAnsi="Cambria Math"/>
          <w:b/>
          <w:sz w:val="20"/>
          <w:szCs w:val="20"/>
        </w:rPr>
        <w:t xml:space="preserve"> </w:t>
      </w:r>
      <w:r w:rsidR="00597354">
        <w:rPr>
          <w:rFonts w:ascii="Cambria Math" w:hAnsi="Cambria Math"/>
          <w:b/>
          <w:sz w:val="20"/>
          <w:szCs w:val="20"/>
        </w:rPr>
        <w:t>Surface Area</w:t>
      </w:r>
      <w:r w:rsidR="00705B27">
        <w:rPr>
          <w:rFonts w:ascii="Cambria Math" w:hAnsi="Cambria Math"/>
          <w:b/>
          <w:sz w:val="20"/>
          <w:szCs w:val="20"/>
        </w:rPr>
        <w:t xml:space="preserve"> of Cones and Cylinders</w:t>
      </w:r>
    </w:p>
    <w:p w14:paraId="4556B875" w14:textId="77777777" w:rsidR="00CF3263" w:rsidRPr="00E37799" w:rsidRDefault="00CF3263" w:rsidP="008C288C">
      <w:pPr>
        <w:rPr>
          <w:rFonts w:ascii="Cambria Math" w:hAnsi="Cambria Math"/>
          <w:sz w:val="20"/>
          <w:szCs w:val="20"/>
        </w:rPr>
      </w:pPr>
    </w:p>
    <w:p w14:paraId="5A4EF860" w14:textId="16887BB5" w:rsidR="00705B27" w:rsidRPr="00760C1E" w:rsidRDefault="00B94551" w:rsidP="00705B2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F5C42FA" wp14:editId="51D2A4C7">
            <wp:simplePos x="0" y="0"/>
            <wp:positionH relativeFrom="column">
              <wp:posOffset>-62865</wp:posOffset>
            </wp:positionH>
            <wp:positionV relativeFrom="paragraph">
              <wp:posOffset>278765</wp:posOffset>
            </wp:positionV>
            <wp:extent cx="849630" cy="989965"/>
            <wp:effectExtent l="0" t="0" r="0" b="635"/>
            <wp:wrapThrough wrapText="bothSides">
              <wp:wrapPolygon edited="0">
                <wp:start x="0" y="0"/>
                <wp:lineTo x="0" y="21060"/>
                <wp:lineTo x="20664" y="21060"/>
                <wp:lineTo x="20664" y="0"/>
                <wp:lineTo x="0" y="0"/>
              </wp:wrapPolygon>
            </wp:wrapThrough>
            <wp:docPr id="2" name="Picture 2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86" t="16561" r="7941" b="41863"/>
                    <a:stretch/>
                  </pic:blipFill>
                  <pic:spPr bwMode="auto">
                    <a:xfrm>
                      <a:off x="0" y="0"/>
                      <a:ext cx="84963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B27" w:rsidRPr="00760C1E">
        <w:rPr>
          <w:rFonts w:ascii="Calibri" w:hAnsi="Calibri"/>
          <w:sz w:val="20"/>
          <w:szCs w:val="20"/>
        </w:rPr>
        <w:br/>
      </w:r>
    </w:p>
    <w:p w14:paraId="229B57DD" w14:textId="4430931C" w:rsidR="00705B27" w:rsidRPr="00760C1E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3C867CB9" w14:textId="0D9B670D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0E6B8AF8" w14:textId="77777777" w:rsidR="00705B27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4EBF03B1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10FD6E9A" w14:textId="77777777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6588C07E" w14:textId="77777777" w:rsidR="00705B27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4A4D849B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1AE4F831" w14:textId="77777777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5D122706" w14:textId="77777777" w:rsidR="00705B27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Which Lateral Area Formula and which Surface Area Formula should be used for this polyhedron? </w:t>
      </w:r>
    </w:p>
    <w:p w14:paraId="1C6FE600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0BD75928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19085497" w14:textId="77777777" w:rsidR="00B94551" w:rsidRPr="00760C1E" w:rsidRDefault="00B94551" w:rsidP="00705B27">
      <w:pPr>
        <w:rPr>
          <w:rFonts w:ascii="Calibri" w:hAnsi="Calibri"/>
          <w:sz w:val="20"/>
          <w:szCs w:val="20"/>
        </w:rPr>
      </w:pPr>
    </w:p>
    <w:p w14:paraId="5F840E20" w14:textId="77777777" w:rsidR="00705B27" w:rsidRPr="00DF299C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681EBD1C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076087FF" w14:textId="77777777" w:rsidR="00B94551" w:rsidRDefault="00B94551" w:rsidP="00705B27">
      <w:pPr>
        <w:rPr>
          <w:rFonts w:ascii="Calibri" w:hAnsi="Calibri"/>
          <w:sz w:val="20"/>
          <w:szCs w:val="20"/>
        </w:rPr>
      </w:pPr>
    </w:p>
    <w:p w14:paraId="38A9C3EF" w14:textId="77777777" w:rsidR="00B94551" w:rsidRDefault="00B94551" w:rsidP="00705B27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p w14:paraId="7E49D30E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7132B1E6" w14:textId="77777777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40DFC176" w14:textId="77777777" w:rsidR="00705B27" w:rsidRPr="00DF299C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16033D2A" w14:textId="7A9FAA23" w:rsidR="00701994" w:rsidRDefault="00701994" w:rsidP="00701994">
      <w:pPr>
        <w:rPr>
          <w:rFonts w:ascii="Calibri" w:hAnsi="Calibri"/>
          <w:sz w:val="20"/>
          <w:szCs w:val="20"/>
        </w:rPr>
      </w:pPr>
    </w:p>
    <w:p w14:paraId="63CE79B8" w14:textId="77777777" w:rsidR="00B94551" w:rsidRDefault="00B94551" w:rsidP="00701994">
      <w:pPr>
        <w:rPr>
          <w:rFonts w:ascii="Calibri" w:hAnsi="Calibri"/>
          <w:sz w:val="20"/>
          <w:szCs w:val="20"/>
        </w:rPr>
      </w:pPr>
    </w:p>
    <w:p w14:paraId="2C06D864" w14:textId="77777777" w:rsidR="00B94551" w:rsidRDefault="00B94551" w:rsidP="00701994">
      <w:pPr>
        <w:rPr>
          <w:rFonts w:ascii="Calibri" w:hAnsi="Calibri"/>
          <w:sz w:val="20"/>
          <w:szCs w:val="20"/>
        </w:rPr>
      </w:pPr>
    </w:p>
    <w:p w14:paraId="1DA84DCC" w14:textId="77777777" w:rsidR="00B94551" w:rsidRDefault="00B94551" w:rsidP="00701994">
      <w:pPr>
        <w:rPr>
          <w:rFonts w:ascii="Calibri" w:hAnsi="Calibri"/>
          <w:sz w:val="20"/>
          <w:szCs w:val="20"/>
        </w:rPr>
      </w:pPr>
    </w:p>
    <w:p w14:paraId="47D0B799" w14:textId="77777777" w:rsidR="00B94551" w:rsidRDefault="00B94551" w:rsidP="00701994">
      <w:pPr>
        <w:rPr>
          <w:rFonts w:ascii="Calibri" w:hAnsi="Calibri"/>
          <w:sz w:val="20"/>
          <w:szCs w:val="20"/>
        </w:rPr>
      </w:pPr>
    </w:p>
    <w:p w14:paraId="49F73707" w14:textId="77777777" w:rsidR="00B94551" w:rsidRDefault="00B94551" w:rsidP="00701994">
      <w:pPr>
        <w:rPr>
          <w:rFonts w:ascii="Calibri" w:hAnsi="Calibri"/>
          <w:sz w:val="20"/>
          <w:szCs w:val="20"/>
        </w:rPr>
      </w:pPr>
    </w:p>
    <w:p w14:paraId="6EF506C5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4974C570" w14:textId="12AB13C7" w:rsidR="00705B27" w:rsidRPr="00760C1E" w:rsidRDefault="00705B27" w:rsidP="00705B2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br/>
      </w:r>
    </w:p>
    <w:p w14:paraId="1FC744D7" w14:textId="48226B92" w:rsidR="00705B27" w:rsidRPr="00760C1E" w:rsidRDefault="00B94551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3207624" wp14:editId="44D4840F">
            <wp:simplePos x="0" y="0"/>
            <wp:positionH relativeFrom="column">
              <wp:posOffset>-177800</wp:posOffset>
            </wp:positionH>
            <wp:positionV relativeFrom="paragraph">
              <wp:posOffset>57785</wp:posOffset>
            </wp:positionV>
            <wp:extent cx="1023620" cy="852805"/>
            <wp:effectExtent l="0" t="0" r="0" b="10795"/>
            <wp:wrapThrough wrapText="bothSides">
              <wp:wrapPolygon edited="0">
                <wp:start x="0" y="0"/>
                <wp:lineTo x="0" y="21230"/>
                <wp:lineTo x="20903" y="21230"/>
                <wp:lineTo x="20903" y="0"/>
                <wp:lineTo x="0" y="0"/>
              </wp:wrapPolygon>
            </wp:wrapThrough>
            <wp:docPr id="3" name="Picture 3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09" t="61081" r="4353" b="6268"/>
                    <a:stretch/>
                  </pic:blipFill>
                  <pic:spPr bwMode="auto">
                    <a:xfrm>
                      <a:off x="0" y="0"/>
                      <a:ext cx="102362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B27"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3AA8A3B4" w14:textId="77777777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729D01AF" w14:textId="77777777" w:rsidR="00705B27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0C5699DA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7158FCA9" w14:textId="77777777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7DE1CFA2" w14:textId="77777777" w:rsidR="00705B27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5AE77DF3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7DD7B61B" w14:textId="77777777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57721A0D" w14:textId="77777777" w:rsidR="00705B27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Which Lateral Area Formula and which Surface Area Formula should be used for this polyhedron? </w:t>
      </w:r>
    </w:p>
    <w:p w14:paraId="4F5E4275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6E286542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27DB01AD" w14:textId="77777777" w:rsidR="00B94551" w:rsidRPr="00760C1E" w:rsidRDefault="00B94551" w:rsidP="00705B27">
      <w:pPr>
        <w:rPr>
          <w:rFonts w:ascii="Calibri" w:hAnsi="Calibri"/>
          <w:sz w:val="20"/>
          <w:szCs w:val="20"/>
        </w:rPr>
      </w:pPr>
    </w:p>
    <w:p w14:paraId="1EC17E41" w14:textId="77777777" w:rsidR="00705B27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00153F09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4A1FF152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5CBD39F0" w14:textId="77777777" w:rsidR="00B94551" w:rsidRDefault="00B94551" w:rsidP="00705B27">
      <w:pPr>
        <w:rPr>
          <w:rFonts w:ascii="Calibri" w:hAnsi="Calibri"/>
          <w:sz w:val="20"/>
          <w:szCs w:val="20"/>
        </w:rPr>
      </w:pPr>
    </w:p>
    <w:p w14:paraId="4679A158" w14:textId="77777777" w:rsidR="00705B27" w:rsidRDefault="00705B27" w:rsidP="00705B27">
      <w:pPr>
        <w:rPr>
          <w:rFonts w:ascii="Calibri" w:hAnsi="Calibri"/>
          <w:sz w:val="20"/>
          <w:szCs w:val="20"/>
        </w:rPr>
      </w:pPr>
    </w:p>
    <w:p w14:paraId="432F8A2E" w14:textId="77777777" w:rsidR="00705B27" w:rsidRPr="00760C1E" w:rsidRDefault="00705B27" w:rsidP="00705B27">
      <w:pPr>
        <w:rPr>
          <w:rFonts w:ascii="Calibri" w:hAnsi="Calibri"/>
          <w:sz w:val="20"/>
          <w:szCs w:val="20"/>
        </w:rPr>
      </w:pPr>
    </w:p>
    <w:p w14:paraId="11D4DF0E" w14:textId="77777777" w:rsidR="00705B27" w:rsidRPr="00F02D01" w:rsidRDefault="00705B27" w:rsidP="00705B27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4F4E069B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3D0DD60A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74102BE3" w14:textId="2B70A77D" w:rsidR="00DE5B04" w:rsidRPr="00DE5B04" w:rsidRDefault="00DE5B04" w:rsidP="00701994">
      <w:pPr>
        <w:rPr>
          <w:rFonts w:ascii="Calibri" w:hAnsi="Calibri"/>
          <w:b/>
          <w:sz w:val="20"/>
          <w:szCs w:val="20"/>
        </w:rPr>
      </w:pPr>
      <w:r w:rsidRPr="00DE5B04">
        <w:rPr>
          <w:rFonts w:ascii="Calibri" w:hAnsi="Calibri"/>
          <w:b/>
          <w:sz w:val="20"/>
          <w:szCs w:val="20"/>
        </w:rPr>
        <w:lastRenderedPageBreak/>
        <w:t xml:space="preserve">Regents Ready! Show your work. </w:t>
      </w:r>
    </w:p>
    <w:p w14:paraId="56D9155F" w14:textId="6A45852A" w:rsidR="00701994" w:rsidRDefault="003C3BDF" w:rsidP="00701994">
      <w:pPr>
        <w:rPr>
          <w:rFonts w:ascii="Calibri" w:hAnsi="Calibri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08129831" wp14:editId="4C6553E9">
            <wp:extent cx="3021206" cy="1419860"/>
            <wp:effectExtent l="0" t="0" r="1905" b="2540"/>
            <wp:docPr id="9" name="Picture 9" descr="Screen%20Shot%202017-04-24%20at%207.23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4-24%20at%207.23.08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30" cy="1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4865" w14:textId="77777777" w:rsidR="00DE5B04" w:rsidRDefault="00DE5B04" w:rsidP="00701994">
      <w:pPr>
        <w:rPr>
          <w:rFonts w:ascii="Calibri" w:hAnsi="Calibri"/>
          <w:sz w:val="20"/>
          <w:szCs w:val="20"/>
        </w:rPr>
      </w:pPr>
    </w:p>
    <w:p w14:paraId="166B0B2C" w14:textId="77777777" w:rsidR="00DE5B04" w:rsidRDefault="00DE5B04" w:rsidP="00701994">
      <w:pPr>
        <w:rPr>
          <w:rFonts w:ascii="Calibri" w:hAnsi="Calibri"/>
          <w:sz w:val="20"/>
          <w:szCs w:val="20"/>
        </w:rPr>
      </w:pPr>
    </w:p>
    <w:p w14:paraId="239842DC" w14:textId="77777777" w:rsidR="00DE5B04" w:rsidRDefault="00DE5B04" w:rsidP="00701994">
      <w:pPr>
        <w:rPr>
          <w:rFonts w:ascii="Calibri" w:hAnsi="Calibri"/>
          <w:sz w:val="20"/>
          <w:szCs w:val="20"/>
        </w:rPr>
      </w:pPr>
    </w:p>
    <w:p w14:paraId="2349AE09" w14:textId="77777777" w:rsidR="00DE5B04" w:rsidRDefault="00DE5B04" w:rsidP="00701994">
      <w:pPr>
        <w:rPr>
          <w:rFonts w:ascii="Calibri" w:hAnsi="Calibri"/>
          <w:sz w:val="20"/>
          <w:szCs w:val="20"/>
        </w:rPr>
      </w:pPr>
    </w:p>
    <w:p w14:paraId="5CA654CD" w14:textId="77777777" w:rsidR="00DE5B04" w:rsidRDefault="00DE5B04" w:rsidP="00701994">
      <w:pPr>
        <w:rPr>
          <w:rFonts w:ascii="Calibri" w:hAnsi="Calibri"/>
          <w:sz w:val="20"/>
          <w:szCs w:val="20"/>
        </w:rPr>
      </w:pPr>
    </w:p>
    <w:p w14:paraId="6115D240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1D2FBAF1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4B237349" w14:textId="7819903B" w:rsidR="00701994" w:rsidRPr="00DE5B04" w:rsidRDefault="003C3BDF" w:rsidP="003C3BDF">
      <w:pPr>
        <w:jc w:val="center"/>
        <w:rPr>
          <w:rFonts w:ascii="Calibri" w:hAnsi="Calibri"/>
          <w:b/>
          <w:sz w:val="20"/>
          <w:szCs w:val="20"/>
        </w:rPr>
      </w:pPr>
      <w:r w:rsidRPr="00DE5B04">
        <w:rPr>
          <w:rFonts w:ascii="Calibri" w:hAnsi="Calibri"/>
          <w:b/>
          <w:sz w:val="20"/>
          <w:szCs w:val="20"/>
        </w:rPr>
        <w:t>Challenge Questions (+2 extra credit points of HW each!)</w:t>
      </w:r>
    </w:p>
    <w:p w14:paraId="2FEA0CC7" w14:textId="07BF2312" w:rsidR="00705B27" w:rsidRPr="003C3BDF" w:rsidRDefault="003C3BDF" w:rsidP="003C3BDF">
      <w:pPr>
        <w:rPr>
          <w:rFonts w:ascii="Cambria Math" w:hAnsi="Cambria Math"/>
          <w:noProof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1. </w:t>
      </w:r>
      <w:r w:rsidR="00705B27" w:rsidRPr="003C3BDF">
        <w:rPr>
          <w:rFonts w:ascii="Cambria Math" w:hAnsi="Cambria Math"/>
          <w:sz w:val="20"/>
          <w:szCs w:val="20"/>
        </w:rPr>
        <w:t>What is the Surface Area of this polyhedron?</w:t>
      </w:r>
      <w:r w:rsidR="00705B27" w:rsidRPr="003C3BDF">
        <w:rPr>
          <w:rFonts w:ascii="Cambria Math" w:hAnsi="Cambria Math"/>
          <w:noProof/>
          <w:sz w:val="20"/>
          <w:szCs w:val="20"/>
        </w:rPr>
        <w:t xml:space="preserve"> </w:t>
      </w:r>
    </w:p>
    <w:p w14:paraId="40F90AE8" w14:textId="77777777" w:rsidR="00705B27" w:rsidRDefault="00705B27" w:rsidP="00705B27">
      <w:pPr>
        <w:rPr>
          <w:rFonts w:ascii="Cambria Math" w:hAnsi="Cambria Math"/>
          <w:sz w:val="20"/>
          <w:szCs w:val="20"/>
        </w:rPr>
      </w:pPr>
      <w:r w:rsidRPr="00066EE7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2D242D3D" wp14:editId="5FE85786">
            <wp:extent cx="1308735" cy="1512387"/>
            <wp:effectExtent l="0" t="0" r="12065" b="12065"/>
            <wp:docPr id="14" name="Picture 14" descr="Screen%20Shot%202017-04-21%20at%207.47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21%20at%207.47.00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9" r="52517"/>
                    <a:stretch/>
                  </pic:blipFill>
                  <pic:spPr bwMode="auto">
                    <a:xfrm>
                      <a:off x="0" y="0"/>
                      <a:ext cx="1316730" cy="152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DCD02" w14:textId="77777777" w:rsidR="00B94551" w:rsidRDefault="00B94551" w:rsidP="00705B27">
      <w:pPr>
        <w:rPr>
          <w:rFonts w:ascii="Cambria Math" w:hAnsi="Cambria Math"/>
          <w:sz w:val="20"/>
          <w:szCs w:val="20"/>
        </w:rPr>
      </w:pPr>
    </w:p>
    <w:p w14:paraId="3FDEA962" w14:textId="77777777" w:rsidR="00B94551" w:rsidRDefault="00B94551" w:rsidP="00705B27">
      <w:pPr>
        <w:rPr>
          <w:rFonts w:ascii="Cambria Math" w:hAnsi="Cambria Math"/>
          <w:sz w:val="20"/>
          <w:szCs w:val="20"/>
        </w:rPr>
      </w:pPr>
    </w:p>
    <w:p w14:paraId="5C14DE8E" w14:textId="77777777" w:rsidR="00B94551" w:rsidRDefault="00B94551" w:rsidP="00705B27">
      <w:pPr>
        <w:rPr>
          <w:rFonts w:ascii="Cambria Math" w:hAnsi="Cambria Math"/>
          <w:sz w:val="20"/>
          <w:szCs w:val="20"/>
        </w:rPr>
      </w:pPr>
    </w:p>
    <w:p w14:paraId="27AAD224" w14:textId="77777777" w:rsidR="00B94551" w:rsidRDefault="00B94551" w:rsidP="00705B27">
      <w:pPr>
        <w:rPr>
          <w:rFonts w:ascii="Cambria Math" w:hAnsi="Cambria Math"/>
          <w:sz w:val="20"/>
          <w:szCs w:val="20"/>
        </w:rPr>
      </w:pPr>
    </w:p>
    <w:p w14:paraId="5F4C7FC6" w14:textId="77777777" w:rsidR="00B94551" w:rsidRDefault="00B94551" w:rsidP="00705B27">
      <w:pPr>
        <w:rPr>
          <w:rFonts w:ascii="Cambria Math" w:hAnsi="Cambria Math"/>
          <w:sz w:val="20"/>
          <w:szCs w:val="20"/>
        </w:rPr>
      </w:pPr>
    </w:p>
    <w:p w14:paraId="14CEC0D3" w14:textId="77777777" w:rsidR="00B94551" w:rsidRPr="00066EE7" w:rsidRDefault="00B94551" w:rsidP="00705B27">
      <w:pPr>
        <w:rPr>
          <w:rFonts w:ascii="Cambria Math" w:hAnsi="Cambria Math"/>
          <w:sz w:val="20"/>
          <w:szCs w:val="20"/>
        </w:rPr>
      </w:pPr>
    </w:p>
    <w:p w14:paraId="73A23AA4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5E4B5D0D" w14:textId="06098745" w:rsidR="00701994" w:rsidRDefault="003C3BDF" w:rsidP="0070199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2. </w:t>
      </w:r>
    </w:p>
    <w:p w14:paraId="0C3DAF57" w14:textId="766A3947" w:rsidR="00701994" w:rsidRDefault="00705B27" w:rsidP="00701994">
      <w:p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64245459" wp14:editId="5AD30DA1">
            <wp:extent cx="3251835" cy="1006959"/>
            <wp:effectExtent l="0" t="0" r="0" b="9525"/>
            <wp:docPr id="1" name="Picture 1" descr="Screen%20Shot%202017-04-21%20at%207.38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21%20at%207.38.1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94" cy="10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5A7F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7EA89552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24756D2B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53A12442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1BFD6E7E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302CE0F9" w14:textId="3960E3CE" w:rsidR="005A3D30" w:rsidRDefault="005A3D30" w:rsidP="0036480A">
      <w:pPr>
        <w:rPr>
          <w:b/>
        </w:rPr>
      </w:pPr>
    </w:p>
    <w:p w14:paraId="5BDD4B20" w14:textId="6EDCB305" w:rsidR="00043999" w:rsidRDefault="00043999" w:rsidP="0036480A">
      <w:pPr>
        <w:rPr>
          <w:b/>
        </w:rPr>
      </w:pPr>
      <w:r>
        <w:rPr>
          <w:b/>
          <w:noProof/>
        </w:rPr>
        <w:drawing>
          <wp:inline distT="0" distB="0" distL="0" distR="0" wp14:anchorId="249E5873" wp14:editId="2C4CC09C">
            <wp:extent cx="4322445" cy="2018665"/>
            <wp:effectExtent l="0" t="0" r="0" b="0"/>
            <wp:docPr id="5" name="Picture 5" descr="Screen%20Shot%202018-04-12%20at%204.37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12%20at%204.37.2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66478BC" wp14:editId="42A27E86">
            <wp:extent cx="4690745" cy="4987925"/>
            <wp:effectExtent l="0" t="0" r="8255" b="0"/>
            <wp:docPr id="6" name="Picture 6" descr="Screen%20Shot%202018-04-12%20at%204.3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4-12%20at%204.37.2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E0F1" w14:textId="77777777" w:rsidR="00043999" w:rsidRPr="008E6595" w:rsidRDefault="00043999" w:rsidP="0036480A">
      <w:pPr>
        <w:rPr>
          <w:b/>
        </w:rPr>
      </w:pPr>
    </w:p>
    <w:sectPr w:rsidR="00043999" w:rsidRPr="008E6595" w:rsidSect="00076C7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CB91F" w14:textId="77777777" w:rsidR="00B43A0F" w:rsidRDefault="00B43A0F" w:rsidP="00CC3F3B">
      <w:r>
        <w:separator/>
      </w:r>
    </w:p>
  </w:endnote>
  <w:endnote w:type="continuationSeparator" w:id="0">
    <w:p w14:paraId="55BC9BA2" w14:textId="77777777" w:rsidR="00B43A0F" w:rsidRDefault="00B43A0F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AB879" w14:textId="77777777" w:rsidR="00B43A0F" w:rsidRDefault="00B43A0F" w:rsidP="00CC3F3B">
      <w:r>
        <w:separator/>
      </w:r>
    </w:p>
  </w:footnote>
  <w:footnote w:type="continuationSeparator" w:id="0">
    <w:p w14:paraId="2B656E85" w14:textId="77777777" w:rsidR="00B43A0F" w:rsidRDefault="00B43A0F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6722D" w14:textId="3B8806A8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3AD6EFFB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2148"/>
    <w:multiLevelType w:val="hybridMultilevel"/>
    <w:tmpl w:val="D0A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11505"/>
    <w:multiLevelType w:val="hybridMultilevel"/>
    <w:tmpl w:val="D0A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F5A79"/>
    <w:multiLevelType w:val="hybridMultilevel"/>
    <w:tmpl w:val="D0A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A6754"/>
    <w:multiLevelType w:val="hybridMultilevel"/>
    <w:tmpl w:val="9978FC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924AA8"/>
    <w:multiLevelType w:val="hybridMultilevel"/>
    <w:tmpl w:val="9AB231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43999"/>
    <w:rsid w:val="00076C71"/>
    <w:rsid w:val="001229FB"/>
    <w:rsid w:val="0015573A"/>
    <w:rsid w:val="001B1090"/>
    <w:rsid w:val="001B5CD9"/>
    <w:rsid w:val="00211696"/>
    <w:rsid w:val="0025165A"/>
    <w:rsid w:val="002771AE"/>
    <w:rsid w:val="00300637"/>
    <w:rsid w:val="003440BC"/>
    <w:rsid w:val="0036480A"/>
    <w:rsid w:val="003C1567"/>
    <w:rsid w:val="003C3BDF"/>
    <w:rsid w:val="004530AC"/>
    <w:rsid w:val="004B5D57"/>
    <w:rsid w:val="00524440"/>
    <w:rsid w:val="00597354"/>
    <w:rsid w:val="005A3D30"/>
    <w:rsid w:val="005D77F0"/>
    <w:rsid w:val="00701994"/>
    <w:rsid w:val="00705B27"/>
    <w:rsid w:val="0078437E"/>
    <w:rsid w:val="008C288C"/>
    <w:rsid w:val="008E6595"/>
    <w:rsid w:val="008E7CE6"/>
    <w:rsid w:val="00903C43"/>
    <w:rsid w:val="00922AD6"/>
    <w:rsid w:val="00977AF6"/>
    <w:rsid w:val="009F57D5"/>
    <w:rsid w:val="00A11B06"/>
    <w:rsid w:val="00B375EF"/>
    <w:rsid w:val="00B43A0F"/>
    <w:rsid w:val="00B623E8"/>
    <w:rsid w:val="00B94551"/>
    <w:rsid w:val="00CC3F3B"/>
    <w:rsid w:val="00CF3263"/>
    <w:rsid w:val="00D83247"/>
    <w:rsid w:val="00DB5A77"/>
    <w:rsid w:val="00DE5B04"/>
    <w:rsid w:val="00E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F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143</Words>
  <Characters>821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9.3 Surface Area of Cones and Cylinders</vt:lpstr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15</cp:revision>
  <dcterms:created xsi:type="dcterms:W3CDTF">2017-04-07T14:26:00Z</dcterms:created>
  <dcterms:modified xsi:type="dcterms:W3CDTF">2018-04-13T11:47:00Z</dcterms:modified>
</cp:coreProperties>
</file>