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1E730" w14:textId="733ADA01" w:rsidR="00CF3263" w:rsidRPr="00DF299C" w:rsidRDefault="0006201F" w:rsidP="00DF299C">
      <w:pPr>
        <w:jc w:val="center"/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9.6</w:t>
      </w:r>
      <w:r w:rsidR="008C288C" w:rsidRPr="00760C1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Mixed </w:t>
      </w:r>
      <w:r w:rsidR="00D6709B">
        <w:rPr>
          <w:rFonts w:ascii="Calibri" w:hAnsi="Calibri"/>
          <w:b/>
          <w:sz w:val="20"/>
          <w:szCs w:val="20"/>
        </w:rPr>
        <w:t>Volume</w:t>
      </w:r>
      <w:r>
        <w:rPr>
          <w:rFonts w:ascii="Calibri" w:hAnsi="Calibri"/>
          <w:b/>
          <w:sz w:val="20"/>
          <w:szCs w:val="20"/>
        </w:rPr>
        <w:t xml:space="preserve"> of </w:t>
      </w:r>
      <w:r w:rsidR="00125A3B" w:rsidRPr="00760C1E">
        <w:rPr>
          <w:rFonts w:ascii="Calibri" w:hAnsi="Calibri"/>
          <w:b/>
          <w:sz w:val="20"/>
          <w:szCs w:val="20"/>
        </w:rPr>
        <w:t>Polyhedrons</w:t>
      </w:r>
      <w:r w:rsidR="0021478C">
        <w:rPr>
          <w:rFonts w:ascii="Calibri" w:hAnsi="Calibri"/>
          <w:b/>
          <w:sz w:val="20"/>
          <w:szCs w:val="20"/>
        </w:rPr>
        <w:t xml:space="preserve"> </w:t>
      </w:r>
    </w:p>
    <w:p w14:paraId="558EE724" w14:textId="77777777" w:rsidR="00716C11" w:rsidRPr="00760C1E" w:rsidRDefault="00D6709B" w:rsidP="00716C11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D55A00B" wp14:editId="28E97E92">
            <wp:simplePos x="0" y="0"/>
            <wp:positionH relativeFrom="column">
              <wp:posOffset>16510</wp:posOffset>
            </wp:positionH>
            <wp:positionV relativeFrom="paragraph">
              <wp:posOffset>302260</wp:posOffset>
            </wp:positionV>
            <wp:extent cx="1291590" cy="954405"/>
            <wp:effectExtent l="0" t="0" r="3810" b="10795"/>
            <wp:wrapThrough wrapText="bothSides">
              <wp:wrapPolygon edited="0">
                <wp:start x="0" y="0"/>
                <wp:lineTo x="0" y="21269"/>
                <wp:lineTo x="21239" y="21269"/>
                <wp:lineTo x="21239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25" r="14992" b="11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B1A" w:rsidRPr="00760C1E">
        <w:rPr>
          <w:rFonts w:ascii="Calibri" w:hAnsi="Calibri"/>
          <w:sz w:val="20"/>
          <w:szCs w:val="20"/>
        </w:rPr>
        <w:br/>
      </w:r>
    </w:p>
    <w:p w14:paraId="66462D96" w14:textId="77777777" w:rsidR="00716C11" w:rsidRPr="00760C1E" w:rsidRDefault="00716C11" w:rsidP="00716C11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2D4FC7B5" w14:textId="77777777" w:rsidR="00D6709B" w:rsidRPr="00760C1E" w:rsidRDefault="00D6709B" w:rsidP="00760C1E">
      <w:pPr>
        <w:rPr>
          <w:rFonts w:ascii="Calibri" w:hAnsi="Calibri"/>
          <w:sz w:val="20"/>
          <w:szCs w:val="20"/>
        </w:rPr>
      </w:pPr>
    </w:p>
    <w:p w14:paraId="68AD3A07" w14:textId="77777777" w:rsidR="00630314" w:rsidRPr="00760C1E" w:rsidRDefault="00D6709B" w:rsidP="00716C11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What is the Volume of this polyhedron? </w:t>
      </w:r>
    </w:p>
    <w:p w14:paraId="5897FF20" w14:textId="77777777" w:rsidR="00630314" w:rsidRDefault="00630314" w:rsidP="00630314">
      <w:pPr>
        <w:rPr>
          <w:rFonts w:ascii="Calibri" w:hAnsi="Calibri"/>
          <w:sz w:val="20"/>
          <w:szCs w:val="20"/>
        </w:rPr>
      </w:pPr>
    </w:p>
    <w:p w14:paraId="5A234DA2" w14:textId="77777777" w:rsidR="00D6709B" w:rsidRDefault="00D6709B" w:rsidP="00630314">
      <w:pPr>
        <w:rPr>
          <w:rFonts w:ascii="Calibri" w:hAnsi="Calibri"/>
          <w:sz w:val="20"/>
          <w:szCs w:val="20"/>
        </w:rPr>
      </w:pPr>
    </w:p>
    <w:p w14:paraId="176625FB" w14:textId="77777777" w:rsidR="00D6709B" w:rsidRDefault="00D6709B" w:rsidP="00630314">
      <w:pPr>
        <w:rPr>
          <w:rFonts w:ascii="Calibri" w:hAnsi="Calibri"/>
          <w:sz w:val="20"/>
          <w:szCs w:val="20"/>
        </w:rPr>
      </w:pPr>
    </w:p>
    <w:p w14:paraId="44CBD7C3" w14:textId="77777777" w:rsidR="00D6709B" w:rsidRDefault="00D6709B" w:rsidP="00630314">
      <w:pPr>
        <w:rPr>
          <w:rFonts w:ascii="Calibri" w:hAnsi="Calibri"/>
          <w:sz w:val="20"/>
          <w:szCs w:val="20"/>
        </w:rPr>
      </w:pPr>
    </w:p>
    <w:p w14:paraId="5B213BEA" w14:textId="77777777" w:rsidR="00A87A70" w:rsidRDefault="00A87A70" w:rsidP="00630314">
      <w:pPr>
        <w:rPr>
          <w:rFonts w:ascii="Calibri" w:hAnsi="Calibri"/>
          <w:sz w:val="20"/>
          <w:szCs w:val="20"/>
        </w:rPr>
      </w:pPr>
    </w:p>
    <w:p w14:paraId="25046550" w14:textId="77777777" w:rsidR="00D6709B" w:rsidRDefault="00D6709B" w:rsidP="00630314">
      <w:pPr>
        <w:rPr>
          <w:rFonts w:ascii="Calibri" w:hAnsi="Calibri"/>
          <w:sz w:val="20"/>
          <w:szCs w:val="20"/>
        </w:rPr>
      </w:pPr>
    </w:p>
    <w:p w14:paraId="34AF77B8" w14:textId="77777777" w:rsidR="00D6709B" w:rsidRDefault="00D6709B" w:rsidP="00630314">
      <w:pPr>
        <w:rPr>
          <w:rFonts w:ascii="Calibri" w:hAnsi="Calibri"/>
          <w:sz w:val="20"/>
          <w:szCs w:val="20"/>
        </w:rPr>
      </w:pPr>
    </w:p>
    <w:p w14:paraId="4A909686" w14:textId="77777777" w:rsidR="00D6709B" w:rsidRPr="00760C1E" w:rsidRDefault="00D6709B" w:rsidP="00630314">
      <w:pPr>
        <w:rPr>
          <w:rFonts w:ascii="Calibri" w:hAnsi="Calibri"/>
          <w:sz w:val="20"/>
          <w:szCs w:val="20"/>
        </w:rPr>
      </w:pPr>
    </w:p>
    <w:p w14:paraId="27EB73DD" w14:textId="77777777" w:rsidR="00630314" w:rsidRPr="00760C1E" w:rsidRDefault="00630314" w:rsidP="00630314">
      <w:pPr>
        <w:rPr>
          <w:rFonts w:ascii="Calibri" w:hAnsi="Calibri"/>
          <w:sz w:val="20"/>
          <w:szCs w:val="20"/>
        </w:rPr>
      </w:pPr>
    </w:p>
    <w:p w14:paraId="0EC8AF51" w14:textId="77777777" w:rsidR="00760C1E" w:rsidRPr="00D6709B" w:rsidRDefault="00760C1E" w:rsidP="00D6709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</w:p>
    <w:p w14:paraId="43FA7B96" w14:textId="77777777" w:rsidR="00D6709B" w:rsidRPr="00760C1E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0A95FD6" wp14:editId="1CCE6272">
            <wp:simplePos x="0" y="0"/>
            <wp:positionH relativeFrom="column">
              <wp:posOffset>161290</wp:posOffset>
            </wp:positionH>
            <wp:positionV relativeFrom="paragraph">
              <wp:posOffset>74295</wp:posOffset>
            </wp:positionV>
            <wp:extent cx="845820" cy="949960"/>
            <wp:effectExtent l="0" t="0" r="0" b="0"/>
            <wp:wrapThrough wrapText="bothSides">
              <wp:wrapPolygon edited="0">
                <wp:start x="0" y="0"/>
                <wp:lineTo x="0" y="20791"/>
                <wp:lineTo x="20757" y="20791"/>
                <wp:lineTo x="207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7B63F611" w14:textId="77777777" w:rsidR="00D6709B" w:rsidRPr="00760C1E" w:rsidRDefault="00D6709B" w:rsidP="00D6709B">
      <w:pPr>
        <w:rPr>
          <w:rFonts w:ascii="Calibri" w:hAnsi="Calibri"/>
          <w:sz w:val="20"/>
          <w:szCs w:val="20"/>
        </w:rPr>
      </w:pPr>
    </w:p>
    <w:p w14:paraId="44E3DC71" w14:textId="77777777" w:rsidR="00D6709B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What is the Volume of this polyhedron? </w:t>
      </w:r>
      <w:r>
        <w:rPr>
          <w:rFonts w:ascii="Calibri" w:hAnsi="Calibri"/>
          <w:sz w:val="20"/>
          <w:szCs w:val="20"/>
        </w:rPr>
        <w:br/>
      </w:r>
    </w:p>
    <w:p w14:paraId="748CB509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550A203E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0083BBAD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58C38475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5FBD6793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003B6D5D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02DF3F0A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4982033A" w14:textId="77777777" w:rsidR="00D6709B" w:rsidRPr="00D6709B" w:rsidRDefault="00D6709B" w:rsidP="00D6709B">
      <w:pPr>
        <w:rPr>
          <w:rFonts w:ascii="Calibri" w:hAnsi="Calibri"/>
          <w:sz w:val="20"/>
          <w:szCs w:val="20"/>
        </w:rPr>
      </w:pPr>
    </w:p>
    <w:p w14:paraId="1BC2B0D0" w14:textId="77777777" w:rsidR="00D6709B" w:rsidRPr="00D6709B" w:rsidRDefault="00D6709B" w:rsidP="00D6709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</w:p>
    <w:p w14:paraId="1705CC92" w14:textId="77777777" w:rsidR="00D6709B" w:rsidRPr="00760C1E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A370C1" wp14:editId="7D295E92">
            <wp:simplePos x="0" y="0"/>
            <wp:positionH relativeFrom="column">
              <wp:posOffset>94615</wp:posOffset>
            </wp:positionH>
            <wp:positionV relativeFrom="paragraph">
              <wp:posOffset>51435</wp:posOffset>
            </wp:positionV>
            <wp:extent cx="1167130" cy="1365250"/>
            <wp:effectExtent l="0" t="0" r="1270" b="6350"/>
            <wp:wrapThrough wrapText="bothSides">
              <wp:wrapPolygon edited="0">
                <wp:start x="0" y="0"/>
                <wp:lineTo x="0" y="21299"/>
                <wp:lineTo x="21153" y="21299"/>
                <wp:lineTo x="2115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5485A892" w14:textId="77777777" w:rsidR="00D6709B" w:rsidRPr="00760C1E" w:rsidRDefault="00D6709B" w:rsidP="00D6709B">
      <w:pPr>
        <w:rPr>
          <w:rFonts w:ascii="Calibri" w:hAnsi="Calibri"/>
          <w:sz w:val="20"/>
          <w:szCs w:val="20"/>
        </w:rPr>
      </w:pPr>
    </w:p>
    <w:p w14:paraId="26A0D756" w14:textId="77777777" w:rsidR="00D6709B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What is the Volume of this polyhedron? </w:t>
      </w:r>
    </w:p>
    <w:p w14:paraId="0371C01C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3DE398AF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5F655959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4E219B20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7A48F4C3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5BE2CA62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267B0106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57E2FA7A" w14:textId="77777777" w:rsidR="00D6709B" w:rsidRPr="00D6709B" w:rsidRDefault="00D6709B" w:rsidP="00D6709B">
      <w:pPr>
        <w:rPr>
          <w:rFonts w:ascii="Calibri" w:hAnsi="Calibri"/>
          <w:sz w:val="20"/>
          <w:szCs w:val="20"/>
        </w:rPr>
      </w:pPr>
    </w:p>
    <w:p w14:paraId="39AFF61C" w14:textId="77777777" w:rsidR="00D6709B" w:rsidRPr="00D6709B" w:rsidRDefault="00D6709B" w:rsidP="00D6709B">
      <w:pPr>
        <w:rPr>
          <w:rFonts w:ascii="Calibri" w:hAnsi="Calibri"/>
          <w:sz w:val="20"/>
          <w:szCs w:val="20"/>
        </w:rPr>
      </w:pPr>
    </w:p>
    <w:p w14:paraId="2E815735" w14:textId="77777777" w:rsidR="00D6709B" w:rsidRPr="00D6709B" w:rsidRDefault="00D6709B" w:rsidP="00D6709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</w:p>
    <w:p w14:paraId="32FB4739" w14:textId="77777777" w:rsidR="00D6709B" w:rsidRDefault="00A87A70" w:rsidP="006303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71E0BAA" wp14:editId="16B23FB8">
            <wp:simplePos x="0" y="0"/>
            <wp:positionH relativeFrom="column">
              <wp:posOffset>161290</wp:posOffset>
            </wp:positionH>
            <wp:positionV relativeFrom="paragraph">
              <wp:posOffset>52705</wp:posOffset>
            </wp:positionV>
            <wp:extent cx="909955" cy="1145540"/>
            <wp:effectExtent l="0" t="0" r="4445" b="0"/>
            <wp:wrapThrough wrapText="bothSides">
              <wp:wrapPolygon edited="0">
                <wp:start x="0" y="0"/>
                <wp:lineTo x="0" y="21073"/>
                <wp:lineTo x="21103" y="21073"/>
                <wp:lineTo x="2110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2" t="51677" r="7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82DAC" w14:textId="77777777" w:rsidR="00630314" w:rsidRPr="00760C1E" w:rsidRDefault="00630314" w:rsidP="00630314">
      <w:pPr>
        <w:rPr>
          <w:rFonts w:ascii="Calibri" w:hAnsi="Calibri"/>
          <w:sz w:val="20"/>
          <w:szCs w:val="20"/>
        </w:rPr>
      </w:pPr>
    </w:p>
    <w:p w14:paraId="222D02C4" w14:textId="77777777" w:rsidR="00D6709B" w:rsidRPr="00760C1E" w:rsidRDefault="00D6709B" w:rsidP="00D6709B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760C1E">
        <w:rPr>
          <w:rFonts w:ascii="Calibri" w:hAnsi="Calibri"/>
          <w:sz w:val="20"/>
          <w:szCs w:val="20"/>
        </w:rPr>
        <w:t xml:space="preserve">What type of polyhedron is this? </w:t>
      </w:r>
    </w:p>
    <w:p w14:paraId="33CFE69B" w14:textId="77777777" w:rsidR="00D6709B" w:rsidRPr="00760C1E" w:rsidRDefault="00D6709B" w:rsidP="00D6709B">
      <w:pPr>
        <w:rPr>
          <w:rFonts w:ascii="Calibri" w:hAnsi="Calibri"/>
          <w:sz w:val="20"/>
          <w:szCs w:val="20"/>
        </w:rPr>
      </w:pPr>
    </w:p>
    <w:p w14:paraId="49CE9423" w14:textId="77777777" w:rsidR="00D6709B" w:rsidRDefault="00D6709B" w:rsidP="00D6709B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What is the Volume of this polyhedron? </w:t>
      </w:r>
    </w:p>
    <w:p w14:paraId="1515D5AA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01B29129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3A77806D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1586A7B9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69DD31AE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1DA1DF56" w14:textId="77777777" w:rsidR="008200D3" w:rsidRDefault="008200D3" w:rsidP="00D6709B">
      <w:pPr>
        <w:rPr>
          <w:rFonts w:ascii="Calibri" w:hAnsi="Calibri"/>
          <w:sz w:val="20"/>
          <w:szCs w:val="20"/>
        </w:rPr>
      </w:pPr>
    </w:p>
    <w:p w14:paraId="168D652D" w14:textId="256A598C" w:rsidR="008200D3" w:rsidRDefault="008200D3" w:rsidP="00D6709B">
      <w:pPr>
        <w:pStyle w:val="ListParagraph"/>
        <w:numPr>
          <w:ilvl w:val="0"/>
          <w:numId w:val="4"/>
        </w:numPr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  <w:r>
        <w:rPr>
          <w:rFonts w:ascii="Calibri" w:hAnsi="Calibri"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 wp14:anchorId="3941193A" wp14:editId="5A511CDE">
            <wp:simplePos x="0" y="0"/>
            <wp:positionH relativeFrom="column">
              <wp:posOffset>393931</wp:posOffset>
            </wp:positionH>
            <wp:positionV relativeFrom="paragraph">
              <wp:posOffset>2829</wp:posOffset>
            </wp:positionV>
            <wp:extent cx="3694430" cy="2258695"/>
            <wp:effectExtent l="0" t="0" r="0" b="1905"/>
            <wp:wrapNone/>
            <wp:docPr id="20" name="Picture 20" descr="Screen%20Shot%202018-04-15%20at%208.12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4-15%20at%208.12.2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3"/>
                    <a:stretch/>
                  </pic:blipFill>
                  <pic:spPr bwMode="auto">
                    <a:xfrm>
                      <a:off x="0" y="0"/>
                      <a:ext cx="369443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</w:p>
    <w:p w14:paraId="74CD63E3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067DE33F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26838B08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1F796CA7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104A05BB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02CAA038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32712A2F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3A6C1C80" w14:textId="77777777" w:rsid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6601A328" w14:textId="2A2B805B" w:rsidR="008200D3" w:rsidRPr="008200D3" w:rsidRDefault="008200D3" w:rsidP="008200D3">
      <w:pPr>
        <w:pStyle w:val="ListParagraph"/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  <w:r>
        <w:rPr>
          <w:i/>
          <w:sz w:val="22"/>
          <w:szCs w:val="22"/>
        </w:rPr>
        <w:br/>
      </w:r>
      <w:r>
        <w:rPr>
          <w:i/>
          <w:sz w:val="22"/>
          <w:szCs w:val="22"/>
        </w:rPr>
        <w:br/>
      </w:r>
    </w:p>
    <w:p w14:paraId="3EEAE056" w14:textId="67DD2938" w:rsidR="00D6709B" w:rsidRPr="00D6709B" w:rsidRDefault="00D6709B" w:rsidP="00D6709B">
      <w:pPr>
        <w:pStyle w:val="ListParagraph"/>
        <w:numPr>
          <w:ilvl w:val="0"/>
          <w:numId w:val="4"/>
        </w:numPr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  <w:r w:rsidRPr="00D6709B">
        <w:rPr>
          <w:rFonts w:hAnsi="Arial"/>
          <w:color w:val="000000"/>
          <w:sz w:val="22"/>
          <w:szCs w:val="22"/>
        </w:rPr>
        <w:t xml:space="preserve">A food company makes </w:t>
      </w:r>
      <w:r>
        <w:rPr>
          <w:rFonts w:hAnsi="Arial"/>
          <w:color w:val="000000"/>
          <w:sz w:val="22"/>
          <w:szCs w:val="22"/>
        </w:rPr>
        <w:t>a certain type of cylindrical soup can</w:t>
      </w:r>
      <w:r w:rsidRPr="00D6709B">
        <w:rPr>
          <w:rFonts w:hAnsi="Arial"/>
          <w:color w:val="000000"/>
          <w:sz w:val="22"/>
          <w:szCs w:val="22"/>
        </w:rPr>
        <w:t>. Th</w:t>
      </w:r>
      <w:r>
        <w:rPr>
          <w:rFonts w:hAnsi="Arial"/>
          <w:color w:val="000000"/>
          <w:sz w:val="22"/>
          <w:szCs w:val="22"/>
        </w:rPr>
        <w:t xml:space="preserve">e radius </w:t>
      </w:r>
      <w:r w:rsidRPr="00D6709B">
        <w:rPr>
          <w:rFonts w:hAnsi="Arial"/>
          <w:color w:val="000000"/>
          <w:sz w:val="22"/>
          <w:szCs w:val="22"/>
        </w:rPr>
        <w:t xml:space="preserve">is 5 cm. The </w:t>
      </w:r>
      <w:r>
        <w:rPr>
          <w:rFonts w:hAnsi="Arial"/>
          <w:color w:val="000000"/>
          <w:sz w:val="22"/>
          <w:szCs w:val="22"/>
        </w:rPr>
        <w:t>height is 12 cm</w:t>
      </w:r>
      <w:r w:rsidRPr="00D6709B">
        <w:rPr>
          <w:rFonts w:hAnsi="Arial"/>
          <w:color w:val="000000"/>
          <w:sz w:val="22"/>
          <w:szCs w:val="22"/>
        </w:rPr>
        <w:t>. What is the volume of the tall soup can in cubic inches</w:t>
      </w:r>
      <w:r w:rsidRPr="00D6709B">
        <w:rPr>
          <w:rFonts w:hAnsi="Arial"/>
          <w:color w:val="000000"/>
          <w:sz w:val="22"/>
          <w:szCs w:val="22"/>
          <w:vertAlign w:val="superscript"/>
        </w:rPr>
        <w:t>3</w:t>
      </w:r>
      <w:r w:rsidRPr="00D6709B">
        <w:rPr>
          <w:rFonts w:hAnsi="Arial"/>
          <w:color w:val="000000"/>
          <w:sz w:val="22"/>
          <w:szCs w:val="22"/>
        </w:rPr>
        <w:t xml:space="preserve">? </w:t>
      </w:r>
      <w:r w:rsidRPr="00D6709B">
        <w:rPr>
          <w:rFonts w:hAnsi="Arial"/>
          <w:i/>
          <w:color w:val="000000"/>
          <w:sz w:val="22"/>
          <w:szCs w:val="22"/>
        </w:rPr>
        <w:t>(1 inch = 2.54 centimeters)</w:t>
      </w:r>
    </w:p>
    <w:p w14:paraId="53AD2061" w14:textId="77777777" w:rsidR="00D6709B" w:rsidRDefault="00D6709B" w:rsidP="00D6709B">
      <w:pPr>
        <w:shd w:val="clear" w:color="auto" w:fill="FFFFFF"/>
        <w:spacing w:before="182" w:line="278" w:lineRule="exact"/>
        <w:ind w:right="403"/>
        <w:rPr>
          <w:i/>
          <w:sz w:val="22"/>
          <w:szCs w:val="22"/>
        </w:rPr>
      </w:pPr>
    </w:p>
    <w:p w14:paraId="75B85146" w14:textId="77777777" w:rsidR="00D6709B" w:rsidRDefault="00D6709B" w:rsidP="0036480A">
      <w:pPr>
        <w:rPr>
          <w:rFonts w:ascii="Calibri" w:hAnsi="Calibri"/>
          <w:sz w:val="20"/>
          <w:szCs w:val="20"/>
        </w:rPr>
      </w:pPr>
    </w:p>
    <w:p w14:paraId="61E7E212" w14:textId="77777777" w:rsidR="0006201F" w:rsidRDefault="0006201F" w:rsidP="0036480A">
      <w:pPr>
        <w:rPr>
          <w:rFonts w:ascii="Calibri" w:hAnsi="Calibri"/>
          <w:sz w:val="20"/>
          <w:szCs w:val="20"/>
        </w:rPr>
      </w:pPr>
    </w:p>
    <w:p w14:paraId="3B12D102" w14:textId="77777777" w:rsidR="00D6709B" w:rsidRDefault="00D6709B" w:rsidP="0036480A">
      <w:pPr>
        <w:rPr>
          <w:rFonts w:ascii="Calibri" w:hAnsi="Calibri"/>
          <w:sz w:val="20"/>
          <w:szCs w:val="20"/>
        </w:rPr>
      </w:pPr>
    </w:p>
    <w:p w14:paraId="5BE906D4" w14:textId="77777777" w:rsidR="00D6709B" w:rsidRDefault="00D6709B" w:rsidP="0036480A">
      <w:pPr>
        <w:rPr>
          <w:rFonts w:ascii="Calibri" w:hAnsi="Calibri"/>
          <w:sz w:val="20"/>
          <w:szCs w:val="20"/>
        </w:rPr>
      </w:pPr>
    </w:p>
    <w:p w14:paraId="15B7C956" w14:textId="77777777" w:rsidR="00D6709B" w:rsidRDefault="00D6709B" w:rsidP="0036480A">
      <w:pPr>
        <w:rPr>
          <w:rFonts w:ascii="Calibri" w:hAnsi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F4329D8" wp14:editId="5EA91F8E">
            <wp:simplePos x="0" y="0"/>
            <wp:positionH relativeFrom="column">
              <wp:posOffset>4889500</wp:posOffset>
            </wp:positionH>
            <wp:positionV relativeFrom="paragraph">
              <wp:posOffset>83185</wp:posOffset>
            </wp:positionV>
            <wp:extent cx="1123950" cy="1031240"/>
            <wp:effectExtent l="0" t="0" r="0" b="10160"/>
            <wp:wrapThrough wrapText="bothSides">
              <wp:wrapPolygon edited="0">
                <wp:start x="0" y="0"/>
                <wp:lineTo x="0" y="21281"/>
                <wp:lineTo x="20990" y="21281"/>
                <wp:lineTo x="2099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3" t="54198" r="23012" b="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3A54F" w14:textId="77777777" w:rsidR="00D6709B" w:rsidRDefault="00D6709B" w:rsidP="00D6709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</w:p>
    <w:p w14:paraId="74D9A2F5" w14:textId="77777777" w:rsidR="00D6709B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Calculate the Surface Area of this Sphere.</w:t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  <w:r>
        <w:rPr>
          <w:rFonts w:ascii="Calibri" w:hAnsi="Calibri"/>
          <w:sz w:val="20"/>
          <w:szCs w:val="20"/>
        </w:rPr>
        <w:br/>
      </w:r>
    </w:p>
    <w:p w14:paraId="5C4D9A59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2827203A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000C0706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68761C43" w14:textId="2AF8D17A" w:rsidR="00D6709B" w:rsidRPr="00D6709B" w:rsidRDefault="00D6709B" w:rsidP="00D6709B">
      <w:pPr>
        <w:rPr>
          <w:rFonts w:ascii="Calibri" w:hAnsi="Calibri"/>
          <w:sz w:val="20"/>
          <w:szCs w:val="20"/>
        </w:rPr>
      </w:pPr>
      <w:r w:rsidRPr="00D6709B">
        <w:rPr>
          <w:rFonts w:ascii="Calibri" w:hAnsi="Calibri"/>
          <w:sz w:val="20"/>
          <w:szCs w:val="20"/>
        </w:rPr>
        <w:br/>
      </w:r>
    </w:p>
    <w:p w14:paraId="16272131" w14:textId="77777777" w:rsidR="00D6709B" w:rsidRPr="00D6709B" w:rsidRDefault="00D6709B" w:rsidP="00D6709B">
      <w:pPr>
        <w:pStyle w:val="ListParagraph"/>
        <w:numPr>
          <w:ilvl w:val="1"/>
          <w:numId w:val="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Calculate the Volume of this sphere.</w:t>
      </w:r>
    </w:p>
    <w:p w14:paraId="763116A9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543F44A2" w14:textId="77777777" w:rsidR="00D6709B" w:rsidRDefault="00D6709B" w:rsidP="00D6709B">
      <w:pPr>
        <w:rPr>
          <w:rFonts w:ascii="Calibri" w:hAnsi="Calibri"/>
          <w:sz w:val="20"/>
          <w:szCs w:val="20"/>
        </w:rPr>
      </w:pPr>
    </w:p>
    <w:p w14:paraId="1A38E2C8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4561912D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4B0B5393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0C921249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5AD432DD" w14:textId="77777777" w:rsidR="00A87A70" w:rsidRDefault="00A87A70" w:rsidP="00D6709B">
      <w:pPr>
        <w:rPr>
          <w:rFonts w:ascii="Calibri" w:hAnsi="Calibri"/>
          <w:sz w:val="20"/>
          <w:szCs w:val="20"/>
        </w:rPr>
      </w:pPr>
    </w:p>
    <w:p w14:paraId="19B038E8" w14:textId="77777777" w:rsidR="00D6709B" w:rsidRPr="0006201F" w:rsidRDefault="00D6709B" w:rsidP="00D6709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D6709B">
        <w:rPr>
          <w:rFonts w:ascii="Times New Roman" w:hAnsi="Times New Roman" w:cs="Times New Roman"/>
          <w:color w:val="000000"/>
          <w:sz w:val="22"/>
          <w:szCs w:val="22"/>
        </w:rPr>
        <w:t>The surface area of a sphere is 100</w:t>
      </w:r>
      <w:r>
        <w:sym w:font="Symbol" w:char="F070"/>
      </w:r>
      <w:r w:rsidRPr="00D6709B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. </w:t>
      </w:r>
      <w:r w:rsidRPr="00D6709B">
        <w:rPr>
          <w:rFonts w:ascii="Times New Roman" w:hAnsi="Times New Roman" w:cs="Times New Roman"/>
          <w:color w:val="000000"/>
          <w:sz w:val="22"/>
          <w:szCs w:val="22"/>
        </w:rPr>
        <w:t xml:space="preserve">What is its volume in terms of </w:t>
      </w:r>
      <w:r>
        <w:rPr>
          <w:noProof/>
        </w:rPr>
        <w:sym w:font="Symbol" w:char="F070"/>
      </w:r>
      <w:r w:rsidRPr="00D6709B">
        <w:rPr>
          <w:rFonts w:ascii="Times New Roman" w:hAnsi="Times New Roman" w:cs="Times New Roman"/>
          <w:i/>
          <w:iCs/>
          <w:color w:val="000000"/>
          <w:sz w:val="22"/>
          <w:szCs w:val="22"/>
        </w:rPr>
        <w:t>?</w:t>
      </w:r>
    </w:p>
    <w:p w14:paraId="17D8C387" w14:textId="77777777" w:rsidR="0006201F" w:rsidRPr="0006201F" w:rsidRDefault="0006201F" w:rsidP="0006201F">
      <w:pPr>
        <w:rPr>
          <w:rFonts w:ascii="Calibri" w:hAnsi="Calibri"/>
          <w:sz w:val="20"/>
          <w:szCs w:val="20"/>
        </w:rPr>
      </w:pPr>
    </w:p>
    <w:p w14:paraId="3E924B0A" w14:textId="08FCA4DE" w:rsidR="000A2087" w:rsidRPr="00D6709B" w:rsidRDefault="000A2087" w:rsidP="00D6709B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sectPr w:rsidR="000A2087" w:rsidRPr="00D6709B" w:rsidSect="00DF299C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7FAAA" w14:textId="77777777" w:rsidR="007C2253" w:rsidRDefault="007C2253" w:rsidP="00CC3F3B">
      <w:r>
        <w:separator/>
      </w:r>
    </w:p>
  </w:endnote>
  <w:endnote w:type="continuationSeparator" w:id="0">
    <w:p w14:paraId="71FCF625" w14:textId="77777777" w:rsidR="007C2253" w:rsidRDefault="007C2253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BCDC4" w14:textId="77777777" w:rsidR="007C2253" w:rsidRDefault="007C2253" w:rsidP="00CC3F3B">
      <w:r>
        <w:separator/>
      </w:r>
    </w:p>
  </w:footnote>
  <w:footnote w:type="continuationSeparator" w:id="0">
    <w:p w14:paraId="73F8FB37" w14:textId="77777777" w:rsidR="007C2253" w:rsidRDefault="007C2253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CD758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7D2E51C3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2148"/>
    <w:multiLevelType w:val="hybridMultilevel"/>
    <w:tmpl w:val="B5004ACA"/>
    <w:lvl w:ilvl="0" w:tplc="7C0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46EF1"/>
    <w:multiLevelType w:val="hybridMultilevel"/>
    <w:tmpl w:val="D430C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2E80A29"/>
    <w:multiLevelType w:val="singleLevel"/>
    <w:tmpl w:val="D8863C28"/>
    <w:lvl w:ilvl="0">
      <w:start w:val="5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6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F2077F"/>
    <w:multiLevelType w:val="hybridMultilevel"/>
    <w:tmpl w:val="1442844E"/>
    <w:lvl w:ilvl="0" w:tplc="E1AAF77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DF56778"/>
    <w:multiLevelType w:val="hybridMultilevel"/>
    <w:tmpl w:val="2EF6DA88"/>
    <w:lvl w:ilvl="0" w:tplc="28B622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AA5445"/>
    <w:multiLevelType w:val="hybridMultilevel"/>
    <w:tmpl w:val="2B34C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FC758C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F6145B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76198"/>
    <w:multiLevelType w:val="hybridMultilevel"/>
    <w:tmpl w:val="C09C978E"/>
    <w:lvl w:ilvl="0" w:tplc="DC66DEB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0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7"/>
    <w:rsid w:val="0006201F"/>
    <w:rsid w:val="00076C71"/>
    <w:rsid w:val="000A2087"/>
    <w:rsid w:val="000C4911"/>
    <w:rsid w:val="000E7685"/>
    <w:rsid w:val="001229FB"/>
    <w:rsid w:val="00125A3B"/>
    <w:rsid w:val="0016279E"/>
    <w:rsid w:val="001B5CD9"/>
    <w:rsid w:val="001F1B84"/>
    <w:rsid w:val="00211696"/>
    <w:rsid w:val="0021478C"/>
    <w:rsid w:val="00300637"/>
    <w:rsid w:val="0036480A"/>
    <w:rsid w:val="004530AC"/>
    <w:rsid w:val="0047357A"/>
    <w:rsid w:val="004D3D09"/>
    <w:rsid w:val="004E20DB"/>
    <w:rsid w:val="00524440"/>
    <w:rsid w:val="005D77F0"/>
    <w:rsid w:val="00630314"/>
    <w:rsid w:val="006916CB"/>
    <w:rsid w:val="006B3FFC"/>
    <w:rsid w:val="00716C11"/>
    <w:rsid w:val="00760C1E"/>
    <w:rsid w:val="007725C0"/>
    <w:rsid w:val="0078437E"/>
    <w:rsid w:val="007C2253"/>
    <w:rsid w:val="00816330"/>
    <w:rsid w:val="008200D3"/>
    <w:rsid w:val="008C288C"/>
    <w:rsid w:val="008E7CE6"/>
    <w:rsid w:val="00922AD6"/>
    <w:rsid w:val="00952A72"/>
    <w:rsid w:val="009B0BA1"/>
    <w:rsid w:val="009F57D5"/>
    <w:rsid w:val="00A87A70"/>
    <w:rsid w:val="00B375EF"/>
    <w:rsid w:val="00B623E8"/>
    <w:rsid w:val="00C0250C"/>
    <w:rsid w:val="00CB1CDA"/>
    <w:rsid w:val="00CC3F3B"/>
    <w:rsid w:val="00CE7201"/>
    <w:rsid w:val="00CF1101"/>
    <w:rsid w:val="00CF3263"/>
    <w:rsid w:val="00D6709B"/>
    <w:rsid w:val="00D83247"/>
    <w:rsid w:val="00DB5A77"/>
    <w:rsid w:val="00DF299C"/>
    <w:rsid w:val="00E37799"/>
    <w:rsid w:val="00E57284"/>
    <w:rsid w:val="00ED5B1A"/>
    <w:rsid w:val="00F02D01"/>
    <w:rsid w:val="00FB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  <w:style w:type="paragraph" w:customStyle="1" w:styleId="Numberandpartandmarksavailable">
    <w:name w:val="Number and part and marks available"/>
    <w:basedOn w:val="Normal"/>
    <w:next w:val="Normal"/>
    <w:rsid w:val="006916CB"/>
    <w:pPr>
      <w:spacing w:after="180" w:line="350" w:lineRule="auto"/>
      <w:ind w:left="-360"/>
      <w:contextualSpacing/>
    </w:pPr>
    <w:rPr>
      <w:rFonts w:ascii="Cambria" w:eastAsia="Cambria" w:hAnsi="Cambria" w:cs="Cambria"/>
      <w:color w:val="333333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114</Words>
  <Characters>651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10.7 Volume of Polyhedrons - Mixed HW</vt:lpstr>
      <vt:lpstr>10.8 Volume Regents Problems</vt:lpstr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18</cp:revision>
  <dcterms:created xsi:type="dcterms:W3CDTF">2017-04-07T14:26:00Z</dcterms:created>
  <dcterms:modified xsi:type="dcterms:W3CDTF">2018-04-18T11:51:00Z</dcterms:modified>
</cp:coreProperties>
</file>