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CB0B7" w14:textId="77777777" w:rsidR="0003669C" w:rsidRDefault="00DD4A65" w:rsidP="00DD4A65">
      <w:pPr>
        <w:jc w:val="center"/>
      </w:pPr>
      <w:r>
        <w:t xml:space="preserve">Quadrilateral Maze – Workspace </w:t>
      </w:r>
    </w:p>
    <w:p w14:paraId="5F0442C2" w14:textId="37BDBEF2" w:rsidR="00DD4A65" w:rsidRDefault="00DD4A65" w:rsidP="00DD4A65">
      <w:pPr>
        <w:jc w:val="center"/>
        <w:rPr>
          <w:i/>
        </w:rPr>
      </w:pPr>
      <w:r>
        <w:rPr>
          <w:i/>
        </w:rPr>
        <w:t>This sheet will be collected and graded for Participation</w:t>
      </w:r>
      <w:r w:rsidR="00995838">
        <w:rPr>
          <w:i/>
        </w:rPr>
        <w:t>. Your starting station should be the number that goes in the first circle</w:t>
      </w:r>
      <w:r w:rsidR="00352E0C">
        <w:rPr>
          <w:i/>
        </w:rPr>
        <w:t xml:space="preserve">, and go in order around the room. </w:t>
      </w:r>
    </w:p>
    <w:p w14:paraId="4181E3FE" w14:textId="731FF953" w:rsidR="00DD4A65" w:rsidRDefault="00F76D4D" w:rsidP="00DD4A65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04251D84" wp14:editId="6D317B5E">
            <wp:extent cx="7491095" cy="5818429"/>
            <wp:effectExtent l="0" t="1587" r="317" b="31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" t="7051" r="1543" b="2406"/>
                    <a:stretch/>
                  </pic:blipFill>
                  <pic:spPr bwMode="auto">
                    <a:xfrm rot="5400000">
                      <a:off x="0" y="0"/>
                      <a:ext cx="7617682" cy="59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6DC88" w14:textId="75B6F1F8" w:rsidR="00995838" w:rsidRPr="00DD4A65" w:rsidRDefault="00995838" w:rsidP="00DD4A65">
      <w:pPr>
        <w:jc w:val="center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066DA983" wp14:editId="7B120191">
            <wp:extent cx="8468360" cy="5958017"/>
            <wp:effectExtent l="10795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 t="7344" r="-295" b="2676"/>
                    <a:stretch/>
                  </pic:blipFill>
                  <pic:spPr bwMode="auto">
                    <a:xfrm rot="5400000">
                      <a:off x="0" y="0"/>
                      <a:ext cx="8520115" cy="59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5838" w:rsidRPr="00DD4A65" w:rsidSect="0007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65"/>
    <w:rsid w:val="00076C71"/>
    <w:rsid w:val="00352E0C"/>
    <w:rsid w:val="005D77F0"/>
    <w:rsid w:val="00995838"/>
    <w:rsid w:val="00B375EF"/>
    <w:rsid w:val="00B623E8"/>
    <w:rsid w:val="00BF570A"/>
    <w:rsid w:val="00DD4A65"/>
    <w:rsid w:val="00F7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520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3</cp:revision>
  <dcterms:created xsi:type="dcterms:W3CDTF">2016-12-02T03:28:00Z</dcterms:created>
  <dcterms:modified xsi:type="dcterms:W3CDTF">2016-12-02T03:46:00Z</dcterms:modified>
</cp:coreProperties>
</file>