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0E948" w14:textId="77777777" w:rsidR="008F6891" w:rsidRDefault="008F6891">
      <w:r w:rsidRPr="008F6891">
        <w:drawing>
          <wp:inline distT="0" distB="0" distL="0" distR="0" wp14:anchorId="0EBF00B3" wp14:editId="508A8D05">
            <wp:extent cx="5651500" cy="40894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BF89" w14:textId="311261A6" w:rsidR="008F6891" w:rsidRDefault="008F6891">
      <w:bookmarkStart w:id="0" w:name="_GoBack"/>
      <w:bookmarkEnd w:id="0"/>
      <w:r>
        <w:br w:type="page"/>
      </w:r>
    </w:p>
    <w:p w14:paraId="64E51855" w14:textId="0024F5BA" w:rsidR="008F6891" w:rsidRDefault="008F6891">
      <w:r w:rsidRPr="008F6891">
        <w:lastRenderedPageBreak/>
        <w:drawing>
          <wp:inline distT="0" distB="0" distL="0" distR="0" wp14:anchorId="24F383F0" wp14:editId="2D195DD7">
            <wp:extent cx="5664200" cy="408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ABF5" w14:textId="77777777" w:rsidR="008F6891" w:rsidRDefault="008F6891"/>
    <w:p w14:paraId="68FB85B0" w14:textId="14449784" w:rsidR="008F6891" w:rsidRDefault="008F6891">
      <w:r>
        <w:br w:type="page"/>
      </w:r>
    </w:p>
    <w:p w14:paraId="26756FFB" w14:textId="77777777" w:rsidR="008F6891" w:rsidRDefault="008F6891"/>
    <w:p w14:paraId="5225B592" w14:textId="52822839" w:rsidR="00E47072" w:rsidRDefault="008F6891">
      <w:r w:rsidRPr="008F6891">
        <w:drawing>
          <wp:inline distT="0" distB="0" distL="0" distR="0" wp14:anchorId="664DF16A" wp14:editId="57336020">
            <wp:extent cx="5676900" cy="4114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072">
        <w:br w:type="page"/>
      </w:r>
    </w:p>
    <w:p w14:paraId="2F30D990" w14:textId="77777777" w:rsidR="007D6CC8" w:rsidRDefault="007D6CC8"/>
    <w:p w14:paraId="0BB384DF" w14:textId="77777777" w:rsidR="007D6CC8" w:rsidRDefault="007D6CC8">
      <w:r w:rsidRPr="007D6CC8">
        <w:drawing>
          <wp:inline distT="0" distB="0" distL="0" distR="0" wp14:anchorId="00FD28E5" wp14:editId="0B16906B">
            <wp:extent cx="5664200" cy="41021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CC8" w:rsidSect="00732DD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81E97" w14:textId="77777777" w:rsidR="00A22011" w:rsidRDefault="00A22011" w:rsidP="00E47072">
      <w:r>
        <w:separator/>
      </w:r>
    </w:p>
  </w:endnote>
  <w:endnote w:type="continuationSeparator" w:id="0">
    <w:p w14:paraId="3022E714" w14:textId="77777777" w:rsidR="00A22011" w:rsidRDefault="00A22011" w:rsidP="00E47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C1706" w14:textId="77777777" w:rsidR="00A22011" w:rsidRDefault="00A22011" w:rsidP="00E47072">
      <w:r>
        <w:separator/>
      </w:r>
    </w:p>
  </w:footnote>
  <w:footnote w:type="continuationSeparator" w:id="0">
    <w:p w14:paraId="3E122999" w14:textId="77777777" w:rsidR="00A22011" w:rsidRDefault="00A22011" w:rsidP="00E470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75B3A" w14:textId="77777777" w:rsidR="00E47072" w:rsidRPr="007D6CC8" w:rsidRDefault="00E47072" w:rsidP="00E47072">
    <w:pPr>
      <w:tabs>
        <w:tab w:val="left" w:pos="5760"/>
      </w:tabs>
      <w:rPr>
        <w:rFonts w:ascii="Times New Roman" w:hAnsi="Times New Roman" w:cs="Times New Roman"/>
      </w:rPr>
    </w:pPr>
    <w:r w:rsidRPr="007D6CC8">
      <w:rPr>
        <w:rFonts w:ascii="Times New Roman" w:hAnsi="Times New Roman" w:cs="Times New Roman"/>
      </w:rPr>
      <w:t>BECA / Dr. Huson / 11.2 Geometry</w:t>
    </w:r>
    <w:r w:rsidRPr="007D6CC8">
      <w:rPr>
        <w:rFonts w:ascii="Times New Roman" w:hAnsi="Times New Roman" w:cs="Times New Roman"/>
      </w:rPr>
      <w:tab/>
    </w:r>
    <w:r w:rsidRPr="007D6CC8">
      <w:rPr>
        <w:rFonts w:ascii="Times New Roman" w:hAnsi="Times New Roman" w:cs="Times New Roman"/>
      </w:rPr>
      <w:tab/>
      <w:t>Name:</w:t>
    </w:r>
  </w:p>
  <w:p w14:paraId="2B139B42" w14:textId="77777777" w:rsidR="00E47072" w:rsidRPr="007D6CC8" w:rsidRDefault="00E47072" w:rsidP="00E47072">
    <w:pPr>
      <w:rPr>
        <w:rFonts w:ascii="Times New Roman" w:hAnsi="Times New Roman" w:cs="Times New Roman"/>
      </w:rPr>
    </w:pPr>
    <w:r w:rsidRPr="007D6CC8">
      <w:rPr>
        <w:rFonts w:ascii="Times New Roman" w:hAnsi="Times New Roman" w:cs="Times New Roman"/>
      </w:rPr>
      <w:t>1 May 2017</w:t>
    </w:r>
  </w:p>
  <w:p w14:paraId="2A380EFD" w14:textId="77777777" w:rsidR="00E47072" w:rsidRDefault="00E47072" w:rsidP="00E47072">
    <w:pPr>
      <w:rPr>
        <w:rFonts w:ascii="Times New Roman" w:hAnsi="Times New Roman" w:cs="Times New Roman"/>
      </w:rPr>
    </w:pPr>
  </w:p>
  <w:p w14:paraId="43A3DBD9" w14:textId="77777777" w:rsidR="00E47072" w:rsidRPr="007D6CC8" w:rsidRDefault="00E47072" w:rsidP="00E47072">
    <w:pPr>
      <w:rPr>
        <w:rFonts w:ascii="Times New Roman" w:hAnsi="Times New Roman" w:cs="Times New Roman"/>
        <w:b/>
      </w:rPr>
    </w:pPr>
    <w:r w:rsidRPr="007D6CC8">
      <w:rPr>
        <w:rFonts w:ascii="Times New Roman" w:hAnsi="Times New Roman" w:cs="Times New Roman"/>
        <w:b/>
      </w:rPr>
      <w:t>Exam: End of Marking Period Cumulative Review</w:t>
    </w:r>
  </w:p>
  <w:p w14:paraId="787953F0" w14:textId="77777777" w:rsidR="00E47072" w:rsidRDefault="00E470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C8"/>
    <w:rsid w:val="00732DD6"/>
    <w:rsid w:val="007D6CC8"/>
    <w:rsid w:val="008B7B99"/>
    <w:rsid w:val="008F6891"/>
    <w:rsid w:val="00A22011"/>
    <w:rsid w:val="00C1786D"/>
    <w:rsid w:val="00E4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2CB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072"/>
  </w:style>
  <w:style w:type="paragraph" w:styleId="Footer">
    <w:name w:val="footer"/>
    <w:basedOn w:val="Normal"/>
    <w:link w:val="FooterChar"/>
    <w:uiPriority w:val="99"/>
    <w:unhideWhenUsed/>
    <w:rsid w:val="00E470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image" Target="media/image3.emf"/><Relationship Id="rId9" Type="http://schemas.openxmlformats.org/officeDocument/2006/relationships/image" Target="media/image4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2</cp:revision>
  <dcterms:created xsi:type="dcterms:W3CDTF">2017-05-01T01:09:00Z</dcterms:created>
  <dcterms:modified xsi:type="dcterms:W3CDTF">2017-05-01T01:14:00Z</dcterms:modified>
</cp:coreProperties>
</file>