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0CC22" w14:textId="77777777" w:rsidR="00105DEC" w:rsidRDefault="00105DEC" w:rsidP="00CC773E">
      <w:pPr>
        <w:rPr>
          <w:rFonts w:ascii="Cambria Math" w:hAnsi="Cambria Math"/>
          <w:sz w:val="20"/>
          <w:szCs w:val="20"/>
        </w:rPr>
      </w:pPr>
    </w:p>
    <w:p w14:paraId="7BA4249A" w14:textId="6206BCB4" w:rsidR="00D07F4C" w:rsidRDefault="00105DEC" w:rsidP="00A64F25">
      <w:pPr>
        <w:jc w:val="center"/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i/>
          <w:sz w:val="20"/>
          <w:szCs w:val="20"/>
        </w:rPr>
        <w:t xml:space="preserve">Each topic must be done on </w:t>
      </w:r>
      <w:proofErr w:type="spellStart"/>
      <w:r>
        <w:rPr>
          <w:rFonts w:ascii="Cambria Math" w:hAnsi="Cambria Math"/>
          <w:i/>
          <w:sz w:val="20"/>
          <w:szCs w:val="20"/>
        </w:rPr>
        <w:t>looseleaf</w:t>
      </w:r>
      <w:proofErr w:type="spellEnd"/>
      <w:r>
        <w:rPr>
          <w:rFonts w:ascii="Cambria Math" w:hAnsi="Cambria Math"/>
          <w:i/>
          <w:sz w:val="20"/>
          <w:szCs w:val="20"/>
        </w:rPr>
        <w:t xml:space="preserve"> with </w:t>
      </w:r>
      <w:proofErr w:type="gramStart"/>
      <w:r>
        <w:rPr>
          <w:rFonts w:ascii="Cambria Math" w:hAnsi="Cambria Math"/>
          <w:i/>
          <w:sz w:val="20"/>
          <w:szCs w:val="20"/>
        </w:rPr>
        <w:t>all of</w:t>
      </w:r>
      <w:proofErr w:type="gramEnd"/>
      <w:r>
        <w:rPr>
          <w:rFonts w:ascii="Cambria Math" w:hAnsi="Cambria Math"/>
          <w:i/>
          <w:sz w:val="20"/>
          <w:szCs w:val="20"/>
        </w:rPr>
        <w:t xml:space="preserve"> the pages for that topic stapled together, creating an “Answer Key” for each topic. At the end of Regents Review, yo</w:t>
      </w:r>
      <w:bookmarkStart w:id="0" w:name="_GoBack"/>
      <w:bookmarkEnd w:id="0"/>
      <w:r>
        <w:rPr>
          <w:rFonts w:ascii="Cambria Math" w:hAnsi="Cambria Math"/>
          <w:i/>
          <w:sz w:val="20"/>
          <w:szCs w:val="20"/>
        </w:rPr>
        <w:t>u will have 11 separate topic Answer Key packets, to be kept in your Regents Prep folder.</w:t>
      </w:r>
    </w:p>
    <w:p w14:paraId="37823256" w14:textId="77777777" w:rsidR="00A64F25" w:rsidRPr="00A64F25" w:rsidRDefault="00A64F25" w:rsidP="00A64F25">
      <w:pPr>
        <w:jc w:val="center"/>
        <w:rPr>
          <w:rFonts w:ascii="Cambria Math" w:hAnsi="Cambria Math"/>
          <w:i/>
          <w:sz w:val="20"/>
          <w:szCs w:val="20"/>
        </w:rPr>
      </w:pPr>
    </w:p>
    <w:p w14:paraId="051F8BAB" w14:textId="77777777" w:rsidR="00CC773E" w:rsidRPr="00D44588" w:rsidRDefault="00CC773E" w:rsidP="00CC773E">
      <w:pPr>
        <w:rPr>
          <w:rFonts w:ascii="Cambria Math" w:hAnsi="Cambria Math"/>
          <w:sz w:val="20"/>
          <w:szCs w:val="20"/>
        </w:rPr>
      </w:pPr>
      <w:r w:rsidRPr="00D44588">
        <w:rPr>
          <w:rFonts w:ascii="Cambria Math" w:hAnsi="Cambria Math"/>
          <w:sz w:val="20"/>
          <w:szCs w:val="20"/>
        </w:rPr>
        <w:t>Topic #1: Parallel and Perpendicular lines</w:t>
      </w:r>
    </w:p>
    <w:p w14:paraId="5C9A1749" w14:textId="77777777" w:rsidR="00CC773E" w:rsidRPr="00D44588" w:rsidRDefault="00CC773E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  <w:sectPr w:rsidR="00CC773E" w:rsidRPr="00D44588" w:rsidSect="00076C7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F292E0" w14:textId="6DB4596D" w:rsidR="00CC773E" w:rsidRPr="00D44588" w:rsidRDefault="007F766D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lastRenderedPageBreak/>
        <w:t>Page 3</w:t>
      </w:r>
      <w:r w:rsidR="009D77DD" w:rsidRPr="00D44588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="00CC773E" w:rsidRPr="00D44588">
        <w:rPr>
          <w:rFonts w:ascii="Cambria Math" w:hAnsi="Cambria Math"/>
          <w:color w:val="000000" w:themeColor="text1"/>
          <w:sz w:val="20"/>
          <w:szCs w:val="20"/>
        </w:rPr>
        <w:t xml:space="preserve">#12 </w:t>
      </w:r>
    </w:p>
    <w:p w14:paraId="1BF9701F" w14:textId="7F05491D" w:rsidR="00CC773E" w:rsidRPr="00D44588" w:rsidRDefault="007F766D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t>Page 3</w:t>
      </w:r>
      <w:r w:rsidR="009D77DD" w:rsidRPr="00D44588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="00CC773E" w:rsidRPr="00D44588">
        <w:rPr>
          <w:rFonts w:ascii="Cambria Math" w:hAnsi="Cambria Math"/>
          <w:color w:val="000000" w:themeColor="text1"/>
          <w:sz w:val="20"/>
          <w:szCs w:val="20"/>
        </w:rPr>
        <w:t xml:space="preserve">#14 </w:t>
      </w:r>
    </w:p>
    <w:p w14:paraId="4B4F1972" w14:textId="3CA300B1" w:rsidR="00CC773E" w:rsidRPr="00D44588" w:rsidRDefault="00023EA0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t>Page 14</w:t>
      </w:r>
      <w:r w:rsidR="009D77DD" w:rsidRPr="00D44588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="00CC773E" w:rsidRPr="00D44588">
        <w:rPr>
          <w:rFonts w:ascii="Cambria Math" w:hAnsi="Cambria Math"/>
          <w:color w:val="000000" w:themeColor="text1"/>
          <w:sz w:val="20"/>
          <w:szCs w:val="20"/>
        </w:rPr>
        <w:t xml:space="preserve">#14 </w:t>
      </w:r>
    </w:p>
    <w:p w14:paraId="34900F7E" w14:textId="6A96D4E1" w:rsidR="00CC773E" w:rsidRPr="00D44588" w:rsidRDefault="004F3614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t>Page 21</w:t>
      </w:r>
      <w:r w:rsidR="009D77DD" w:rsidRPr="00D44588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="00CC773E" w:rsidRPr="00D44588">
        <w:rPr>
          <w:rFonts w:ascii="Cambria Math" w:hAnsi="Cambria Math"/>
          <w:color w:val="000000" w:themeColor="text1"/>
          <w:sz w:val="20"/>
          <w:szCs w:val="20"/>
        </w:rPr>
        <w:t xml:space="preserve">#1 </w:t>
      </w:r>
    </w:p>
    <w:p w14:paraId="1AEE94E4" w14:textId="1F75130C" w:rsidR="00CC773E" w:rsidRPr="00D44588" w:rsidRDefault="004F3614" w:rsidP="00EF4D5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lastRenderedPageBreak/>
        <w:t>Page 24</w:t>
      </w:r>
      <w:r w:rsidR="009D77DD" w:rsidRPr="00D44588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="00CC773E" w:rsidRPr="00D44588">
        <w:rPr>
          <w:rFonts w:ascii="Cambria Math" w:hAnsi="Cambria Math"/>
          <w:color w:val="000000" w:themeColor="text1"/>
          <w:sz w:val="20"/>
          <w:szCs w:val="20"/>
        </w:rPr>
        <w:t xml:space="preserve">#19 </w:t>
      </w:r>
    </w:p>
    <w:p w14:paraId="0FB96E1E" w14:textId="66DEBEA9" w:rsidR="009D77DD" w:rsidRDefault="004F3614" w:rsidP="009D77DD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Page 27</w:t>
      </w:r>
      <w:r w:rsidR="009D77DD" w:rsidRPr="00D44588">
        <w:rPr>
          <w:rFonts w:ascii="Cambria Math" w:hAnsi="Cambria Math"/>
          <w:sz w:val="20"/>
          <w:szCs w:val="20"/>
        </w:rPr>
        <w:t xml:space="preserve"> #31 </w:t>
      </w:r>
    </w:p>
    <w:p w14:paraId="0F045BE7" w14:textId="354657EE" w:rsidR="006346AD" w:rsidRDefault="006346AD" w:rsidP="009D77DD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Page 34 #19</w:t>
      </w:r>
    </w:p>
    <w:p w14:paraId="61317501" w14:textId="41628C71" w:rsidR="00DD4C53" w:rsidRDefault="00DD4C53" w:rsidP="009D77DD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Page 44 #24</w:t>
      </w:r>
    </w:p>
    <w:p w14:paraId="641D50DB" w14:textId="11855545" w:rsidR="00536F12" w:rsidRPr="00536F12" w:rsidRDefault="00536F12" w:rsidP="00536F12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lastRenderedPageBreak/>
        <w:t>Page 48 #32</w:t>
      </w:r>
    </w:p>
    <w:p w14:paraId="42AAC966" w14:textId="2CFD2D11" w:rsidR="009B1ECC" w:rsidRPr="00D44588" w:rsidRDefault="009B1ECC" w:rsidP="009D77DD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Page 54 #20</w:t>
      </w:r>
    </w:p>
    <w:p w14:paraId="7754EA9D" w14:textId="77777777" w:rsidR="009D77DD" w:rsidRPr="00D44588" w:rsidRDefault="009D77DD" w:rsidP="00EF4D52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szCs w:val="20"/>
        </w:rPr>
        <w:sectPr w:rsidR="009D77DD" w:rsidRPr="00D44588" w:rsidSect="000274C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890569B" w14:textId="1E7C2044" w:rsidR="00CC773E" w:rsidRPr="00D44588" w:rsidRDefault="00CC773E">
      <w:pPr>
        <w:rPr>
          <w:rFonts w:ascii="Cambria Math" w:hAnsi="Cambria Math"/>
          <w:sz w:val="20"/>
          <w:szCs w:val="20"/>
        </w:rPr>
      </w:pPr>
    </w:p>
    <w:p w14:paraId="6C3182FC" w14:textId="77777777" w:rsidR="00E232CB" w:rsidRPr="00536F12" w:rsidRDefault="00E232CB" w:rsidP="00E232CB">
      <w:pPr>
        <w:rPr>
          <w:rFonts w:ascii="Cambria Math" w:hAnsi="Cambria Math"/>
          <w:color w:val="000000" w:themeColor="text1"/>
          <w:sz w:val="20"/>
          <w:szCs w:val="20"/>
        </w:rPr>
      </w:pPr>
      <w:r w:rsidRPr="00536F12">
        <w:rPr>
          <w:rFonts w:ascii="Cambria Math" w:hAnsi="Cambria Math"/>
          <w:color w:val="000000" w:themeColor="text1"/>
          <w:sz w:val="20"/>
          <w:szCs w:val="20"/>
        </w:rPr>
        <w:t>Topic #2: Solving for Points &amp; Distances on the Coordinate Plane</w:t>
      </w:r>
    </w:p>
    <w:p w14:paraId="5684F016" w14:textId="77777777" w:rsidR="00E232CB" w:rsidRPr="004F3614" w:rsidRDefault="00E232CB" w:rsidP="00E232CB">
      <w:pPr>
        <w:pStyle w:val="ListParagraph"/>
        <w:numPr>
          <w:ilvl w:val="0"/>
          <w:numId w:val="1"/>
        </w:numPr>
        <w:rPr>
          <w:rFonts w:ascii="Cambria Math" w:hAnsi="Cambria Math"/>
          <w:color w:val="FF0000"/>
          <w:sz w:val="20"/>
          <w:szCs w:val="20"/>
        </w:rPr>
        <w:sectPr w:rsidR="00E232CB" w:rsidRPr="004F3614" w:rsidSect="00CC773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62E6DB" w14:textId="6D5D1999" w:rsidR="00E243BA" w:rsidRPr="00E04F67" w:rsidRDefault="00E243BA" w:rsidP="00E243B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lastRenderedPageBreak/>
        <w:t xml:space="preserve">Page 5 </w:t>
      </w:r>
      <w:r w:rsidRPr="00D44588">
        <w:rPr>
          <w:rFonts w:ascii="Cambria Math" w:hAnsi="Cambria Math"/>
          <w:color w:val="000000" w:themeColor="text1"/>
          <w:sz w:val="20"/>
          <w:szCs w:val="20"/>
        </w:rPr>
        <w:t xml:space="preserve">#22 </w:t>
      </w:r>
    </w:p>
    <w:p w14:paraId="413F5618" w14:textId="0C4A1253" w:rsidR="00E243BA" w:rsidRDefault="00E243BA" w:rsidP="00E243B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t>Page 7</w:t>
      </w:r>
      <w:r w:rsidRPr="00D44588">
        <w:rPr>
          <w:rFonts w:ascii="Cambria Math" w:hAnsi="Cambria Math"/>
          <w:color w:val="000000" w:themeColor="text1"/>
          <w:sz w:val="20"/>
          <w:szCs w:val="20"/>
        </w:rPr>
        <w:t xml:space="preserve"> #26 </w:t>
      </w:r>
    </w:p>
    <w:p w14:paraId="4D37A552" w14:textId="6ACE2290" w:rsidR="009F7E0E" w:rsidRPr="00D44588" w:rsidRDefault="009F7E0E" w:rsidP="00E243B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t>Page 14 #14</w:t>
      </w:r>
    </w:p>
    <w:p w14:paraId="35D6BE32" w14:textId="73CAD58F" w:rsidR="00E243BA" w:rsidRPr="00E04F67" w:rsidRDefault="00E243BA" w:rsidP="00E243B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t>Page 14</w:t>
      </w:r>
      <w:r w:rsidRPr="00D44588">
        <w:rPr>
          <w:rFonts w:ascii="Cambria Math" w:hAnsi="Cambria Math"/>
          <w:color w:val="000000" w:themeColor="text1"/>
          <w:sz w:val="20"/>
          <w:szCs w:val="20"/>
        </w:rPr>
        <w:t xml:space="preserve"> #18 </w:t>
      </w:r>
    </w:p>
    <w:p w14:paraId="0A4B5816" w14:textId="27B2B99C" w:rsidR="00E243BA" w:rsidRDefault="00E243BA" w:rsidP="00E243B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t>Page 15</w:t>
      </w:r>
      <w:r w:rsidRPr="00D44588">
        <w:rPr>
          <w:rFonts w:ascii="Cambria Math" w:hAnsi="Cambria Math"/>
          <w:color w:val="000000" w:themeColor="text1"/>
          <w:sz w:val="20"/>
          <w:szCs w:val="20"/>
        </w:rPr>
        <w:t xml:space="preserve"> #21 </w:t>
      </w:r>
    </w:p>
    <w:p w14:paraId="617DE8C5" w14:textId="77777777" w:rsidR="00E243BA" w:rsidRDefault="00E243BA" w:rsidP="00E243B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lastRenderedPageBreak/>
        <w:t>Page 24</w:t>
      </w:r>
      <w:r w:rsidRPr="00D44588">
        <w:rPr>
          <w:rFonts w:ascii="Cambria Math" w:hAnsi="Cambria Math"/>
          <w:color w:val="000000" w:themeColor="text1"/>
          <w:sz w:val="20"/>
          <w:szCs w:val="20"/>
        </w:rPr>
        <w:t xml:space="preserve"> #20</w:t>
      </w:r>
    </w:p>
    <w:p w14:paraId="7F4CF7FC" w14:textId="77777777" w:rsidR="00E243BA" w:rsidRDefault="00E243BA" w:rsidP="00E243B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t>Page 31 #2</w:t>
      </w:r>
    </w:p>
    <w:p w14:paraId="077F0841" w14:textId="11364174" w:rsidR="00E243BA" w:rsidRDefault="00E243BA" w:rsidP="00E243B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t>Page 33 #15</w:t>
      </w:r>
      <w:r w:rsidRPr="00D44588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</w:p>
    <w:p w14:paraId="525C3D91" w14:textId="61172BDD" w:rsidR="00536F12" w:rsidRDefault="00536F12" w:rsidP="00E243B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t>Page 41 #3</w:t>
      </w:r>
    </w:p>
    <w:p w14:paraId="37B2CAB4" w14:textId="38FD32DE" w:rsidR="00536F12" w:rsidRDefault="00536F12" w:rsidP="00E243B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t>Page 43 #17</w:t>
      </w:r>
    </w:p>
    <w:p w14:paraId="50FA9A45" w14:textId="4B0857BE" w:rsidR="00536F12" w:rsidRDefault="00536F12" w:rsidP="00E243B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lastRenderedPageBreak/>
        <w:t>Page 46 #29</w:t>
      </w:r>
    </w:p>
    <w:p w14:paraId="64953468" w14:textId="1A1AE553" w:rsidR="00536F12" w:rsidRDefault="00536F12" w:rsidP="00E243B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t>Page 48 #32</w:t>
      </w:r>
    </w:p>
    <w:p w14:paraId="4324FCA0" w14:textId="7CFC67AE" w:rsidR="00536F12" w:rsidRPr="00D44588" w:rsidRDefault="00536F12" w:rsidP="00E243B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t>Page 52 #6</w:t>
      </w:r>
    </w:p>
    <w:p w14:paraId="350A26C3" w14:textId="77777777" w:rsidR="00E243BA" w:rsidRPr="004F3614" w:rsidRDefault="00E243BA">
      <w:pPr>
        <w:rPr>
          <w:rFonts w:ascii="Cambria Math" w:hAnsi="Cambria Math"/>
          <w:color w:val="FF0000"/>
          <w:sz w:val="20"/>
          <w:szCs w:val="20"/>
        </w:rPr>
        <w:sectPr w:rsidR="00E243BA" w:rsidRPr="004F3614" w:rsidSect="000274C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4575332" w14:textId="44FB5622" w:rsidR="00CC773E" w:rsidRPr="004F3614" w:rsidRDefault="00CC773E">
      <w:pPr>
        <w:rPr>
          <w:rFonts w:ascii="Cambria Math" w:hAnsi="Cambria Math"/>
          <w:color w:val="FF0000"/>
          <w:sz w:val="20"/>
          <w:szCs w:val="20"/>
        </w:rPr>
      </w:pPr>
    </w:p>
    <w:p w14:paraId="7C62F3AA" w14:textId="2B2EAD47" w:rsidR="0003669C" w:rsidRPr="00270DDD" w:rsidRDefault="00685A7A">
      <w:p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t xml:space="preserve">Topic #3: </w:t>
      </w:r>
      <w:r w:rsidR="000F17D1" w:rsidRPr="00270DDD">
        <w:rPr>
          <w:rFonts w:ascii="Cambria Math" w:hAnsi="Cambria Math"/>
          <w:color w:val="000000" w:themeColor="text1"/>
          <w:sz w:val="20"/>
          <w:szCs w:val="20"/>
        </w:rPr>
        <w:t xml:space="preserve">Solving for </w:t>
      </w:r>
      <w:r w:rsidRPr="00270DDD">
        <w:rPr>
          <w:rFonts w:ascii="Cambria Math" w:hAnsi="Cambria Math"/>
          <w:color w:val="000000" w:themeColor="text1"/>
          <w:sz w:val="20"/>
          <w:szCs w:val="20"/>
        </w:rPr>
        <w:t xml:space="preserve">Angles and </w:t>
      </w:r>
      <w:r w:rsidR="000F17D1" w:rsidRPr="00270DDD">
        <w:rPr>
          <w:rFonts w:ascii="Cambria Math" w:hAnsi="Cambria Math"/>
          <w:color w:val="000000" w:themeColor="text1"/>
          <w:sz w:val="20"/>
          <w:szCs w:val="20"/>
        </w:rPr>
        <w:t>Congruent Triangles</w:t>
      </w:r>
    </w:p>
    <w:p w14:paraId="3325047C" w14:textId="77777777" w:rsidR="000F17D1" w:rsidRPr="00270DDD" w:rsidRDefault="000F17D1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  <w:sectPr w:rsidR="000F17D1" w:rsidRPr="00270DDD" w:rsidSect="00CC773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417FE1" w14:textId="642B77D2" w:rsidR="000F17D1" w:rsidRPr="00270DDD" w:rsidRDefault="009F62BB" w:rsidP="000F17D1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lastRenderedPageBreak/>
        <w:t xml:space="preserve">Page 2 #7 </w:t>
      </w:r>
    </w:p>
    <w:p w14:paraId="308E7A88" w14:textId="078F2623" w:rsidR="00685A7A" w:rsidRPr="00270DDD" w:rsidRDefault="009F62BB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t xml:space="preserve">Page 4 #17 </w:t>
      </w:r>
    </w:p>
    <w:p w14:paraId="64FF7ABC" w14:textId="1697DE05" w:rsidR="00685A7A" w:rsidRPr="00270DDD" w:rsidRDefault="009F62BB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t xml:space="preserve">Page 4 #19 </w:t>
      </w:r>
    </w:p>
    <w:p w14:paraId="38147B81" w14:textId="4C30A716" w:rsidR="00685A7A" w:rsidRPr="00270DDD" w:rsidRDefault="009F62BB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t>Page 12 #1</w:t>
      </w:r>
    </w:p>
    <w:p w14:paraId="04D2CB59" w14:textId="43891687" w:rsidR="00685A7A" w:rsidRPr="00270DDD" w:rsidRDefault="009F62BB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t xml:space="preserve">Page 12 #4 </w:t>
      </w:r>
    </w:p>
    <w:p w14:paraId="25CFD3C0" w14:textId="016D3294" w:rsidR="00685A7A" w:rsidRPr="00270DDD" w:rsidRDefault="009F62BB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t xml:space="preserve">Page 13 #8 </w:t>
      </w:r>
    </w:p>
    <w:p w14:paraId="30FB2BFE" w14:textId="2C24F0D8" w:rsidR="00685A7A" w:rsidRPr="00270DDD" w:rsidRDefault="009F62BB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t xml:space="preserve">Page 13 </w:t>
      </w:r>
      <w:r w:rsidR="00685A7A" w:rsidRPr="00270DDD">
        <w:rPr>
          <w:rFonts w:ascii="Cambria Math" w:hAnsi="Cambria Math"/>
          <w:color w:val="000000" w:themeColor="text1"/>
          <w:sz w:val="20"/>
          <w:szCs w:val="20"/>
        </w:rPr>
        <w:t xml:space="preserve">#11 </w:t>
      </w:r>
    </w:p>
    <w:p w14:paraId="49D20D89" w14:textId="52A2F7F9" w:rsidR="000F17D1" w:rsidRPr="00270DDD" w:rsidRDefault="009F62BB" w:rsidP="000F17D1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lastRenderedPageBreak/>
        <w:t xml:space="preserve">Page 15 #22 </w:t>
      </w:r>
    </w:p>
    <w:p w14:paraId="2ED36E70" w14:textId="00281EE6" w:rsidR="00685A7A" w:rsidRPr="00270DDD" w:rsidRDefault="009F62BB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t xml:space="preserve">Page 15 #24 </w:t>
      </w:r>
      <w:r w:rsidR="00685A7A" w:rsidRPr="00270DDD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</w:p>
    <w:p w14:paraId="4314BB5B" w14:textId="4030CBF8" w:rsidR="000F17D1" w:rsidRPr="00270DDD" w:rsidRDefault="009F62BB" w:rsidP="000F17D1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t xml:space="preserve"> Page 21 #3 </w:t>
      </w:r>
    </w:p>
    <w:p w14:paraId="00409D40" w14:textId="237AF8BD" w:rsidR="00685A7A" w:rsidRPr="00270DDD" w:rsidRDefault="009F62BB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t xml:space="preserve">Page 21 #4 </w:t>
      </w:r>
    </w:p>
    <w:p w14:paraId="49DD5C91" w14:textId="2D2A48B9" w:rsidR="00685A7A" w:rsidRPr="00270DDD" w:rsidRDefault="009F62BB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t xml:space="preserve">Page 27 #30 </w:t>
      </w:r>
    </w:p>
    <w:p w14:paraId="2135EF4E" w14:textId="5F5E020E" w:rsidR="009F62BB" w:rsidRPr="00270DDD" w:rsidRDefault="009F62BB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t>Page 32 #9</w:t>
      </w:r>
    </w:p>
    <w:p w14:paraId="4A349C53" w14:textId="6E01CFB3" w:rsidR="009F62BB" w:rsidRPr="00270DDD" w:rsidRDefault="009F62BB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t>Page 32 #10</w:t>
      </w:r>
    </w:p>
    <w:p w14:paraId="3481AE20" w14:textId="5689EA35" w:rsidR="009F62BB" w:rsidRDefault="009F62BB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lastRenderedPageBreak/>
        <w:t>Page 33 #17</w:t>
      </w:r>
    </w:p>
    <w:p w14:paraId="31DB51B9" w14:textId="45DAE200" w:rsidR="000A18E1" w:rsidRPr="00270DDD" w:rsidRDefault="000A18E1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t>Page 34 #22</w:t>
      </w:r>
    </w:p>
    <w:p w14:paraId="45B33B5F" w14:textId="07F99670" w:rsidR="00F40E2B" w:rsidRPr="00270DDD" w:rsidRDefault="00F40E2B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t>Page 42 #11</w:t>
      </w:r>
    </w:p>
    <w:p w14:paraId="1C5C4806" w14:textId="10F620E1" w:rsidR="00270DDD" w:rsidRPr="00270DDD" w:rsidRDefault="00270DDD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t>Page 51 #1</w:t>
      </w:r>
    </w:p>
    <w:p w14:paraId="1B43BEA9" w14:textId="4756BBC5" w:rsidR="00270DDD" w:rsidRPr="00270DDD" w:rsidRDefault="00270DDD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t>Page 52 #9</w:t>
      </w:r>
    </w:p>
    <w:p w14:paraId="4D581627" w14:textId="656E5A18" w:rsidR="00270DDD" w:rsidRPr="00270DDD" w:rsidRDefault="00270DDD" w:rsidP="00685A7A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270DDD">
        <w:rPr>
          <w:rFonts w:ascii="Cambria Math" w:hAnsi="Cambria Math"/>
          <w:color w:val="000000" w:themeColor="text1"/>
          <w:sz w:val="20"/>
          <w:szCs w:val="20"/>
        </w:rPr>
        <w:t>Page 54 #18</w:t>
      </w:r>
    </w:p>
    <w:p w14:paraId="191A02D2" w14:textId="77777777" w:rsidR="000F17D1" w:rsidRPr="004F3614" w:rsidRDefault="000F17D1">
      <w:pPr>
        <w:rPr>
          <w:rFonts w:ascii="Cambria Math" w:hAnsi="Cambria Math"/>
          <w:color w:val="FF0000"/>
          <w:sz w:val="20"/>
          <w:szCs w:val="20"/>
        </w:rPr>
        <w:sectPr w:rsidR="000F17D1" w:rsidRPr="004F3614" w:rsidSect="000F17D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38A0E2B" w14:textId="2E29EA9B" w:rsidR="00685A7A" w:rsidRPr="004F3614" w:rsidRDefault="00685A7A">
      <w:pPr>
        <w:rPr>
          <w:rFonts w:ascii="Cambria Math" w:hAnsi="Cambria Math"/>
          <w:color w:val="FF0000"/>
          <w:sz w:val="20"/>
          <w:szCs w:val="20"/>
        </w:rPr>
      </w:pPr>
    </w:p>
    <w:p w14:paraId="224E4E5C" w14:textId="2904E5F8" w:rsidR="00685A7A" w:rsidRPr="008C7E81" w:rsidRDefault="00685A7A">
      <w:p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t>Topic #4:</w:t>
      </w:r>
      <w:r w:rsidR="009349E6" w:rsidRPr="008C7E81">
        <w:rPr>
          <w:rFonts w:ascii="Cambria Math" w:hAnsi="Cambria Math"/>
          <w:color w:val="000000" w:themeColor="text1"/>
          <w:sz w:val="20"/>
          <w:szCs w:val="20"/>
        </w:rPr>
        <w:t xml:space="preserve"> Similar Triangles</w:t>
      </w:r>
    </w:p>
    <w:p w14:paraId="1568E9FE" w14:textId="77777777" w:rsidR="009349E6" w:rsidRPr="008C7E81" w:rsidRDefault="009349E6" w:rsidP="009349E6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  <w:sectPr w:rsidR="009349E6" w:rsidRPr="008C7E81" w:rsidSect="000F17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BDE840" w14:textId="2E91FA6F" w:rsidR="009349E6" w:rsidRPr="008C7E81" w:rsidRDefault="00BE7CAA" w:rsidP="009349E6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lastRenderedPageBreak/>
        <w:t>Page 1</w:t>
      </w:r>
      <w:r w:rsidR="00583063" w:rsidRPr="008C7E81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="009349E6" w:rsidRPr="008C7E81">
        <w:rPr>
          <w:rFonts w:ascii="Cambria Math" w:hAnsi="Cambria Math"/>
          <w:color w:val="000000" w:themeColor="text1"/>
          <w:sz w:val="20"/>
          <w:szCs w:val="20"/>
        </w:rPr>
        <w:t xml:space="preserve">#5 </w:t>
      </w:r>
    </w:p>
    <w:p w14:paraId="2B83BEEF" w14:textId="30AB5B14" w:rsidR="009349E6" w:rsidRPr="008C7E81" w:rsidRDefault="00BE7CAA" w:rsidP="009349E6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t>Page 3</w:t>
      </w:r>
      <w:r w:rsidR="00583063" w:rsidRPr="008C7E81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="009349E6" w:rsidRPr="008C7E81">
        <w:rPr>
          <w:rFonts w:ascii="Cambria Math" w:hAnsi="Cambria Math"/>
          <w:color w:val="000000" w:themeColor="text1"/>
          <w:sz w:val="20"/>
          <w:szCs w:val="20"/>
        </w:rPr>
        <w:t>#</w:t>
      </w:r>
      <w:r w:rsidR="00583063" w:rsidRPr="008C7E81">
        <w:rPr>
          <w:rFonts w:ascii="Cambria Math" w:hAnsi="Cambria Math"/>
          <w:color w:val="000000" w:themeColor="text1"/>
          <w:sz w:val="20"/>
          <w:szCs w:val="20"/>
        </w:rPr>
        <w:t>13</w:t>
      </w:r>
    </w:p>
    <w:p w14:paraId="7840AEF0" w14:textId="665AD5A5" w:rsidR="009349E6" w:rsidRPr="008C7E81" w:rsidRDefault="00BE7CAA" w:rsidP="009349E6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t>Page 4</w:t>
      </w:r>
      <w:r w:rsidR="00583063" w:rsidRPr="008C7E81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="009349E6" w:rsidRPr="008C7E81">
        <w:rPr>
          <w:rFonts w:ascii="Cambria Math" w:hAnsi="Cambria Math"/>
          <w:color w:val="000000" w:themeColor="text1"/>
          <w:sz w:val="20"/>
          <w:szCs w:val="20"/>
        </w:rPr>
        <w:t xml:space="preserve">#21 </w:t>
      </w:r>
    </w:p>
    <w:p w14:paraId="64841E67" w14:textId="6599B2C8" w:rsidR="009349E6" w:rsidRDefault="00BE7CAA" w:rsidP="009349E6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t>Page 7</w:t>
      </w:r>
      <w:r w:rsidR="00583063" w:rsidRPr="008C7E81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="009349E6" w:rsidRPr="008C7E81">
        <w:rPr>
          <w:rFonts w:ascii="Cambria Math" w:hAnsi="Cambria Math"/>
          <w:color w:val="000000" w:themeColor="text1"/>
          <w:sz w:val="20"/>
          <w:szCs w:val="20"/>
        </w:rPr>
        <w:t xml:space="preserve">#27 </w:t>
      </w:r>
    </w:p>
    <w:p w14:paraId="73A8075D" w14:textId="102F694F" w:rsidR="00C9767D" w:rsidRPr="008C7E81" w:rsidRDefault="00C9767D" w:rsidP="009349E6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t>Page 9 #33</w:t>
      </w:r>
    </w:p>
    <w:p w14:paraId="3B8F40F1" w14:textId="618EFEB2" w:rsidR="009349E6" w:rsidRPr="008C7E81" w:rsidRDefault="00BE7CAA" w:rsidP="009349E6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t>Page 13</w:t>
      </w:r>
      <w:r w:rsidR="00583063" w:rsidRPr="008C7E81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="009349E6" w:rsidRPr="008C7E81">
        <w:rPr>
          <w:rFonts w:ascii="Cambria Math" w:hAnsi="Cambria Math"/>
          <w:color w:val="000000" w:themeColor="text1"/>
          <w:sz w:val="20"/>
          <w:szCs w:val="20"/>
        </w:rPr>
        <w:t xml:space="preserve">#9 </w:t>
      </w:r>
    </w:p>
    <w:p w14:paraId="01BB2A22" w14:textId="03A11D3D" w:rsidR="009349E6" w:rsidRPr="008C7E81" w:rsidRDefault="00BE7CAA" w:rsidP="009349E6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t>Page 13</w:t>
      </w:r>
      <w:r w:rsidR="00583063" w:rsidRPr="008C7E81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="009349E6" w:rsidRPr="008C7E81">
        <w:rPr>
          <w:rFonts w:ascii="Cambria Math" w:hAnsi="Cambria Math"/>
          <w:color w:val="000000" w:themeColor="text1"/>
          <w:sz w:val="20"/>
          <w:szCs w:val="20"/>
        </w:rPr>
        <w:t xml:space="preserve">#10 </w:t>
      </w:r>
    </w:p>
    <w:p w14:paraId="044BFFE5" w14:textId="1C82DA70" w:rsidR="009349E6" w:rsidRPr="008C7E81" w:rsidRDefault="00BE7CAA" w:rsidP="009349E6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lastRenderedPageBreak/>
        <w:t>Page 13</w:t>
      </w:r>
      <w:r w:rsidR="00583063" w:rsidRPr="008C7E81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="009349E6" w:rsidRPr="008C7E81">
        <w:rPr>
          <w:rFonts w:ascii="Cambria Math" w:hAnsi="Cambria Math"/>
          <w:color w:val="000000" w:themeColor="text1"/>
          <w:sz w:val="20"/>
          <w:szCs w:val="20"/>
        </w:rPr>
        <w:t xml:space="preserve">#12 </w:t>
      </w:r>
    </w:p>
    <w:p w14:paraId="5D73F870" w14:textId="77777777" w:rsidR="00BE7CAA" w:rsidRPr="008C7E81" w:rsidRDefault="00BE7CAA" w:rsidP="0036131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t>Page 27</w:t>
      </w:r>
      <w:r w:rsidR="00583063" w:rsidRPr="008C7E81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="009349E6" w:rsidRPr="008C7E81">
        <w:rPr>
          <w:rFonts w:ascii="Cambria Math" w:hAnsi="Cambria Math"/>
          <w:color w:val="000000" w:themeColor="text1"/>
          <w:sz w:val="20"/>
          <w:szCs w:val="20"/>
        </w:rPr>
        <w:t>#29</w:t>
      </w:r>
    </w:p>
    <w:p w14:paraId="791CF1E3" w14:textId="77777777" w:rsidR="000A18E1" w:rsidRPr="008C7E81" w:rsidRDefault="00BE7CAA" w:rsidP="0036131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t>Page 31 #5</w:t>
      </w:r>
    </w:p>
    <w:p w14:paraId="3AD7FA87" w14:textId="77777777" w:rsidR="000A18E1" w:rsidRPr="008C7E81" w:rsidRDefault="000A18E1" w:rsidP="0036131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t>Page 34 #24</w:t>
      </w:r>
    </w:p>
    <w:p w14:paraId="091D02A3" w14:textId="77777777" w:rsidR="000A18E1" w:rsidRPr="008C7E81" w:rsidRDefault="000A18E1" w:rsidP="0036131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t>Page 36 #29</w:t>
      </w:r>
    </w:p>
    <w:p w14:paraId="085D043B" w14:textId="77777777" w:rsidR="000A18E1" w:rsidRPr="008C7E81" w:rsidRDefault="000A18E1" w:rsidP="0036131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t>Page 39 #33</w:t>
      </w:r>
    </w:p>
    <w:p w14:paraId="5C4D2FE5" w14:textId="77777777" w:rsidR="000A18E1" w:rsidRPr="008C7E81" w:rsidRDefault="000A18E1" w:rsidP="0036131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t>Page 41 #5</w:t>
      </w:r>
    </w:p>
    <w:p w14:paraId="026C38BC" w14:textId="77777777" w:rsidR="000A18E1" w:rsidRPr="008C7E81" w:rsidRDefault="000A18E1" w:rsidP="0036131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lastRenderedPageBreak/>
        <w:t>Page 42 #7</w:t>
      </w:r>
    </w:p>
    <w:p w14:paraId="759F02A2" w14:textId="77777777" w:rsidR="007108C4" w:rsidRPr="008C7E81" w:rsidRDefault="000A18E1" w:rsidP="0036131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t>Page 42 #9</w:t>
      </w:r>
    </w:p>
    <w:p w14:paraId="02ACD3FD" w14:textId="77777777" w:rsidR="003A1670" w:rsidRPr="008C7E81" w:rsidRDefault="007108C4" w:rsidP="0036131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t>Page 44 #18</w:t>
      </w:r>
    </w:p>
    <w:p w14:paraId="5D5B57D1" w14:textId="77777777" w:rsidR="008C7E81" w:rsidRPr="008C7E81" w:rsidRDefault="003A1670" w:rsidP="0036131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t>Page 53 #13</w:t>
      </w:r>
    </w:p>
    <w:p w14:paraId="2D5C20F2" w14:textId="77777777" w:rsidR="008C7E81" w:rsidRPr="008C7E81" w:rsidRDefault="008C7E81" w:rsidP="0036131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t>Page 54 #17</w:t>
      </w:r>
    </w:p>
    <w:p w14:paraId="493A894E" w14:textId="45953A2F" w:rsidR="009349E6" w:rsidRPr="008C7E81" w:rsidRDefault="008C7E81" w:rsidP="0036131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C7E81">
        <w:rPr>
          <w:rFonts w:ascii="Cambria Math" w:hAnsi="Cambria Math"/>
          <w:color w:val="000000" w:themeColor="text1"/>
          <w:sz w:val="20"/>
          <w:szCs w:val="20"/>
        </w:rPr>
        <w:t>Page 54 #23</w:t>
      </w:r>
      <w:r w:rsidR="009349E6" w:rsidRPr="008C7E81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</w:p>
    <w:p w14:paraId="746C972C" w14:textId="77777777" w:rsidR="00BE7CAA" w:rsidRPr="00BE7CAA" w:rsidRDefault="00BE7CAA" w:rsidP="00BE7CAA">
      <w:pPr>
        <w:rPr>
          <w:rFonts w:ascii="Cambria Math" w:hAnsi="Cambria Math"/>
          <w:color w:val="FF0000"/>
          <w:sz w:val="20"/>
          <w:szCs w:val="20"/>
        </w:rPr>
        <w:sectPr w:rsidR="00BE7CAA" w:rsidRPr="00BE7CAA" w:rsidSect="009349E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5259CE6" w14:textId="77777777" w:rsidR="009349E6" w:rsidRPr="004F3614" w:rsidRDefault="009349E6">
      <w:pPr>
        <w:rPr>
          <w:rFonts w:ascii="Cambria Math" w:hAnsi="Cambria Math"/>
          <w:color w:val="FF0000"/>
          <w:sz w:val="20"/>
          <w:szCs w:val="20"/>
        </w:rPr>
        <w:sectPr w:rsidR="009349E6" w:rsidRPr="004F3614" w:rsidSect="009349E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15BE21A" w14:textId="1A030FBA" w:rsidR="00BA01DB" w:rsidRPr="00006F50" w:rsidRDefault="00BA01DB">
      <w:p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lastRenderedPageBreak/>
        <w:t>Topic #5: Quadrilaterals and Polygons</w:t>
      </w:r>
    </w:p>
    <w:p w14:paraId="7C0BD9E3" w14:textId="77777777" w:rsidR="00CC773E" w:rsidRPr="00006F50" w:rsidRDefault="00CC773E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  <w:sectPr w:rsidR="00CC773E" w:rsidRPr="00006F50" w:rsidSect="00CF68A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47D9A7" w14:textId="268C67D4" w:rsidR="00BA01DB" w:rsidRPr="00006F50" w:rsidRDefault="00156CDC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lastRenderedPageBreak/>
        <w:t>Page 2</w:t>
      </w:r>
      <w:r w:rsidR="00BA01DB" w:rsidRPr="00006F50">
        <w:rPr>
          <w:rFonts w:ascii="Cambria Math" w:hAnsi="Cambria Math"/>
          <w:color w:val="000000" w:themeColor="text1"/>
          <w:sz w:val="20"/>
          <w:szCs w:val="20"/>
        </w:rPr>
        <w:t xml:space="preserve"> #9 </w:t>
      </w:r>
    </w:p>
    <w:p w14:paraId="3F496628" w14:textId="7DE0DAFA" w:rsidR="009F7E0E" w:rsidRPr="00006F50" w:rsidRDefault="009F7E0E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10 #35</w:t>
      </w:r>
    </w:p>
    <w:p w14:paraId="157F8AF3" w14:textId="320D8F1A" w:rsidR="00BA01DB" w:rsidRPr="00006F50" w:rsidRDefault="009F7E0E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13</w:t>
      </w:r>
      <w:r w:rsidR="00BA01DB" w:rsidRPr="00006F50">
        <w:rPr>
          <w:rFonts w:ascii="Cambria Math" w:hAnsi="Cambria Math"/>
          <w:color w:val="000000" w:themeColor="text1"/>
          <w:sz w:val="20"/>
          <w:szCs w:val="20"/>
        </w:rPr>
        <w:t xml:space="preserve"> #7 </w:t>
      </w:r>
    </w:p>
    <w:p w14:paraId="0110DE1C" w14:textId="7F258BF2" w:rsidR="009F7E0E" w:rsidRPr="00006F50" w:rsidRDefault="009F7E0E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14 #14</w:t>
      </w:r>
    </w:p>
    <w:p w14:paraId="6B2B2805" w14:textId="71AB2912" w:rsidR="007D0900" w:rsidRPr="00006F50" w:rsidRDefault="007D0900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17 #27</w:t>
      </w:r>
    </w:p>
    <w:p w14:paraId="1927BBF9" w14:textId="2462EF43" w:rsidR="006314C6" w:rsidRPr="00006F50" w:rsidRDefault="006314C6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21 #5</w:t>
      </w:r>
    </w:p>
    <w:p w14:paraId="4ED7D41C" w14:textId="625F1C01" w:rsidR="00CF68A2" w:rsidRPr="00006F50" w:rsidRDefault="00CF68A2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22 #8</w:t>
      </w:r>
    </w:p>
    <w:p w14:paraId="48F10BD1" w14:textId="352C584E" w:rsidR="00CF68A2" w:rsidRPr="00006F50" w:rsidRDefault="00CF68A2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23 #16</w:t>
      </w:r>
    </w:p>
    <w:p w14:paraId="75C22C59" w14:textId="0144797D" w:rsidR="00CF68A2" w:rsidRPr="00006F50" w:rsidRDefault="00CF68A2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lastRenderedPageBreak/>
        <w:t>Page 23 #17</w:t>
      </w:r>
    </w:p>
    <w:p w14:paraId="5FD05D7F" w14:textId="579FB610" w:rsidR="00EE705D" w:rsidRPr="00006F50" w:rsidRDefault="00EE705D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24 #19</w:t>
      </w:r>
    </w:p>
    <w:p w14:paraId="22DB8318" w14:textId="5A4100F1" w:rsidR="00006F50" w:rsidRPr="00006F50" w:rsidRDefault="00006F50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27 #31</w:t>
      </w:r>
    </w:p>
    <w:p w14:paraId="42EEB491" w14:textId="5A920507" w:rsidR="002419AA" w:rsidRPr="00006F50" w:rsidRDefault="002419AA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30 #35</w:t>
      </w:r>
    </w:p>
    <w:p w14:paraId="0A297273" w14:textId="09D13105" w:rsidR="002419AA" w:rsidRPr="00006F50" w:rsidRDefault="002419AA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32 #11</w:t>
      </w:r>
    </w:p>
    <w:p w14:paraId="7318646A" w14:textId="23624FF4" w:rsidR="002419AA" w:rsidRPr="00006F50" w:rsidRDefault="002419AA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34 #20</w:t>
      </w:r>
    </w:p>
    <w:p w14:paraId="2C841AF2" w14:textId="630A729B" w:rsidR="00006F50" w:rsidRPr="00006F50" w:rsidRDefault="00006F50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40 #35</w:t>
      </w:r>
    </w:p>
    <w:p w14:paraId="39523FB2" w14:textId="6C7C55D5" w:rsidR="002419AA" w:rsidRPr="00006F50" w:rsidRDefault="00FA0CEF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43 #14</w:t>
      </w:r>
    </w:p>
    <w:p w14:paraId="6806EB43" w14:textId="78F5CD2D" w:rsidR="00FA0CEF" w:rsidRPr="00006F50" w:rsidRDefault="00FA0CEF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lastRenderedPageBreak/>
        <w:t>Page 44 #22</w:t>
      </w:r>
    </w:p>
    <w:p w14:paraId="15272153" w14:textId="4D4969C1" w:rsidR="00022578" w:rsidRPr="00006F50" w:rsidRDefault="00022578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46 #26</w:t>
      </w:r>
    </w:p>
    <w:p w14:paraId="19362580" w14:textId="146AEB2E" w:rsidR="00022578" w:rsidRPr="00006F50" w:rsidRDefault="00022578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49 #35</w:t>
      </w:r>
    </w:p>
    <w:p w14:paraId="2A8F10A0" w14:textId="67D44EBA" w:rsidR="00006F50" w:rsidRPr="00006F50" w:rsidRDefault="00006F50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51 #2</w:t>
      </w:r>
    </w:p>
    <w:p w14:paraId="4D7DA29D" w14:textId="7EF1C3C5" w:rsidR="00006F50" w:rsidRPr="00006F50" w:rsidRDefault="00006F50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54 #19</w:t>
      </w:r>
    </w:p>
    <w:p w14:paraId="56DD32C6" w14:textId="70C7706E" w:rsidR="00006F50" w:rsidRPr="00006F50" w:rsidRDefault="00006F50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55 #25</w:t>
      </w:r>
    </w:p>
    <w:p w14:paraId="1BF067B6" w14:textId="2E311875" w:rsidR="00006F50" w:rsidRPr="00006F50" w:rsidRDefault="00006F50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06F50">
        <w:rPr>
          <w:rFonts w:ascii="Cambria Math" w:hAnsi="Cambria Math"/>
          <w:color w:val="000000" w:themeColor="text1"/>
          <w:sz w:val="20"/>
          <w:szCs w:val="20"/>
        </w:rPr>
        <w:t>Page 60 #35</w:t>
      </w:r>
    </w:p>
    <w:p w14:paraId="7E5B8936" w14:textId="77777777" w:rsidR="00CC773E" w:rsidRPr="002419AA" w:rsidRDefault="00CC773E" w:rsidP="002419AA">
      <w:pPr>
        <w:rPr>
          <w:rFonts w:ascii="Cambria Math" w:hAnsi="Cambria Math"/>
          <w:color w:val="FF0000"/>
          <w:sz w:val="20"/>
          <w:szCs w:val="20"/>
        </w:rPr>
        <w:sectPr w:rsidR="00CC773E" w:rsidRPr="002419AA" w:rsidSect="00006F5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8DC6267" w14:textId="6DB2C5CF" w:rsidR="00BA01DB" w:rsidRPr="004F3614" w:rsidRDefault="00BA01DB" w:rsidP="00BA01DB">
      <w:pPr>
        <w:rPr>
          <w:rFonts w:ascii="Cambria Math" w:hAnsi="Cambria Math"/>
          <w:color w:val="FF0000"/>
          <w:sz w:val="20"/>
          <w:szCs w:val="20"/>
        </w:rPr>
      </w:pPr>
    </w:p>
    <w:p w14:paraId="14792ED2" w14:textId="77777777" w:rsidR="00CC773E" w:rsidRPr="004F3614" w:rsidRDefault="00CC773E" w:rsidP="00BA01DB">
      <w:pPr>
        <w:rPr>
          <w:rFonts w:ascii="Cambria Math" w:hAnsi="Cambria Math"/>
          <w:color w:val="FF0000"/>
          <w:sz w:val="20"/>
          <w:szCs w:val="20"/>
        </w:rPr>
        <w:sectPr w:rsidR="00CC773E" w:rsidRPr="004F3614" w:rsidSect="000F17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13FDA8" w14:textId="78C0B8A9" w:rsidR="00BA01DB" w:rsidRPr="009679A3" w:rsidRDefault="00BA01DB" w:rsidP="00BA01DB">
      <w:pPr>
        <w:rPr>
          <w:rFonts w:ascii="Cambria Math" w:hAnsi="Cambria Math"/>
          <w:color w:val="000000" w:themeColor="text1"/>
          <w:sz w:val="20"/>
          <w:szCs w:val="20"/>
        </w:rPr>
      </w:pPr>
      <w:r w:rsidRPr="009679A3">
        <w:rPr>
          <w:rFonts w:ascii="Cambria Math" w:hAnsi="Cambria Math"/>
          <w:color w:val="000000" w:themeColor="text1"/>
          <w:sz w:val="20"/>
          <w:szCs w:val="20"/>
        </w:rPr>
        <w:lastRenderedPageBreak/>
        <w:t>Topic #6: Proofs</w:t>
      </w:r>
    </w:p>
    <w:p w14:paraId="5BAD64A9" w14:textId="77777777" w:rsidR="008C7E81" w:rsidRPr="009679A3" w:rsidRDefault="008C7E81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  <w:sectPr w:rsidR="008C7E81" w:rsidRPr="009679A3" w:rsidSect="009679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249D68" w14:textId="4FDBD29F" w:rsidR="00BA01DB" w:rsidRPr="009679A3" w:rsidRDefault="00B16D68" w:rsidP="00BA01D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9679A3">
        <w:rPr>
          <w:rFonts w:ascii="Cambria Math" w:hAnsi="Cambria Math"/>
          <w:color w:val="000000" w:themeColor="text1"/>
          <w:sz w:val="20"/>
          <w:szCs w:val="20"/>
        </w:rPr>
        <w:lastRenderedPageBreak/>
        <w:t>Page 9</w:t>
      </w:r>
      <w:r w:rsidR="00BA01DB" w:rsidRPr="009679A3">
        <w:rPr>
          <w:rFonts w:ascii="Cambria Math" w:hAnsi="Cambria Math"/>
          <w:color w:val="000000" w:themeColor="text1"/>
          <w:sz w:val="20"/>
          <w:szCs w:val="20"/>
        </w:rPr>
        <w:t xml:space="preserve"> #33 </w:t>
      </w:r>
    </w:p>
    <w:p w14:paraId="44292771" w14:textId="77777777" w:rsidR="00D066A0" w:rsidRPr="009679A3" w:rsidRDefault="00B16D68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9679A3">
        <w:rPr>
          <w:rFonts w:ascii="Cambria Math" w:hAnsi="Cambria Math"/>
          <w:color w:val="000000" w:themeColor="text1"/>
          <w:sz w:val="20"/>
          <w:szCs w:val="20"/>
        </w:rPr>
        <w:t>Page 10</w:t>
      </w:r>
      <w:r w:rsidR="00CC773E" w:rsidRPr="009679A3">
        <w:rPr>
          <w:rFonts w:ascii="Cambria Math" w:hAnsi="Cambria Math"/>
          <w:color w:val="000000" w:themeColor="text1"/>
          <w:sz w:val="20"/>
          <w:szCs w:val="20"/>
        </w:rPr>
        <w:t xml:space="preserve"> #35</w:t>
      </w:r>
    </w:p>
    <w:p w14:paraId="37CC72CB" w14:textId="0EB667F3" w:rsidR="00D066A0" w:rsidRPr="009679A3" w:rsidRDefault="00D066A0" w:rsidP="00D066A0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9679A3">
        <w:rPr>
          <w:rFonts w:ascii="Cambria Math" w:hAnsi="Cambria Math"/>
          <w:color w:val="000000" w:themeColor="text1"/>
          <w:sz w:val="20"/>
          <w:szCs w:val="20"/>
        </w:rPr>
        <w:t>Page 20 #35</w:t>
      </w:r>
    </w:p>
    <w:p w14:paraId="1350554B" w14:textId="77777777" w:rsidR="009679A3" w:rsidRDefault="00D066A0" w:rsidP="009679A3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9679A3">
        <w:rPr>
          <w:rFonts w:ascii="Cambria Math" w:hAnsi="Cambria Math"/>
          <w:color w:val="000000" w:themeColor="text1"/>
          <w:sz w:val="20"/>
          <w:szCs w:val="20"/>
        </w:rPr>
        <w:lastRenderedPageBreak/>
        <w:t>Page 27 #29</w:t>
      </w:r>
      <w:r w:rsidR="00CC773E" w:rsidRPr="009679A3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</w:p>
    <w:p w14:paraId="4D3D3332" w14:textId="77777777" w:rsidR="000274C2" w:rsidRDefault="00D066A0" w:rsidP="000274C2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9679A3">
        <w:rPr>
          <w:rFonts w:ascii="Cambria Math" w:hAnsi="Cambria Math"/>
          <w:color w:val="000000" w:themeColor="text1"/>
          <w:sz w:val="20"/>
          <w:szCs w:val="20"/>
        </w:rPr>
        <w:t>Page 30</w:t>
      </w:r>
      <w:r w:rsidR="009D77DD" w:rsidRPr="009679A3">
        <w:rPr>
          <w:rFonts w:ascii="Cambria Math" w:hAnsi="Cambria Math"/>
          <w:color w:val="000000" w:themeColor="text1"/>
          <w:sz w:val="20"/>
          <w:szCs w:val="20"/>
        </w:rPr>
        <w:t xml:space="preserve"> #35</w:t>
      </w:r>
    </w:p>
    <w:p w14:paraId="34CB0613" w14:textId="3FE1D856" w:rsidR="00133D3B" w:rsidRPr="000274C2" w:rsidRDefault="00133D3B" w:rsidP="000274C2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0274C2">
        <w:rPr>
          <w:rFonts w:ascii="Cambria Math" w:hAnsi="Cambria Math"/>
          <w:color w:val="000000" w:themeColor="text1"/>
          <w:sz w:val="20"/>
          <w:szCs w:val="20"/>
        </w:rPr>
        <w:t>Page 39 #33</w:t>
      </w:r>
    </w:p>
    <w:p w14:paraId="6BB4D92C" w14:textId="17CB4AB5" w:rsidR="00133D3B" w:rsidRPr="009679A3" w:rsidRDefault="00133D3B" w:rsidP="009679A3">
      <w:pPr>
        <w:pStyle w:val="ListParagraph"/>
        <w:numPr>
          <w:ilvl w:val="0"/>
          <w:numId w:val="1"/>
        </w:numPr>
        <w:ind w:left="0"/>
        <w:rPr>
          <w:rFonts w:ascii="Cambria Math" w:hAnsi="Cambria Math"/>
          <w:color w:val="000000" w:themeColor="text1"/>
          <w:sz w:val="20"/>
          <w:szCs w:val="20"/>
        </w:rPr>
      </w:pPr>
      <w:r w:rsidRPr="009679A3">
        <w:rPr>
          <w:rFonts w:ascii="Cambria Math" w:hAnsi="Cambria Math"/>
          <w:color w:val="000000" w:themeColor="text1"/>
          <w:sz w:val="20"/>
          <w:szCs w:val="20"/>
        </w:rPr>
        <w:lastRenderedPageBreak/>
        <w:t>Page 48 #33</w:t>
      </w:r>
    </w:p>
    <w:p w14:paraId="52BF812C" w14:textId="6CFDAD6F" w:rsidR="00133D3B" w:rsidRPr="009679A3" w:rsidRDefault="00133D3B" w:rsidP="009679A3">
      <w:pPr>
        <w:pStyle w:val="ListParagraph"/>
        <w:numPr>
          <w:ilvl w:val="0"/>
          <w:numId w:val="1"/>
        </w:numPr>
        <w:ind w:left="0"/>
        <w:rPr>
          <w:rFonts w:ascii="Cambria Math" w:hAnsi="Cambria Math"/>
          <w:color w:val="000000" w:themeColor="text1"/>
          <w:sz w:val="20"/>
          <w:szCs w:val="20"/>
        </w:rPr>
      </w:pPr>
      <w:r w:rsidRPr="009679A3">
        <w:rPr>
          <w:rFonts w:ascii="Cambria Math" w:hAnsi="Cambria Math"/>
          <w:color w:val="000000" w:themeColor="text1"/>
          <w:sz w:val="20"/>
          <w:szCs w:val="20"/>
        </w:rPr>
        <w:t>Page 49 #35</w:t>
      </w:r>
    </w:p>
    <w:p w14:paraId="79D3B9F4" w14:textId="10FFA97B" w:rsidR="008C7E81" w:rsidRPr="009679A3" w:rsidRDefault="009679A3" w:rsidP="009679A3">
      <w:pPr>
        <w:pStyle w:val="ListParagraph"/>
        <w:numPr>
          <w:ilvl w:val="0"/>
          <w:numId w:val="1"/>
        </w:numPr>
        <w:ind w:left="0"/>
        <w:rPr>
          <w:rFonts w:ascii="Cambria Math" w:hAnsi="Cambria Math"/>
          <w:color w:val="000000" w:themeColor="text1"/>
          <w:sz w:val="20"/>
          <w:szCs w:val="20"/>
        </w:rPr>
        <w:sectPr w:rsidR="008C7E81" w:rsidRPr="009679A3" w:rsidSect="000274C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9679A3">
        <w:rPr>
          <w:rFonts w:ascii="Cambria Math" w:hAnsi="Cambria Math"/>
          <w:color w:val="000000" w:themeColor="text1"/>
          <w:sz w:val="20"/>
          <w:szCs w:val="20"/>
        </w:rPr>
        <w:t>Page 55 #25</w:t>
      </w:r>
    </w:p>
    <w:p w14:paraId="1D1DD7DC" w14:textId="77777777" w:rsidR="00B16D68" w:rsidRPr="00B16D68" w:rsidRDefault="00B16D68" w:rsidP="009679A3">
      <w:pPr>
        <w:rPr>
          <w:rFonts w:ascii="Cambria Math" w:hAnsi="Cambria Math"/>
          <w:color w:val="FF0000"/>
          <w:sz w:val="20"/>
          <w:szCs w:val="20"/>
        </w:rPr>
        <w:sectPr w:rsidR="00B16D68" w:rsidRPr="00B16D68" w:rsidSect="00B16D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F028CA" w14:textId="77777777" w:rsidR="008C7E81" w:rsidRDefault="008C7E81" w:rsidP="009679A3">
      <w:pPr>
        <w:rPr>
          <w:rFonts w:ascii="Cambria Math" w:hAnsi="Cambria Math"/>
          <w:color w:val="FF0000"/>
          <w:sz w:val="20"/>
          <w:szCs w:val="20"/>
        </w:rPr>
        <w:sectPr w:rsidR="008C7E81" w:rsidSect="000F17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61D599" w14:textId="1794C730" w:rsidR="00CC773E" w:rsidRPr="005B3082" w:rsidRDefault="00A64F25" w:rsidP="009679A3">
      <w:pPr>
        <w:rPr>
          <w:rFonts w:ascii="Cambria Math" w:hAnsi="Cambria Math"/>
          <w:color w:val="000000" w:themeColor="text1"/>
          <w:sz w:val="20"/>
          <w:szCs w:val="20"/>
        </w:rPr>
      </w:pPr>
      <w:r>
        <w:rPr>
          <w:rFonts w:ascii="Cambria Math" w:hAnsi="Cambria Math"/>
          <w:color w:val="000000" w:themeColor="text1"/>
          <w:sz w:val="20"/>
          <w:szCs w:val="20"/>
        </w:rPr>
        <w:lastRenderedPageBreak/>
        <w:br/>
      </w:r>
      <w:r w:rsidR="00CC773E" w:rsidRPr="005B3082">
        <w:rPr>
          <w:rFonts w:ascii="Cambria Math" w:hAnsi="Cambria Math"/>
          <w:color w:val="000000" w:themeColor="text1"/>
          <w:sz w:val="20"/>
          <w:szCs w:val="20"/>
        </w:rPr>
        <w:t>Topic #7: Trigonometry &amp; Right Triangles</w:t>
      </w:r>
    </w:p>
    <w:p w14:paraId="0B4CA601" w14:textId="77777777" w:rsidR="00E232CB" w:rsidRPr="005B3082" w:rsidRDefault="00E232CB" w:rsidP="009679A3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  <w:sectPr w:rsidR="00E232CB" w:rsidRPr="005B3082" w:rsidSect="000F17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6B5D98" w14:textId="228B53C2" w:rsidR="00CC773E" w:rsidRPr="005B3082" w:rsidRDefault="00E740CC" w:rsidP="009679A3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2</w:t>
      </w:r>
      <w:r w:rsidR="00CC773E" w:rsidRPr="005B3082">
        <w:rPr>
          <w:rFonts w:ascii="Cambria Math" w:hAnsi="Cambria Math"/>
          <w:color w:val="000000" w:themeColor="text1"/>
          <w:sz w:val="20"/>
          <w:szCs w:val="20"/>
        </w:rPr>
        <w:t xml:space="preserve"> #7</w:t>
      </w:r>
    </w:p>
    <w:p w14:paraId="1BF2814A" w14:textId="18C51618" w:rsidR="00CC773E" w:rsidRPr="005B3082" w:rsidRDefault="00E740CC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2</w:t>
      </w:r>
      <w:r w:rsidR="00CC773E" w:rsidRPr="005B3082">
        <w:rPr>
          <w:rFonts w:ascii="Cambria Math" w:hAnsi="Cambria Math"/>
          <w:color w:val="000000" w:themeColor="text1"/>
          <w:sz w:val="20"/>
          <w:szCs w:val="20"/>
        </w:rPr>
        <w:t xml:space="preserve"> #11</w:t>
      </w:r>
    </w:p>
    <w:p w14:paraId="4156AB1B" w14:textId="3C99EB6D" w:rsidR="00CC773E" w:rsidRPr="005B3082" w:rsidRDefault="00E740CC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3</w:t>
      </w:r>
      <w:r w:rsidR="00CC773E" w:rsidRPr="005B3082">
        <w:rPr>
          <w:rFonts w:ascii="Cambria Math" w:hAnsi="Cambria Math"/>
          <w:color w:val="000000" w:themeColor="text1"/>
          <w:sz w:val="20"/>
          <w:szCs w:val="20"/>
        </w:rPr>
        <w:t xml:space="preserve"> #15</w:t>
      </w:r>
    </w:p>
    <w:p w14:paraId="34EEFFA1" w14:textId="5685CACC" w:rsidR="00CC773E" w:rsidRPr="005B3082" w:rsidRDefault="00E740CC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7</w:t>
      </w:r>
      <w:r w:rsidR="00CC773E" w:rsidRPr="005B3082">
        <w:rPr>
          <w:rFonts w:ascii="Cambria Math" w:hAnsi="Cambria Math"/>
          <w:color w:val="000000" w:themeColor="text1"/>
          <w:sz w:val="20"/>
          <w:szCs w:val="20"/>
        </w:rPr>
        <w:t xml:space="preserve"> #28</w:t>
      </w:r>
    </w:p>
    <w:p w14:paraId="4FD18EA4" w14:textId="5928DC60" w:rsidR="00CC773E" w:rsidRPr="005B3082" w:rsidRDefault="00E740CC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8</w:t>
      </w:r>
      <w:r w:rsidR="00CC773E" w:rsidRPr="005B3082">
        <w:rPr>
          <w:rFonts w:ascii="Cambria Math" w:hAnsi="Cambria Math"/>
          <w:color w:val="000000" w:themeColor="text1"/>
          <w:sz w:val="20"/>
          <w:szCs w:val="20"/>
        </w:rPr>
        <w:t xml:space="preserve"> #30</w:t>
      </w:r>
    </w:p>
    <w:p w14:paraId="355A0A89" w14:textId="51C89FDF" w:rsidR="00CC773E" w:rsidRPr="005B3082" w:rsidRDefault="00E740CC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12</w:t>
      </w:r>
      <w:r w:rsidR="00CC773E" w:rsidRPr="005B3082">
        <w:rPr>
          <w:rFonts w:ascii="Cambria Math" w:hAnsi="Cambria Math"/>
          <w:color w:val="000000" w:themeColor="text1"/>
          <w:sz w:val="20"/>
          <w:szCs w:val="20"/>
        </w:rPr>
        <w:t xml:space="preserve"> #6</w:t>
      </w:r>
    </w:p>
    <w:p w14:paraId="5A530541" w14:textId="4F15BB31" w:rsidR="00CC773E" w:rsidRPr="005B3082" w:rsidRDefault="00E740CC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18</w:t>
      </w:r>
      <w:r w:rsidR="00CC773E" w:rsidRPr="005B3082">
        <w:rPr>
          <w:rFonts w:ascii="Cambria Math" w:hAnsi="Cambria Math"/>
          <w:color w:val="000000" w:themeColor="text1"/>
          <w:sz w:val="20"/>
          <w:szCs w:val="20"/>
        </w:rPr>
        <w:t xml:space="preserve"> #31</w:t>
      </w:r>
    </w:p>
    <w:p w14:paraId="3DFD8680" w14:textId="1B8666BB" w:rsidR="00CC773E" w:rsidRPr="005B3082" w:rsidRDefault="00E740CC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19</w:t>
      </w:r>
      <w:r w:rsidR="00CC773E" w:rsidRPr="005B3082">
        <w:rPr>
          <w:rFonts w:ascii="Cambria Math" w:hAnsi="Cambria Math"/>
          <w:color w:val="000000" w:themeColor="text1"/>
          <w:sz w:val="20"/>
          <w:szCs w:val="20"/>
        </w:rPr>
        <w:t xml:space="preserve"> #34</w:t>
      </w:r>
    </w:p>
    <w:p w14:paraId="421DA7F4" w14:textId="77DAEEA7" w:rsidR="00CC773E" w:rsidRPr="005B3082" w:rsidRDefault="00E740CC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22</w:t>
      </w:r>
      <w:r w:rsidR="00CC773E" w:rsidRPr="005B3082">
        <w:rPr>
          <w:rFonts w:ascii="Cambria Math" w:hAnsi="Cambria Math"/>
          <w:color w:val="000000" w:themeColor="text1"/>
          <w:sz w:val="20"/>
          <w:szCs w:val="20"/>
        </w:rPr>
        <w:t xml:space="preserve"> #7</w:t>
      </w:r>
    </w:p>
    <w:p w14:paraId="06C1121D" w14:textId="6B4F4AD3" w:rsidR="00CC773E" w:rsidRPr="005B3082" w:rsidRDefault="00E740CC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22</w:t>
      </w:r>
      <w:r w:rsidR="00CC773E" w:rsidRPr="005B3082">
        <w:rPr>
          <w:rFonts w:ascii="Cambria Math" w:hAnsi="Cambria Math"/>
          <w:color w:val="000000" w:themeColor="text1"/>
          <w:sz w:val="20"/>
          <w:szCs w:val="20"/>
        </w:rPr>
        <w:t xml:space="preserve"> #9</w:t>
      </w:r>
    </w:p>
    <w:p w14:paraId="37E0872D" w14:textId="1A164AC1" w:rsidR="00CC773E" w:rsidRPr="005B3082" w:rsidRDefault="00E740CC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23</w:t>
      </w:r>
      <w:r w:rsidR="00CC773E" w:rsidRPr="005B3082">
        <w:rPr>
          <w:rFonts w:ascii="Cambria Math" w:hAnsi="Cambria Math"/>
          <w:color w:val="000000" w:themeColor="text1"/>
          <w:sz w:val="20"/>
          <w:szCs w:val="20"/>
        </w:rPr>
        <w:t xml:space="preserve"> #12</w:t>
      </w:r>
    </w:p>
    <w:p w14:paraId="3BAE9C5E" w14:textId="4FB8D01A" w:rsidR="00CC773E" w:rsidRPr="005B3082" w:rsidRDefault="00E740CC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23</w:t>
      </w:r>
      <w:r w:rsidR="00CC773E" w:rsidRPr="005B3082">
        <w:rPr>
          <w:rFonts w:ascii="Cambria Math" w:hAnsi="Cambria Math"/>
          <w:color w:val="000000" w:themeColor="text1"/>
          <w:sz w:val="20"/>
          <w:szCs w:val="20"/>
        </w:rPr>
        <w:t xml:space="preserve"> #14</w:t>
      </w:r>
    </w:p>
    <w:p w14:paraId="282BC4DF" w14:textId="2588DCD3" w:rsidR="00E232CB" w:rsidRPr="005B3082" w:rsidRDefault="00E740CC" w:rsidP="00E232C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26</w:t>
      </w:r>
      <w:r w:rsidR="00CC773E" w:rsidRPr="005B3082">
        <w:rPr>
          <w:rFonts w:ascii="Cambria Math" w:hAnsi="Cambria Math"/>
          <w:color w:val="000000" w:themeColor="text1"/>
          <w:sz w:val="20"/>
          <w:szCs w:val="20"/>
        </w:rPr>
        <w:t xml:space="preserve"> #27</w:t>
      </w:r>
    </w:p>
    <w:p w14:paraId="66F5E174" w14:textId="2FA480A6" w:rsidR="005B3082" w:rsidRPr="005B3082" w:rsidRDefault="005B3082" w:rsidP="00E232C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31 #3</w:t>
      </w:r>
    </w:p>
    <w:p w14:paraId="01D6FC95" w14:textId="6B14513C" w:rsidR="005B3082" w:rsidRPr="005B3082" w:rsidRDefault="005B3082" w:rsidP="00E232C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33 #13</w:t>
      </w:r>
    </w:p>
    <w:p w14:paraId="54E833B4" w14:textId="37705178" w:rsidR="005B3082" w:rsidRPr="005B3082" w:rsidRDefault="005B3082" w:rsidP="00E232C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34 #21</w:t>
      </w:r>
    </w:p>
    <w:p w14:paraId="057D6AA1" w14:textId="6A47955E" w:rsidR="005B3082" w:rsidRPr="005B3082" w:rsidRDefault="005B3082" w:rsidP="00E232C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40 #36</w:t>
      </w:r>
    </w:p>
    <w:p w14:paraId="6AF23E29" w14:textId="6A514414" w:rsidR="005B3082" w:rsidRPr="005B3082" w:rsidRDefault="005B3082" w:rsidP="00E232C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43 #15</w:t>
      </w:r>
    </w:p>
    <w:p w14:paraId="573A1555" w14:textId="0366644E" w:rsidR="005B3082" w:rsidRPr="005B3082" w:rsidRDefault="005B3082" w:rsidP="00E232C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44 #19</w:t>
      </w:r>
    </w:p>
    <w:p w14:paraId="4AADAA2D" w14:textId="72B8A3CC" w:rsidR="005B3082" w:rsidRPr="005B3082" w:rsidRDefault="005B3082" w:rsidP="00E232C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44 #21</w:t>
      </w:r>
    </w:p>
    <w:p w14:paraId="0A22C3A7" w14:textId="71FED2C6" w:rsidR="005B3082" w:rsidRPr="005B3082" w:rsidRDefault="005B3082" w:rsidP="00E232C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49 #34</w:t>
      </w:r>
    </w:p>
    <w:p w14:paraId="3070C9EA" w14:textId="1B4095D4" w:rsidR="005B3082" w:rsidRPr="005B3082" w:rsidRDefault="005B3082" w:rsidP="00E232C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50 #36</w:t>
      </w:r>
    </w:p>
    <w:p w14:paraId="57E8DBAE" w14:textId="545CD678" w:rsidR="005B3082" w:rsidRPr="005B3082" w:rsidRDefault="005B3082" w:rsidP="00E232C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51 #4</w:t>
      </w:r>
    </w:p>
    <w:p w14:paraId="17C0A3E9" w14:textId="7A24373E" w:rsidR="005B3082" w:rsidRPr="005B3082" w:rsidRDefault="005B3082" w:rsidP="00E232C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56 #27</w:t>
      </w:r>
    </w:p>
    <w:p w14:paraId="089C959C" w14:textId="6C8CEACC" w:rsidR="005B3082" w:rsidRPr="005B3082" w:rsidRDefault="005B3082" w:rsidP="00E232C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57 #31</w:t>
      </w:r>
    </w:p>
    <w:p w14:paraId="5A6840DB" w14:textId="75187AC2" w:rsidR="005B3082" w:rsidRPr="005B3082" w:rsidRDefault="005B3082" w:rsidP="00E232CB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5B3082">
        <w:rPr>
          <w:rFonts w:ascii="Cambria Math" w:hAnsi="Cambria Math"/>
          <w:color w:val="000000" w:themeColor="text1"/>
          <w:sz w:val="20"/>
          <w:szCs w:val="20"/>
        </w:rPr>
        <w:t>Page 59 #34</w:t>
      </w:r>
    </w:p>
    <w:p w14:paraId="2079A008" w14:textId="77777777" w:rsidR="005B3082" w:rsidRPr="005B3082" w:rsidRDefault="005B3082" w:rsidP="005B3082">
      <w:pPr>
        <w:rPr>
          <w:rFonts w:ascii="Cambria Math" w:hAnsi="Cambria Math"/>
          <w:color w:val="FF0000"/>
          <w:sz w:val="20"/>
          <w:szCs w:val="20"/>
        </w:rPr>
        <w:sectPr w:rsidR="005B3082" w:rsidRPr="005B3082" w:rsidSect="00A64F25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445FE287" w14:textId="1689310F" w:rsidR="00E232CB" w:rsidRPr="004F3614" w:rsidRDefault="00E232CB" w:rsidP="00E232CB">
      <w:pPr>
        <w:rPr>
          <w:rFonts w:ascii="Cambria Math" w:hAnsi="Cambria Math"/>
          <w:color w:val="FF0000"/>
          <w:sz w:val="20"/>
          <w:szCs w:val="20"/>
        </w:rPr>
      </w:pPr>
    </w:p>
    <w:p w14:paraId="1E357983" w14:textId="36D00E58" w:rsidR="00CC773E" w:rsidRPr="006755F6" w:rsidRDefault="00E232CB" w:rsidP="00CC773E">
      <w:p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Topic #8: T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>ransformations</w:t>
      </w:r>
    </w:p>
    <w:p w14:paraId="6DDA83BD" w14:textId="77777777" w:rsidR="00E232CB" w:rsidRPr="006755F6" w:rsidRDefault="00E232CB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  <w:sectPr w:rsidR="00E232CB" w:rsidRPr="006755F6" w:rsidSect="000F17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3AE067" w14:textId="3F8AC2C9" w:rsidR="00CC773E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1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 xml:space="preserve"> #2</w:t>
      </w:r>
    </w:p>
    <w:p w14:paraId="6CBF8969" w14:textId="6FB1BD7A" w:rsidR="00CC773E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1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 xml:space="preserve"> #4</w:t>
      </w:r>
    </w:p>
    <w:p w14:paraId="0B07719E" w14:textId="0613EC93" w:rsidR="00CC773E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2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 xml:space="preserve"> #8</w:t>
      </w:r>
    </w:p>
    <w:p w14:paraId="379E603D" w14:textId="2CE98BAE" w:rsidR="00CC773E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3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 xml:space="preserve"> #16</w:t>
      </w:r>
    </w:p>
    <w:p w14:paraId="51DED395" w14:textId="20AEFF4E" w:rsidR="00CC773E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6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 xml:space="preserve"> #25</w:t>
      </w:r>
    </w:p>
    <w:p w14:paraId="6C67E9A5" w14:textId="32319F65" w:rsidR="00CC773E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10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 xml:space="preserve"> #34</w:t>
      </w:r>
    </w:p>
    <w:p w14:paraId="697B5C12" w14:textId="4599F245" w:rsidR="00CC773E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12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 xml:space="preserve"> #2</w:t>
      </w:r>
    </w:p>
    <w:p w14:paraId="3C880591" w14:textId="419AED0E" w:rsidR="00CC773E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12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 xml:space="preserve"> #5</w:t>
      </w:r>
    </w:p>
    <w:p w14:paraId="494A5C26" w14:textId="5C1C2C4E" w:rsidR="00CC773E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16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 xml:space="preserve"> #26</w:t>
      </w:r>
    </w:p>
    <w:p w14:paraId="44BDFACA" w14:textId="29864908" w:rsidR="00CC773E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17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 xml:space="preserve"> #29</w:t>
      </w:r>
    </w:p>
    <w:p w14:paraId="474B012E" w14:textId="36E22648" w:rsidR="00CC773E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19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 xml:space="preserve"> #33</w:t>
      </w:r>
    </w:p>
    <w:p w14:paraId="23792DD6" w14:textId="5920DD45" w:rsidR="00CC773E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21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 xml:space="preserve"> #2</w:t>
      </w:r>
    </w:p>
    <w:p w14:paraId="7AE02256" w14:textId="05BDDEEE" w:rsidR="00CC773E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22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 xml:space="preserve"> #6</w:t>
      </w:r>
    </w:p>
    <w:p w14:paraId="039234E8" w14:textId="7A86FFFC" w:rsidR="00CC773E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22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 xml:space="preserve"> #10</w:t>
      </w:r>
    </w:p>
    <w:p w14:paraId="1B045EE8" w14:textId="255A7F16" w:rsidR="00CC773E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23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 xml:space="preserve"> #13</w:t>
      </w:r>
    </w:p>
    <w:p w14:paraId="11B9ADB8" w14:textId="38C39749" w:rsidR="00CC773E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26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 xml:space="preserve"> #26</w:t>
      </w:r>
    </w:p>
    <w:p w14:paraId="1B4A319B" w14:textId="1C8DE32C" w:rsidR="00CC773E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28</w:t>
      </w:r>
      <w:r w:rsidR="00CC773E" w:rsidRPr="006755F6">
        <w:rPr>
          <w:rFonts w:ascii="Cambria Math" w:hAnsi="Cambria Math"/>
          <w:color w:val="000000" w:themeColor="text1"/>
          <w:sz w:val="20"/>
          <w:szCs w:val="20"/>
        </w:rPr>
        <w:t xml:space="preserve"> #32</w:t>
      </w:r>
    </w:p>
    <w:p w14:paraId="0A50D891" w14:textId="05FC5F46" w:rsidR="005B3082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31 #1</w:t>
      </w:r>
    </w:p>
    <w:p w14:paraId="5A90F463" w14:textId="4798B8E3" w:rsidR="005B3082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32 #7</w:t>
      </w:r>
    </w:p>
    <w:p w14:paraId="3DDFA3B9" w14:textId="2FED5356" w:rsidR="005B3082" w:rsidRPr="006755F6" w:rsidRDefault="005B3082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33 #14</w:t>
      </w:r>
    </w:p>
    <w:p w14:paraId="48F9BDA6" w14:textId="7132DCB9" w:rsidR="005B3082" w:rsidRPr="006755F6" w:rsidRDefault="007C4CD4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37 #30</w:t>
      </w:r>
    </w:p>
    <w:p w14:paraId="3308BC76" w14:textId="1140725E" w:rsidR="007C4CD4" w:rsidRPr="006755F6" w:rsidRDefault="007C4CD4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37 #31</w:t>
      </w:r>
    </w:p>
    <w:p w14:paraId="474A8796" w14:textId="1B0937D8" w:rsidR="007C4CD4" w:rsidRPr="006755F6" w:rsidRDefault="007C4CD4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38 #32</w:t>
      </w:r>
    </w:p>
    <w:p w14:paraId="707030B3" w14:textId="4BB013D6" w:rsidR="007C4CD4" w:rsidRPr="006755F6" w:rsidRDefault="007C4CD4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41 #2</w:t>
      </w:r>
    </w:p>
    <w:p w14:paraId="2F0832AA" w14:textId="6FEC3190" w:rsidR="000A2ABC" w:rsidRPr="006755F6" w:rsidRDefault="000A2ABC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42 #6</w:t>
      </w:r>
    </w:p>
    <w:p w14:paraId="688C7833" w14:textId="66AFA910" w:rsidR="000A2ABC" w:rsidRPr="006755F6" w:rsidRDefault="000A2ABC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42 #10</w:t>
      </w:r>
    </w:p>
    <w:p w14:paraId="533656E0" w14:textId="56E24B4A" w:rsidR="000A2ABC" w:rsidRPr="006755F6" w:rsidRDefault="006755F6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45 #27</w:t>
      </w:r>
    </w:p>
    <w:p w14:paraId="08163455" w14:textId="3D6CEA8E" w:rsidR="006755F6" w:rsidRPr="006755F6" w:rsidRDefault="006755F6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47 #30</w:t>
      </w:r>
    </w:p>
    <w:p w14:paraId="426F2861" w14:textId="3DE5FE58" w:rsidR="006755F6" w:rsidRPr="006755F6" w:rsidRDefault="006755F6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51 #3</w:t>
      </w:r>
    </w:p>
    <w:p w14:paraId="166F10D8" w14:textId="36EF6272" w:rsidR="006755F6" w:rsidRPr="006755F6" w:rsidRDefault="006755F6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52 #8</w:t>
      </w:r>
    </w:p>
    <w:p w14:paraId="3B5B4192" w14:textId="5E48FC1E" w:rsidR="006755F6" w:rsidRPr="006755F6" w:rsidRDefault="006755F6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53 #11</w:t>
      </w:r>
    </w:p>
    <w:p w14:paraId="18A0722E" w14:textId="714D336A" w:rsidR="006755F6" w:rsidRPr="006755F6" w:rsidRDefault="006755F6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53 #14</w:t>
      </w:r>
    </w:p>
    <w:p w14:paraId="30FCE796" w14:textId="3EEC4312" w:rsidR="006755F6" w:rsidRPr="006755F6" w:rsidRDefault="006755F6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53 #15</w:t>
      </w:r>
    </w:p>
    <w:p w14:paraId="39BA661D" w14:textId="1260DC51" w:rsidR="006755F6" w:rsidRPr="006755F6" w:rsidRDefault="006755F6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57 #30</w:t>
      </w:r>
    </w:p>
    <w:p w14:paraId="08D5EFE5" w14:textId="28F0C4C7" w:rsidR="006755F6" w:rsidRPr="006755F6" w:rsidRDefault="006755F6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6755F6">
        <w:rPr>
          <w:rFonts w:ascii="Cambria Math" w:hAnsi="Cambria Math"/>
          <w:color w:val="000000" w:themeColor="text1"/>
          <w:sz w:val="20"/>
          <w:szCs w:val="20"/>
        </w:rPr>
        <w:t>Page 58 #32</w:t>
      </w:r>
    </w:p>
    <w:p w14:paraId="67DBE0B0" w14:textId="77777777" w:rsidR="00E232CB" w:rsidRPr="004F3614" w:rsidRDefault="00E232CB" w:rsidP="00CC773E">
      <w:pPr>
        <w:pStyle w:val="ListParagraph"/>
        <w:rPr>
          <w:rFonts w:ascii="Cambria Math" w:hAnsi="Cambria Math"/>
          <w:color w:val="FF0000"/>
          <w:sz w:val="20"/>
          <w:szCs w:val="20"/>
        </w:rPr>
        <w:sectPr w:rsidR="00E232CB" w:rsidRPr="004F3614" w:rsidSect="00A64F25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085DBEE9" w14:textId="72FCD09C" w:rsidR="00CC773E" w:rsidRPr="004F3614" w:rsidRDefault="00CC773E" w:rsidP="00CC773E">
      <w:pPr>
        <w:pStyle w:val="ListParagraph"/>
        <w:rPr>
          <w:rFonts w:ascii="Cambria Math" w:hAnsi="Cambria Math"/>
          <w:color w:val="FF0000"/>
          <w:sz w:val="20"/>
          <w:szCs w:val="20"/>
        </w:rPr>
      </w:pPr>
    </w:p>
    <w:p w14:paraId="0F719B95" w14:textId="3ED7CFAA" w:rsidR="00CC773E" w:rsidRPr="00A64F25" w:rsidRDefault="00E232CB" w:rsidP="00CC773E">
      <w:p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Topic #9</w:t>
      </w:r>
      <w:r w:rsidR="006C7DF3" w:rsidRPr="00A64F25">
        <w:rPr>
          <w:rFonts w:ascii="Cambria Math" w:hAnsi="Cambria Math"/>
          <w:color w:val="000000" w:themeColor="text1"/>
          <w:sz w:val="20"/>
          <w:szCs w:val="20"/>
        </w:rPr>
        <w:t>: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Pr="00A64F25">
        <w:rPr>
          <w:rFonts w:ascii="Cambria Math" w:hAnsi="Cambria Math"/>
          <w:color w:val="000000" w:themeColor="text1"/>
          <w:sz w:val="20"/>
          <w:szCs w:val="20"/>
        </w:rPr>
        <w:t xml:space="preserve">Area, 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>S</w:t>
      </w:r>
      <w:r w:rsidRPr="00A64F25">
        <w:rPr>
          <w:rFonts w:ascii="Cambria Math" w:hAnsi="Cambria Math"/>
          <w:color w:val="000000" w:themeColor="text1"/>
          <w:sz w:val="20"/>
          <w:szCs w:val="20"/>
        </w:rPr>
        <w:t xml:space="preserve">urface 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>A</w:t>
      </w:r>
      <w:r w:rsidRPr="00A64F25">
        <w:rPr>
          <w:rFonts w:ascii="Cambria Math" w:hAnsi="Cambria Math"/>
          <w:color w:val="000000" w:themeColor="text1"/>
          <w:sz w:val="20"/>
          <w:szCs w:val="20"/>
        </w:rPr>
        <w:t>rea and V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>olume</w:t>
      </w:r>
    </w:p>
    <w:p w14:paraId="40E2CB49" w14:textId="77777777" w:rsidR="00D44588" w:rsidRPr="00A64F25" w:rsidRDefault="00D44588" w:rsidP="00895A9F">
      <w:pPr>
        <w:rPr>
          <w:rFonts w:ascii="Cambria Math" w:hAnsi="Cambria Math"/>
          <w:color w:val="000000" w:themeColor="text1"/>
          <w:sz w:val="20"/>
          <w:szCs w:val="20"/>
        </w:rPr>
        <w:sectPr w:rsidR="00D44588" w:rsidRPr="00A64F25" w:rsidSect="000F17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1F6EC4" w14:textId="3A57EFA0" w:rsidR="00CC773E" w:rsidRPr="00A64F25" w:rsidRDefault="00323DBE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2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 xml:space="preserve"> #6</w:t>
      </w:r>
    </w:p>
    <w:p w14:paraId="4FE901DC" w14:textId="7856FAF0" w:rsidR="00CC773E" w:rsidRPr="00A64F25" w:rsidRDefault="00323DBE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4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 xml:space="preserve"> #18</w:t>
      </w:r>
    </w:p>
    <w:p w14:paraId="38F938A7" w14:textId="76C57198" w:rsidR="00CC773E" w:rsidRPr="00A64F25" w:rsidRDefault="00323DBE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4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 xml:space="preserve"> #20</w:t>
      </w:r>
    </w:p>
    <w:p w14:paraId="4BFF2F71" w14:textId="1858C4BE" w:rsidR="00CC773E" w:rsidRPr="00A64F25" w:rsidRDefault="00323DBE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9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 xml:space="preserve"> #32</w:t>
      </w:r>
    </w:p>
    <w:p w14:paraId="17CBD48D" w14:textId="7BDCD3CF" w:rsidR="00CC773E" w:rsidRPr="00A64F25" w:rsidRDefault="00323DBE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11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 xml:space="preserve"> #36 </w:t>
      </w:r>
    </w:p>
    <w:p w14:paraId="01A5D82E" w14:textId="38D293A6" w:rsidR="00CC773E" w:rsidRPr="00A64F25" w:rsidRDefault="00323DBE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14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 xml:space="preserve"> #17</w:t>
      </w:r>
    </w:p>
    <w:p w14:paraId="5262FD9B" w14:textId="5316F06A" w:rsidR="00CC773E" w:rsidRPr="00A64F25" w:rsidRDefault="00323DBE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15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 xml:space="preserve"> #20</w:t>
      </w:r>
    </w:p>
    <w:p w14:paraId="3AA7F32F" w14:textId="744053FE" w:rsidR="00CC773E" w:rsidRPr="00A64F25" w:rsidRDefault="00323DBE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20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 xml:space="preserve"> #36</w:t>
      </w:r>
    </w:p>
    <w:p w14:paraId="58292924" w14:textId="3F2DB397" w:rsidR="00CC773E" w:rsidRPr="00A64F25" w:rsidRDefault="00323DBE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22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 xml:space="preserve"> #8</w:t>
      </w:r>
    </w:p>
    <w:p w14:paraId="3E1C2677" w14:textId="1D6F1B06" w:rsidR="00CC773E" w:rsidRPr="00A64F25" w:rsidRDefault="00323DBE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22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 xml:space="preserve"> #11</w:t>
      </w:r>
    </w:p>
    <w:p w14:paraId="58FC7BA5" w14:textId="3DBB1266" w:rsidR="00CC773E" w:rsidRPr="00A64F25" w:rsidRDefault="00323DBE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24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 xml:space="preserve"> #24</w:t>
      </w:r>
    </w:p>
    <w:p w14:paraId="69204FAA" w14:textId="2453B6B8" w:rsidR="00CC773E" w:rsidRPr="00A64F25" w:rsidRDefault="00323DBE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29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 xml:space="preserve"> #34</w:t>
      </w:r>
    </w:p>
    <w:p w14:paraId="3820FE2D" w14:textId="77777777" w:rsidR="00D7332B" w:rsidRPr="00A64F25" w:rsidRDefault="00323DBE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30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 xml:space="preserve"> #36</w:t>
      </w:r>
    </w:p>
    <w:p w14:paraId="2A024160" w14:textId="77777777" w:rsidR="00C4637D" w:rsidRPr="00A64F25" w:rsidRDefault="00D7332B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31 #2</w:t>
      </w:r>
    </w:p>
    <w:p w14:paraId="21AECA90" w14:textId="77777777" w:rsidR="00C4637D" w:rsidRPr="00A64F25" w:rsidRDefault="00C4637D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33 #16</w:t>
      </w:r>
    </w:p>
    <w:p w14:paraId="4302BF79" w14:textId="77777777" w:rsidR="00C4637D" w:rsidRPr="00A64F25" w:rsidRDefault="00C4637D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33 #18</w:t>
      </w:r>
    </w:p>
    <w:p w14:paraId="65089F2E" w14:textId="77777777" w:rsidR="00C4637D" w:rsidRPr="00A64F25" w:rsidRDefault="00C4637D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34 #23</w:t>
      </w:r>
    </w:p>
    <w:p w14:paraId="352AA78C" w14:textId="77777777" w:rsidR="00C4637D" w:rsidRPr="00A64F25" w:rsidRDefault="00C4637D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36 #27</w:t>
      </w:r>
    </w:p>
    <w:p w14:paraId="4DA9AA9E" w14:textId="77777777" w:rsidR="00C4637D" w:rsidRPr="00A64F25" w:rsidRDefault="00C4637D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36 #28</w:t>
      </w:r>
    </w:p>
    <w:p w14:paraId="7611FB59" w14:textId="77777777" w:rsidR="00C4637D" w:rsidRPr="00A64F25" w:rsidRDefault="00C4637D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39 #34</w:t>
      </w:r>
    </w:p>
    <w:p w14:paraId="179D2E16" w14:textId="188B1C99" w:rsidR="00CC773E" w:rsidRPr="00A64F25" w:rsidRDefault="00C4637D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41 #1</w:t>
      </w:r>
      <w:r w:rsidR="00CC773E" w:rsidRPr="00A64F25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</w:p>
    <w:p w14:paraId="24933719" w14:textId="52698AE9" w:rsidR="00C4637D" w:rsidRPr="00A64F25" w:rsidRDefault="00C4637D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43 #13</w:t>
      </w:r>
    </w:p>
    <w:p w14:paraId="3EB57580" w14:textId="3602FD90" w:rsidR="00C4637D" w:rsidRPr="00A64F25" w:rsidRDefault="00C4637D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44 #22</w:t>
      </w:r>
    </w:p>
    <w:p w14:paraId="68511A79" w14:textId="0A717B96" w:rsidR="00C4637D" w:rsidRPr="00A64F25" w:rsidRDefault="00C4637D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45 #25</w:t>
      </w:r>
    </w:p>
    <w:p w14:paraId="4B2881A6" w14:textId="3B646CFE" w:rsidR="00C4637D" w:rsidRPr="00A64F25" w:rsidRDefault="00C4637D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50 #36</w:t>
      </w:r>
    </w:p>
    <w:p w14:paraId="6C029D96" w14:textId="637108C2" w:rsidR="00C4637D" w:rsidRPr="00A64F25" w:rsidRDefault="00C4637D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52 #5</w:t>
      </w:r>
    </w:p>
    <w:p w14:paraId="16B61C86" w14:textId="0269F0A4" w:rsidR="00C4637D" w:rsidRPr="00A64F25" w:rsidRDefault="00C4637D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52 #7</w:t>
      </w:r>
    </w:p>
    <w:p w14:paraId="73387C72" w14:textId="590B1C72" w:rsidR="00A64F25" w:rsidRPr="00A64F25" w:rsidRDefault="00A64F25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54 #22</w:t>
      </w:r>
    </w:p>
    <w:p w14:paraId="2C846BD5" w14:textId="29716255" w:rsidR="00A64F25" w:rsidRPr="00A64F25" w:rsidRDefault="00A64F25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56 #29</w:t>
      </w:r>
    </w:p>
    <w:p w14:paraId="606A6DD0" w14:textId="7874B8B2" w:rsidR="00E232CB" w:rsidRPr="00A64F25" w:rsidRDefault="00A64F25" w:rsidP="00CC773E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59 #33</w:t>
      </w:r>
    </w:p>
    <w:p w14:paraId="7A6FC278" w14:textId="77777777" w:rsidR="00A64F25" w:rsidRPr="004F3614" w:rsidRDefault="00A64F25" w:rsidP="00CC773E">
      <w:pPr>
        <w:rPr>
          <w:rFonts w:ascii="Cambria Math" w:hAnsi="Cambria Math"/>
          <w:color w:val="FF0000"/>
          <w:sz w:val="20"/>
          <w:szCs w:val="20"/>
        </w:rPr>
        <w:sectPr w:rsidR="00A64F25" w:rsidRPr="004F3614" w:rsidSect="00A64F25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5F81E647" w14:textId="77777777" w:rsidR="009A708E" w:rsidRPr="004F3614" w:rsidRDefault="009A708E" w:rsidP="006C7DF3">
      <w:pPr>
        <w:rPr>
          <w:rFonts w:ascii="Cambria Math" w:hAnsi="Cambria Math"/>
          <w:color w:val="FF0000"/>
          <w:sz w:val="20"/>
          <w:szCs w:val="20"/>
        </w:rPr>
      </w:pPr>
    </w:p>
    <w:p w14:paraId="4F295494" w14:textId="43505CA5" w:rsidR="00BA01DB" w:rsidRPr="00833565" w:rsidRDefault="006C7DF3" w:rsidP="006C7DF3">
      <w:pPr>
        <w:rPr>
          <w:rFonts w:ascii="Cambria Math" w:hAnsi="Cambria Math"/>
          <w:color w:val="000000" w:themeColor="text1"/>
          <w:sz w:val="20"/>
          <w:szCs w:val="20"/>
        </w:rPr>
      </w:pPr>
      <w:r w:rsidRPr="00833565">
        <w:rPr>
          <w:rFonts w:ascii="Cambria Math" w:hAnsi="Cambria Math"/>
          <w:color w:val="000000" w:themeColor="text1"/>
          <w:sz w:val="20"/>
          <w:szCs w:val="20"/>
        </w:rPr>
        <w:t>Topic #10: Constructions</w:t>
      </w:r>
    </w:p>
    <w:p w14:paraId="2406660A" w14:textId="77777777" w:rsidR="00A849B4" w:rsidRPr="00833565" w:rsidRDefault="00A849B4" w:rsidP="00C44746">
      <w:pPr>
        <w:pStyle w:val="ListParagraph"/>
        <w:numPr>
          <w:ilvl w:val="0"/>
          <w:numId w:val="3"/>
        </w:numPr>
        <w:rPr>
          <w:rFonts w:ascii="Cambria Math" w:hAnsi="Cambria Math"/>
          <w:color w:val="000000" w:themeColor="text1"/>
          <w:sz w:val="20"/>
          <w:szCs w:val="20"/>
        </w:rPr>
        <w:sectPr w:rsidR="00A849B4" w:rsidRPr="00833565" w:rsidSect="000F17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FF4DD8" w14:textId="50149164" w:rsidR="00D02EE2" w:rsidRPr="00833565" w:rsidRDefault="000274C2" w:rsidP="00895A9F">
      <w:pPr>
        <w:pStyle w:val="ListParagraph"/>
        <w:numPr>
          <w:ilvl w:val="0"/>
          <w:numId w:val="4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33565">
        <w:rPr>
          <w:rFonts w:ascii="Cambria Math" w:hAnsi="Cambria Math"/>
          <w:color w:val="000000" w:themeColor="text1"/>
          <w:sz w:val="20"/>
          <w:szCs w:val="20"/>
        </w:rPr>
        <w:t>Page 8</w:t>
      </w:r>
      <w:r w:rsidR="008C7D21" w:rsidRPr="00833565">
        <w:rPr>
          <w:rFonts w:ascii="Cambria Math" w:hAnsi="Cambria Math"/>
          <w:color w:val="000000" w:themeColor="text1"/>
          <w:sz w:val="20"/>
          <w:szCs w:val="20"/>
        </w:rPr>
        <w:t xml:space="preserve"> #31 </w:t>
      </w:r>
    </w:p>
    <w:p w14:paraId="69065EC2" w14:textId="5329E5AC" w:rsidR="008C7D21" w:rsidRPr="00833565" w:rsidRDefault="000274C2" w:rsidP="00895A9F">
      <w:pPr>
        <w:pStyle w:val="ListParagraph"/>
        <w:numPr>
          <w:ilvl w:val="0"/>
          <w:numId w:val="4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33565">
        <w:rPr>
          <w:rFonts w:ascii="Cambria Math" w:hAnsi="Cambria Math"/>
          <w:color w:val="000000" w:themeColor="text1"/>
          <w:sz w:val="20"/>
          <w:szCs w:val="20"/>
        </w:rPr>
        <w:t>Page 17</w:t>
      </w:r>
      <w:r w:rsidR="008C7D21" w:rsidRPr="00833565">
        <w:rPr>
          <w:rFonts w:ascii="Cambria Math" w:hAnsi="Cambria Math"/>
          <w:color w:val="000000" w:themeColor="text1"/>
          <w:sz w:val="20"/>
          <w:szCs w:val="20"/>
        </w:rPr>
        <w:t xml:space="preserve"> #28 </w:t>
      </w:r>
    </w:p>
    <w:p w14:paraId="346E14A4" w14:textId="4B60D199" w:rsidR="008C7D21" w:rsidRPr="00833565" w:rsidRDefault="000274C2" w:rsidP="00895A9F">
      <w:pPr>
        <w:pStyle w:val="ListParagraph"/>
        <w:numPr>
          <w:ilvl w:val="0"/>
          <w:numId w:val="4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33565">
        <w:rPr>
          <w:rFonts w:ascii="Cambria Math" w:hAnsi="Cambria Math"/>
          <w:color w:val="000000" w:themeColor="text1"/>
          <w:sz w:val="20"/>
          <w:szCs w:val="20"/>
        </w:rPr>
        <w:t>Page 18</w:t>
      </w:r>
      <w:r w:rsidR="008C7D21" w:rsidRPr="00833565">
        <w:rPr>
          <w:rFonts w:ascii="Cambria Math" w:hAnsi="Cambria Math"/>
          <w:color w:val="000000" w:themeColor="text1"/>
          <w:sz w:val="20"/>
          <w:szCs w:val="20"/>
        </w:rPr>
        <w:t xml:space="preserve"> #32 </w:t>
      </w:r>
    </w:p>
    <w:p w14:paraId="57049DAA" w14:textId="5D4DF80C" w:rsidR="0026310C" w:rsidRPr="00833565" w:rsidRDefault="000274C2" w:rsidP="00895A9F">
      <w:pPr>
        <w:pStyle w:val="ListParagraph"/>
        <w:numPr>
          <w:ilvl w:val="0"/>
          <w:numId w:val="4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33565">
        <w:rPr>
          <w:rFonts w:ascii="Cambria Math" w:hAnsi="Cambria Math"/>
          <w:color w:val="000000" w:themeColor="text1"/>
          <w:sz w:val="20"/>
          <w:szCs w:val="20"/>
        </w:rPr>
        <w:t>Page 25</w:t>
      </w:r>
      <w:r w:rsidR="0026310C" w:rsidRPr="00833565">
        <w:rPr>
          <w:rFonts w:ascii="Cambria Math" w:hAnsi="Cambria Math"/>
          <w:color w:val="000000" w:themeColor="text1"/>
          <w:sz w:val="20"/>
          <w:szCs w:val="20"/>
        </w:rPr>
        <w:t xml:space="preserve"> #25 </w:t>
      </w:r>
    </w:p>
    <w:p w14:paraId="2B2A724A" w14:textId="75B3C3B2" w:rsidR="00A849B4" w:rsidRPr="00833565" w:rsidRDefault="000274C2" w:rsidP="00895A9F">
      <w:pPr>
        <w:pStyle w:val="ListParagraph"/>
        <w:numPr>
          <w:ilvl w:val="0"/>
          <w:numId w:val="4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33565">
        <w:rPr>
          <w:rFonts w:ascii="Cambria Math" w:hAnsi="Cambria Math"/>
          <w:color w:val="000000" w:themeColor="text1"/>
          <w:sz w:val="20"/>
          <w:szCs w:val="20"/>
        </w:rPr>
        <w:t>Page 29</w:t>
      </w:r>
      <w:r w:rsidR="00895A9F" w:rsidRPr="00833565">
        <w:rPr>
          <w:rFonts w:ascii="Cambria Math" w:hAnsi="Cambria Math"/>
          <w:color w:val="000000" w:themeColor="text1"/>
          <w:sz w:val="20"/>
          <w:szCs w:val="20"/>
        </w:rPr>
        <w:t xml:space="preserve"> #33</w:t>
      </w:r>
    </w:p>
    <w:p w14:paraId="0C678C43" w14:textId="76E92FCD" w:rsidR="000274C2" w:rsidRPr="00833565" w:rsidRDefault="000274C2" w:rsidP="00895A9F">
      <w:pPr>
        <w:pStyle w:val="ListParagraph"/>
        <w:numPr>
          <w:ilvl w:val="0"/>
          <w:numId w:val="4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33565">
        <w:rPr>
          <w:rFonts w:ascii="Cambria Math" w:hAnsi="Cambria Math"/>
          <w:color w:val="000000" w:themeColor="text1"/>
          <w:sz w:val="20"/>
          <w:szCs w:val="20"/>
        </w:rPr>
        <w:t>Page 35 #25</w:t>
      </w:r>
    </w:p>
    <w:p w14:paraId="1C46315B" w14:textId="4BE03F42" w:rsidR="000274C2" w:rsidRPr="00833565" w:rsidRDefault="000274C2" w:rsidP="00895A9F">
      <w:pPr>
        <w:pStyle w:val="ListParagraph"/>
        <w:numPr>
          <w:ilvl w:val="0"/>
          <w:numId w:val="4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33565">
        <w:rPr>
          <w:rFonts w:ascii="Cambria Math" w:hAnsi="Cambria Math"/>
          <w:color w:val="000000" w:themeColor="text1"/>
          <w:sz w:val="20"/>
          <w:szCs w:val="20"/>
        </w:rPr>
        <w:t>Page 46 #28</w:t>
      </w:r>
    </w:p>
    <w:p w14:paraId="2DEC38B3" w14:textId="5A4808C3" w:rsidR="00833565" w:rsidRPr="00833565" w:rsidRDefault="00833565" w:rsidP="00895A9F">
      <w:pPr>
        <w:pStyle w:val="ListParagraph"/>
        <w:numPr>
          <w:ilvl w:val="0"/>
          <w:numId w:val="4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833565">
        <w:rPr>
          <w:rFonts w:ascii="Cambria Math" w:hAnsi="Cambria Math"/>
          <w:color w:val="000000" w:themeColor="text1"/>
          <w:sz w:val="20"/>
          <w:szCs w:val="20"/>
        </w:rPr>
        <w:t>Page 55 #26</w:t>
      </w:r>
    </w:p>
    <w:p w14:paraId="7B7C9EE8" w14:textId="77777777" w:rsidR="000274C2" w:rsidRPr="000274C2" w:rsidRDefault="000274C2" w:rsidP="000274C2">
      <w:pPr>
        <w:rPr>
          <w:rFonts w:ascii="Cambria Math" w:hAnsi="Cambria Math"/>
          <w:color w:val="FF0000"/>
          <w:sz w:val="20"/>
          <w:szCs w:val="20"/>
        </w:rPr>
        <w:sectPr w:rsidR="000274C2" w:rsidRPr="000274C2" w:rsidSect="0083356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7B3CFBC" w14:textId="77777777" w:rsidR="00105DEC" w:rsidRPr="004F3614" w:rsidRDefault="00105DEC" w:rsidP="006C7DF3">
      <w:pPr>
        <w:rPr>
          <w:rFonts w:ascii="Cambria Math" w:hAnsi="Cambria Math"/>
          <w:color w:val="FF0000"/>
          <w:sz w:val="20"/>
          <w:szCs w:val="20"/>
        </w:rPr>
      </w:pPr>
    </w:p>
    <w:p w14:paraId="5CA38A20" w14:textId="08F6DC99" w:rsidR="006C7DF3" w:rsidRPr="00A64F25" w:rsidRDefault="006C7DF3" w:rsidP="006C7DF3">
      <w:p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Topic #11: Circles</w:t>
      </w:r>
    </w:p>
    <w:p w14:paraId="127AE3C9" w14:textId="77777777" w:rsidR="00A849B4" w:rsidRPr="00A64F25" w:rsidRDefault="00A849B4" w:rsidP="00A849B4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  <w:sectPr w:rsidR="00A849B4" w:rsidRPr="00A64F25" w:rsidSect="000F17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9C2282" w14:textId="2DBDA81E" w:rsidR="00A849B4" w:rsidRPr="00A64F25" w:rsidRDefault="00323DBE" w:rsidP="00A849B4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1</w:t>
      </w:r>
      <w:r w:rsidR="00A849B4" w:rsidRPr="00A64F25">
        <w:rPr>
          <w:rFonts w:ascii="Cambria Math" w:hAnsi="Cambria Math"/>
          <w:color w:val="000000" w:themeColor="text1"/>
          <w:sz w:val="20"/>
          <w:szCs w:val="20"/>
        </w:rPr>
        <w:t xml:space="preserve"> #3</w:t>
      </w:r>
    </w:p>
    <w:p w14:paraId="71E4AB51" w14:textId="46359559" w:rsidR="00A849B4" w:rsidRPr="00A64F25" w:rsidRDefault="00323DBE" w:rsidP="00A849B4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2</w:t>
      </w:r>
      <w:r w:rsidR="00A849B4" w:rsidRPr="00A64F25">
        <w:rPr>
          <w:rFonts w:ascii="Cambria Math" w:hAnsi="Cambria Math"/>
          <w:color w:val="000000" w:themeColor="text1"/>
          <w:sz w:val="20"/>
          <w:szCs w:val="20"/>
        </w:rPr>
        <w:t xml:space="preserve"> #10</w:t>
      </w:r>
    </w:p>
    <w:p w14:paraId="6C8D3750" w14:textId="2F120A72" w:rsidR="00A849B4" w:rsidRPr="00A64F25" w:rsidRDefault="00323DBE" w:rsidP="00A849B4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5</w:t>
      </w:r>
      <w:r w:rsidR="00A849B4" w:rsidRPr="00A64F25">
        <w:rPr>
          <w:rFonts w:ascii="Cambria Math" w:hAnsi="Cambria Math"/>
          <w:color w:val="000000" w:themeColor="text1"/>
          <w:sz w:val="20"/>
          <w:szCs w:val="20"/>
        </w:rPr>
        <w:t xml:space="preserve"> #23 </w:t>
      </w:r>
    </w:p>
    <w:p w14:paraId="008FDFB1" w14:textId="1FAC4270" w:rsidR="00A849B4" w:rsidRPr="00A64F25" w:rsidRDefault="00323DBE" w:rsidP="00A849B4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5</w:t>
      </w:r>
      <w:r w:rsidR="00A849B4" w:rsidRPr="00A64F25">
        <w:rPr>
          <w:rFonts w:ascii="Cambria Math" w:hAnsi="Cambria Math"/>
          <w:color w:val="000000" w:themeColor="text1"/>
          <w:sz w:val="20"/>
          <w:szCs w:val="20"/>
        </w:rPr>
        <w:t xml:space="preserve"> #24</w:t>
      </w:r>
    </w:p>
    <w:p w14:paraId="2A8544DF" w14:textId="22106E0E" w:rsidR="00A849B4" w:rsidRPr="00A64F25" w:rsidRDefault="00323DBE" w:rsidP="00A849B4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8</w:t>
      </w:r>
      <w:r w:rsidR="00A849B4" w:rsidRPr="00A64F25">
        <w:rPr>
          <w:rFonts w:ascii="Cambria Math" w:hAnsi="Cambria Math"/>
          <w:color w:val="000000" w:themeColor="text1"/>
          <w:sz w:val="20"/>
          <w:szCs w:val="20"/>
        </w:rPr>
        <w:t xml:space="preserve"> #29</w:t>
      </w:r>
    </w:p>
    <w:p w14:paraId="417C5B21" w14:textId="180010C8" w:rsidR="00105DEC" w:rsidRPr="00A64F25" w:rsidRDefault="00323DBE" w:rsidP="00105DEC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14</w:t>
      </w:r>
      <w:r w:rsidR="00A849B4" w:rsidRPr="00A64F25">
        <w:rPr>
          <w:rFonts w:ascii="Cambria Math" w:hAnsi="Cambria Math"/>
          <w:color w:val="000000" w:themeColor="text1"/>
          <w:sz w:val="20"/>
          <w:szCs w:val="20"/>
        </w:rPr>
        <w:t xml:space="preserve"> #16 </w:t>
      </w:r>
    </w:p>
    <w:p w14:paraId="577DE7D0" w14:textId="2774C24B" w:rsidR="00A849B4" w:rsidRPr="00A64F25" w:rsidRDefault="00323DBE" w:rsidP="00A849B4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14</w:t>
      </w:r>
      <w:r w:rsidR="00A849B4" w:rsidRPr="00A64F25">
        <w:rPr>
          <w:rFonts w:ascii="Cambria Math" w:hAnsi="Cambria Math"/>
          <w:color w:val="000000" w:themeColor="text1"/>
          <w:sz w:val="20"/>
          <w:szCs w:val="20"/>
        </w:rPr>
        <w:t xml:space="preserve"> #19</w:t>
      </w:r>
    </w:p>
    <w:p w14:paraId="1432F593" w14:textId="723D895E" w:rsidR="00A849B4" w:rsidRPr="00A64F25" w:rsidRDefault="00323DBE" w:rsidP="00A849B4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15</w:t>
      </w:r>
      <w:r w:rsidR="00A849B4" w:rsidRPr="00A64F25">
        <w:rPr>
          <w:rFonts w:ascii="Cambria Math" w:hAnsi="Cambria Math"/>
          <w:color w:val="000000" w:themeColor="text1"/>
          <w:sz w:val="20"/>
          <w:szCs w:val="20"/>
        </w:rPr>
        <w:t xml:space="preserve"> #23</w:t>
      </w:r>
    </w:p>
    <w:p w14:paraId="0203C82C" w14:textId="502C6322" w:rsidR="00A849B4" w:rsidRPr="00A64F25" w:rsidRDefault="00323DBE" w:rsidP="00A849B4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16</w:t>
      </w:r>
      <w:r w:rsidR="00A849B4" w:rsidRPr="00A64F25">
        <w:rPr>
          <w:rFonts w:ascii="Cambria Math" w:hAnsi="Cambria Math"/>
          <w:color w:val="000000" w:themeColor="text1"/>
          <w:sz w:val="20"/>
          <w:szCs w:val="20"/>
        </w:rPr>
        <w:t xml:space="preserve"> #25</w:t>
      </w:r>
    </w:p>
    <w:p w14:paraId="6622E333" w14:textId="2EDD7554" w:rsidR="00A849B4" w:rsidRPr="00A64F25" w:rsidRDefault="00323DBE" w:rsidP="00A849B4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17</w:t>
      </w:r>
      <w:r w:rsidR="00A849B4" w:rsidRPr="00A64F25">
        <w:rPr>
          <w:rFonts w:ascii="Cambria Math" w:hAnsi="Cambria Math"/>
          <w:color w:val="000000" w:themeColor="text1"/>
          <w:sz w:val="20"/>
          <w:szCs w:val="20"/>
        </w:rPr>
        <w:t xml:space="preserve"> #30</w:t>
      </w:r>
    </w:p>
    <w:p w14:paraId="1588C658" w14:textId="4E6576CF" w:rsidR="00895A9F" w:rsidRPr="00A64F25" w:rsidRDefault="00323DBE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19</w:t>
      </w:r>
      <w:r w:rsidR="00A849B4" w:rsidRPr="00A64F25">
        <w:rPr>
          <w:rFonts w:ascii="Cambria Math" w:hAnsi="Cambria Math"/>
          <w:color w:val="000000" w:themeColor="text1"/>
          <w:sz w:val="20"/>
          <w:szCs w:val="20"/>
        </w:rPr>
        <w:t xml:space="preserve"> #35 </w:t>
      </w:r>
    </w:p>
    <w:p w14:paraId="149892DD" w14:textId="7FBD04C9" w:rsidR="00895A9F" w:rsidRPr="00A64F25" w:rsidRDefault="00323DBE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24</w:t>
      </w:r>
      <w:r w:rsidR="00A849B4" w:rsidRPr="00A64F25">
        <w:rPr>
          <w:rFonts w:ascii="Cambria Math" w:hAnsi="Cambria Math"/>
          <w:color w:val="000000" w:themeColor="text1"/>
          <w:sz w:val="20"/>
          <w:szCs w:val="20"/>
        </w:rPr>
        <w:t xml:space="preserve"> #18 </w:t>
      </w:r>
    </w:p>
    <w:p w14:paraId="60EFE1F6" w14:textId="35EEE9D9" w:rsidR="00895A9F" w:rsidRPr="00A64F25" w:rsidRDefault="00323DBE" w:rsidP="00895A9F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24</w:t>
      </w:r>
      <w:r w:rsidR="00A849B4" w:rsidRPr="00A64F25">
        <w:rPr>
          <w:rFonts w:ascii="Cambria Math" w:hAnsi="Cambria Math"/>
          <w:color w:val="000000" w:themeColor="text1"/>
          <w:sz w:val="20"/>
          <w:szCs w:val="20"/>
        </w:rPr>
        <w:t xml:space="preserve"> #21</w:t>
      </w:r>
    </w:p>
    <w:p w14:paraId="0265AFC2" w14:textId="479D15C0" w:rsidR="00105DEC" w:rsidRPr="00A64F25" w:rsidRDefault="00323DBE" w:rsidP="00105DEC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24</w:t>
      </w:r>
      <w:r w:rsidR="00A849B4" w:rsidRPr="00A64F25">
        <w:rPr>
          <w:rFonts w:ascii="Cambria Math" w:hAnsi="Cambria Math"/>
          <w:color w:val="000000" w:themeColor="text1"/>
          <w:sz w:val="20"/>
          <w:szCs w:val="20"/>
        </w:rPr>
        <w:t xml:space="preserve"> #22</w:t>
      </w:r>
    </w:p>
    <w:p w14:paraId="534CDA9F" w14:textId="0761B39F" w:rsidR="00105DEC" w:rsidRPr="00A64F25" w:rsidRDefault="00323DBE" w:rsidP="00105DEC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26</w:t>
      </w:r>
      <w:r w:rsidR="00895A9F" w:rsidRPr="00A64F25">
        <w:rPr>
          <w:rFonts w:ascii="Cambria Math" w:hAnsi="Cambria Math"/>
          <w:color w:val="000000" w:themeColor="text1"/>
          <w:sz w:val="20"/>
          <w:szCs w:val="20"/>
        </w:rPr>
        <w:t xml:space="preserve"> #2</w:t>
      </w:r>
      <w:r w:rsidR="00105DEC" w:rsidRPr="00A64F25">
        <w:rPr>
          <w:rFonts w:ascii="Cambria Math" w:hAnsi="Cambria Math"/>
          <w:color w:val="000000" w:themeColor="text1"/>
          <w:sz w:val="20"/>
          <w:szCs w:val="20"/>
        </w:rPr>
        <w:t>8</w:t>
      </w:r>
    </w:p>
    <w:p w14:paraId="24F4D314" w14:textId="5F527098" w:rsidR="00D7332B" w:rsidRPr="00A64F25" w:rsidRDefault="00D7332B" w:rsidP="00105DEC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31 #4</w:t>
      </w:r>
    </w:p>
    <w:p w14:paraId="77F345CF" w14:textId="46E3F27E" w:rsidR="00C4637D" w:rsidRPr="00A64F25" w:rsidRDefault="00C4637D" w:rsidP="00105DEC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32 #8</w:t>
      </w:r>
    </w:p>
    <w:p w14:paraId="4ACA1DBF" w14:textId="31DA97E7" w:rsidR="00C4637D" w:rsidRPr="00A64F25" w:rsidRDefault="00C4637D" w:rsidP="00105DEC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33 #12</w:t>
      </w:r>
    </w:p>
    <w:p w14:paraId="70761F28" w14:textId="7E963F55" w:rsidR="00C4637D" w:rsidRPr="00A64F25" w:rsidRDefault="00C4637D" w:rsidP="00105DEC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35 #26</w:t>
      </w:r>
    </w:p>
    <w:p w14:paraId="2BD4D2FB" w14:textId="1EAE9FE8" w:rsidR="00C4637D" w:rsidRPr="00A64F25" w:rsidRDefault="00C4637D" w:rsidP="00105DEC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41 #4</w:t>
      </w:r>
    </w:p>
    <w:p w14:paraId="2C394E04" w14:textId="2D72B4EA" w:rsidR="00C4637D" w:rsidRPr="00A64F25" w:rsidRDefault="00C4637D" w:rsidP="00105DEC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43 #12</w:t>
      </w:r>
    </w:p>
    <w:p w14:paraId="2BC64CE3" w14:textId="7180768E" w:rsidR="00C4637D" w:rsidRPr="00A64F25" w:rsidRDefault="00C4637D" w:rsidP="00105DEC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44 #23</w:t>
      </w:r>
    </w:p>
    <w:p w14:paraId="3E9EE4FC" w14:textId="162965E5" w:rsidR="00C4637D" w:rsidRPr="00A64F25" w:rsidRDefault="00C4637D" w:rsidP="00105DEC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47 #31</w:t>
      </w:r>
    </w:p>
    <w:p w14:paraId="70C379ED" w14:textId="4D36D224" w:rsidR="00C4637D" w:rsidRPr="00A64F25" w:rsidRDefault="00C4637D" w:rsidP="00105DEC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48 #33</w:t>
      </w:r>
    </w:p>
    <w:p w14:paraId="03A14226" w14:textId="50774633" w:rsidR="00A64F25" w:rsidRPr="00A64F25" w:rsidRDefault="00A64F25" w:rsidP="00105DEC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53 #16</w:t>
      </w:r>
    </w:p>
    <w:p w14:paraId="5C735B02" w14:textId="0ACCF0A4" w:rsidR="00A64F25" w:rsidRPr="00A64F25" w:rsidRDefault="00A64F25" w:rsidP="00105DEC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54 #21</w:t>
      </w:r>
    </w:p>
    <w:p w14:paraId="1A4F2525" w14:textId="5BDD897A" w:rsidR="00A64F25" w:rsidRPr="00A64F25" w:rsidRDefault="00A64F25" w:rsidP="00105DEC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55 #24</w:t>
      </w:r>
    </w:p>
    <w:p w14:paraId="6950CD36" w14:textId="5CEFE6A2" w:rsidR="00A64F25" w:rsidRPr="00A64F25" w:rsidRDefault="00A64F25" w:rsidP="00105DEC">
      <w:pPr>
        <w:pStyle w:val="ListParagraph"/>
        <w:numPr>
          <w:ilvl w:val="0"/>
          <w:numId w:val="1"/>
        </w:numPr>
        <w:rPr>
          <w:rFonts w:ascii="Cambria Math" w:hAnsi="Cambria Math"/>
          <w:color w:val="000000" w:themeColor="text1"/>
          <w:sz w:val="20"/>
          <w:szCs w:val="20"/>
        </w:rPr>
      </w:pPr>
      <w:r w:rsidRPr="00A64F25">
        <w:rPr>
          <w:rFonts w:ascii="Cambria Math" w:hAnsi="Cambria Math"/>
          <w:color w:val="000000" w:themeColor="text1"/>
          <w:sz w:val="20"/>
          <w:szCs w:val="20"/>
        </w:rPr>
        <w:t>Page 56 #28</w:t>
      </w:r>
    </w:p>
    <w:p w14:paraId="16E63E7E" w14:textId="77777777" w:rsidR="00D7332B" w:rsidRPr="00D7332B" w:rsidRDefault="00D7332B" w:rsidP="00D7332B">
      <w:pPr>
        <w:rPr>
          <w:rFonts w:ascii="Cambria Math" w:hAnsi="Cambria Math"/>
          <w:color w:val="FF0000"/>
          <w:sz w:val="20"/>
          <w:szCs w:val="20"/>
        </w:rPr>
        <w:sectPr w:rsidR="00D7332B" w:rsidRPr="00D7332B" w:rsidSect="00A64F25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1B9A8A19" w14:textId="77777777" w:rsidR="00105DEC" w:rsidRDefault="00105DEC">
      <w:pPr>
        <w:rPr>
          <w:rFonts w:ascii="Cambria Math" w:hAnsi="Cambria Math"/>
          <w:color w:val="FF0000"/>
          <w:sz w:val="20"/>
          <w:szCs w:val="20"/>
        </w:rPr>
      </w:pPr>
    </w:p>
    <w:p w14:paraId="607F617E" w14:textId="77777777" w:rsidR="00BC698C" w:rsidRDefault="00BC698C">
      <w:pPr>
        <w:rPr>
          <w:rFonts w:ascii="Cambria Math" w:hAnsi="Cambria Math"/>
          <w:color w:val="FF0000"/>
          <w:sz w:val="20"/>
          <w:szCs w:val="20"/>
        </w:rPr>
      </w:pPr>
    </w:p>
    <w:p w14:paraId="41AA474B" w14:textId="77777777" w:rsidR="00A64F25" w:rsidRDefault="00A64F25">
      <w:pPr>
        <w:rPr>
          <w:rFonts w:ascii="Cambria Math" w:hAnsi="Cambria Math"/>
          <w:color w:val="000000" w:themeColor="text1"/>
          <w:sz w:val="20"/>
          <w:szCs w:val="20"/>
        </w:rPr>
      </w:pPr>
    </w:p>
    <w:p w14:paraId="3C7DCD55" w14:textId="77777777" w:rsidR="00A64F25" w:rsidRDefault="00A64F25">
      <w:pPr>
        <w:rPr>
          <w:rFonts w:ascii="Cambria Math" w:hAnsi="Cambria Math"/>
          <w:color w:val="000000" w:themeColor="text1"/>
          <w:sz w:val="20"/>
          <w:szCs w:val="20"/>
        </w:rPr>
      </w:pPr>
    </w:p>
    <w:p w14:paraId="413AFB7D" w14:textId="77777777" w:rsidR="00A64F25" w:rsidRDefault="00A64F25">
      <w:pPr>
        <w:rPr>
          <w:rFonts w:ascii="Cambria Math" w:hAnsi="Cambria Math"/>
          <w:color w:val="000000" w:themeColor="text1"/>
          <w:sz w:val="20"/>
          <w:szCs w:val="20"/>
        </w:rPr>
      </w:pPr>
    </w:p>
    <w:p w14:paraId="0ECEBA70" w14:textId="77777777" w:rsidR="00A64F25" w:rsidRDefault="00A64F25">
      <w:pPr>
        <w:rPr>
          <w:rFonts w:ascii="Cambria Math" w:hAnsi="Cambria Math"/>
          <w:color w:val="000000" w:themeColor="text1"/>
          <w:sz w:val="20"/>
          <w:szCs w:val="20"/>
        </w:rPr>
      </w:pPr>
    </w:p>
    <w:p w14:paraId="2BD30DDD" w14:textId="77777777" w:rsidR="00A64F25" w:rsidRDefault="00A64F25">
      <w:pPr>
        <w:rPr>
          <w:rFonts w:ascii="Cambria Math" w:hAnsi="Cambria Math"/>
          <w:color w:val="000000" w:themeColor="text1"/>
          <w:sz w:val="20"/>
          <w:szCs w:val="20"/>
        </w:rPr>
      </w:pPr>
    </w:p>
    <w:p w14:paraId="5AC7B372" w14:textId="77777777" w:rsidR="00A64F25" w:rsidRDefault="00A64F25">
      <w:pPr>
        <w:rPr>
          <w:rFonts w:ascii="Cambria Math" w:hAnsi="Cambria Math"/>
          <w:color w:val="000000" w:themeColor="text1"/>
          <w:sz w:val="20"/>
          <w:szCs w:val="20"/>
        </w:rPr>
      </w:pPr>
    </w:p>
    <w:p w14:paraId="3A3C064A" w14:textId="77777777" w:rsidR="00A64F25" w:rsidRDefault="00A64F25">
      <w:pPr>
        <w:rPr>
          <w:rFonts w:ascii="Cambria Math" w:hAnsi="Cambria Math"/>
          <w:color w:val="000000" w:themeColor="text1"/>
          <w:sz w:val="20"/>
          <w:szCs w:val="20"/>
        </w:rPr>
      </w:pPr>
    </w:p>
    <w:p w14:paraId="11CC0DBF" w14:textId="6D3A4E4F" w:rsidR="00BC698C" w:rsidRPr="004F0E07" w:rsidRDefault="00BC698C">
      <w:pPr>
        <w:rPr>
          <w:rFonts w:ascii="Cambria Math" w:hAnsi="Cambria Math"/>
          <w:color w:val="000000" w:themeColor="text1"/>
          <w:sz w:val="20"/>
          <w:szCs w:val="20"/>
        </w:rPr>
      </w:pPr>
      <w:r w:rsidRPr="004F0E07">
        <w:rPr>
          <w:rFonts w:ascii="Cambria Math" w:hAnsi="Cambria Math"/>
          <w:color w:val="000000" w:themeColor="text1"/>
          <w:sz w:val="20"/>
          <w:szCs w:val="20"/>
        </w:rPr>
        <w:t>For reference</w:t>
      </w:r>
    </w:p>
    <w:p w14:paraId="5C380C3C" w14:textId="7B677508" w:rsidR="00BC698C" w:rsidRPr="004F0E07" w:rsidRDefault="00BC698C">
      <w:pPr>
        <w:rPr>
          <w:rFonts w:ascii="Cambria Math" w:hAnsi="Cambria Math"/>
          <w:color w:val="000000" w:themeColor="text1"/>
          <w:sz w:val="20"/>
          <w:szCs w:val="20"/>
        </w:rPr>
      </w:pPr>
      <w:r w:rsidRPr="004F0E07">
        <w:rPr>
          <w:rFonts w:ascii="Cambria Math" w:hAnsi="Cambria Math"/>
          <w:color w:val="000000" w:themeColor="text1"/>
          <w:sz w:val="20"/>
          <w:szCs w:val="20"/>
        </w:rPr>
        <w:t>June 2016 page 1 - 11</w:t>
      </w:r>
    </w:p>
    <w:p w14:paraId="70DB17D8" w14:textId="73044778" w:rsidR="00BC698C" w:rsidRPr="004F0E07" w:rsidRDefault="00BC698C">
      <w:pPr>
        <w:rPr>
          <w:rFonts w:ascii="Cambria Math" w:hAnsi="Cambria Math"/>
          <w:color w:val="000000" w:themeColor="text1"/>
          <w:sz w:val="20"/>
          <w:szCs w:val="20"/>
        </w:rPr>
      </w:pPr>
      <w:r w:rsidRPr="004F0E07">
        <w:rPr>
          <w:rFonts w:ascii="Cambria Math" w:hAnsi="Cambria Math"/>
          <w:color w:val="000000" w:themeColor="text1"/>
          <w:sz w:val="20"/>
          <w:szCs w:val="20"/>
        </w:rPr>
        <w:t>August 2016 page 12 - 20</w:t>
      </w:r>
    </w:p>
    <w:p w14:paraId="3A25DDC9" w14:textId="089E9748" w:rsidR="00BC698C" w:rsidRPr="004F0E07" w:rsidRDefault="00BC698C">
      <w:pPr>
        <w:rPr>
          <w:rFonts w:ascii="Cambria Math" w:hAnsi="Cambria Math"/>
          <w:color w:val="000000" w:themeColor="text1"/>
          <w:sz w:val="20"/>
          <w:szCs w:val="20"/>
        </w:rPr>
      </w:pPr>
      <w:r w:rsidRPr="004F0E07">
        <w:rPr>
          <w:rFonts w:ascii="Cambria Math" w:hAnsi="Cambria Math"/>
          <w:color w:val="000000" w:themeColor="text1"/>
          <w:sz w:val="20"/>
          <w:szCs w:val="20"/>
        </w:rPr>
        <w:t>January 2017 page 21 - 30</w:t>
      </w:r>
    </w:p>
    <w:p w14:paraId="0BA1192F" w14:textId="777753ED" w:rsidR="00BC698C" w:rsidRPr="004F0E07" w:rsidRDefault="00BC698C">
      <w:pPr>
        <w:rPr>
          <w:rFonts w:ascii="Cambria Math" w:hAnsi="Cambria Math"/>
          <w:color w:val="000000" w:themeColor="text1"/>
          <w:sz w:val="20"/>
          <w:szCs w:val="20"/>
        </w:rPr>
      </w:pPr>
      <w:r w:rsidRPr="004F0E07">
        <w:rPr>
          <w:rFonts w:ascii="Cambria Math" w:hAnsi="Cambria Math"/>
          <w:color w:val="000000" w:themeColor="text1"/>
          <w:sz w:val="20"/>
          <w:szCs w:val="20"/>
        </w:rPr>
        <w:t>June 2017 page 31</w:t>
      </w:r>
      <w:r w:rsidR="004F0E07" w:rsidRPr="004F0E07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Pr="004F0E07">
        <w:rPr>
          <w:rFonts w:ascii="Cambria Math" w:hAnsi="Cambria Math"/>
          <w:color w:val="000000" w:themeColor="text1"/>
          <w:sz w:val="20"/>
          <w:szCs w:val="20"/>
        </w:rPr>
        <w:t>-</w:t>
      </w:r>
      <w:r w:rsidR="004F0E07" w:rsidRPr="004F0E07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Pr="004F0E07">
        <w:rPr>
          <w:rFonts w:ascii="Cambria Math" w:hAnsi="Cambria Math"/>
          <w:color w:val="000000" w:themeColor="text1"/>
          <w:sz w:val="20"/>
          <w:szCs w:val="20"/>
        </w:rPr>
        <w:t>40</w:t>
      </w:r>
    </w:p>
    <w:p w14:paraId="157F7066" w14:textId="7E5C1C57" w:rsidR="00BC698C" w:rsidRPr="004F0E07" w:rsidRDefault="00BC698C">
      <w:pPr>
        <w:rPr>
          <w:rFonts w:ascii="Cambria Math" w:hAnsi="Cambria Math"/>
          <w:color w:val="000000" w:themeColor="text1"/>
          <w:sz w:val="20"/>
          <w:szCs w:val="20"/>
        </w:rPr>
      </w:pPr>
      <w:r w:rsidRPr="004F0E07">
        <w:rPr>
          <w:rFonts w:ascii="Cambria Math" w:hAnsi="Cambria Math"/>
          <w:color w:val="000000" w:themeColor="text1"/>
          <w:sz w:val="20"/>
          <w:szCs w:val="20"/>
        </w:rPr>
        <w:t>August 2017 page 41</w:t>
      </w:r>
      <w:r w:rsidR="004F0E07" w:rsidRPr="004F0E07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Pr="004F0E07">
        <w:rPr>
          <w:rFonts w:ascii="Cambria Math" w:hAnsi="Cambria Math"/>
          <w:color w:val="000000" w:themeColor="text1"/>
          <w:sz w:val="20"/>
          <w:szCs w:val="20"/>
        </w:rPr>
        <w:t>-</w:t>
      </w:r>
      <w:r w:rsidR="004F0E07" w:rsidRPr="004F0E07">
        <w:rPr>
          <w:rFonts w:ascii="Cambria Math" w:hAnsi="Cambria Math"/>
          <w:color w:val="000000" w:themeColor="text1"/>
          <w:sz w:val="20"/>
          <w:szCs w:val="20"/>
        </w:rPr>
        <w:t xml:space="preserve"> </w:t>
      </w:r>
      <w:r w:rsidRPr="004F0E07">
        <w:rPr>
          <w:rFonts w:ascii="Cambria Math" w:hAnsi="Cambria Math"/>
          <w:color w:val="000000" w:themeColor="text1"/>
          <w:sz w:val="20"/>
          <w:szCs w:val="20"/>
        </w:rPr>
        <w:t>50</w:t>
      </w:r>
    </w:p>
    <w:p w14:paraId="265B0213" w14:textId="39A7A624" w:rsidR="00BC698C" w:rsidRPr="004F0E07" w:rsidRDefault="00BC698C">
      <w:pPr>
        <w:rPr>
          <w:rFonts w:ascii="Cambria Math" w:hAnsi="Cambria Math"/>
          <w:color w:val="000000" w:themeColor="text1"/>
          <w:sz w:val="20"/>
          <w:szCs w:val="20"/>
        </w:rPr>
      </w:pPr>
      <w:r w:rsidRPr="004F0E07">
        <w:rPr>
          <w:rFonts w:ascii="Cambria Math" w:hAnsi="Cambria Math"/>
          <w:color w:val="000000" w:themeColor="text1"/>
          <w:sz w:val="20"/>
          <w:szCs w:val="20"/>
        </w:rPr>
        <w:t>January 2018 page 51 - 60</w:t>
      </w:r>
    </w:p>
    <w:sectPr w:rsidR="00BC698C" w:rsidRPr="004F0E07" w:rsidSect="000F17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89BDF" w14:textId="77777777" w:rsidR="003D3F2A" w:rsidRDefault="003D3F2A" w:rsidP="00D44588">
      <w:r>
        <w:separator/>
      </w:r>
    </w:p>
  </w:endnote>
  <w:endnote w:type="continuationSeparator" w:id="0">
    <w:p w14:paraId="0196C095" w14:textId="77777777" w:rsidR="003D3F2A" w:rsidRDefault="003D3F2A" w:rsidP="00D4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EF40D" w14:textId="77777777" w:rsidR="003D3F2A" w:rsidRDefault="003D3F2A" w:rsidP="00D44588">
      <w:r>
        <w:separator/>
      </w:r>
    </w:p>
  </w:footnote>
  <w:footnote w:type="continuationSeparator" w:id="0">
    <w:p w14:paraId="29162495" w14:textId="77777777" w:rsidR="003D3F2A" w:rsidRDefault="003D3F2A" w:rsidP="00D445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CE691" w14:textId="2B65C25F" w:rsidR="00D44588" w:rsidRPr="00D44588" w:rsidRDefault="00D44588">
    <w:pPr>
      <w:pStyle w:val="Header"/>
      <w:rPr>
        <w:rFonts w:ascii="Cambria Math" w:hAnsi="Cambria Math"/>
        <w:sz w:val="20"/>
        <w:szCs w:val="20"/>
      </w:rPr>
    </w:pPr>
    <w:r w:rsidRPr="00D44588">
      <w:rPr>
        <w:rFonts w:ascii="Cambria Math" w:hAnsi="Cambria Math"/>
        <w:sz w:val="20"/>
        <w:szCs w:val="20"/>
      </w:rPr>
      <w:t>Name: ______________________________________________</w:t>
    </w:r>
    <w:r>
      <w:rPr>
        <w:rFonts w:ascii="Cambria Math" w:hAnsi="Cambria Math"/>
        <w:sz w:val="20"/>
        <w:szCs w:val="20"/>
      </w:rPr>
      <w:t>____________________________________</w:t>
    </w:r>
    <w:r w:rsidRPr="00D44588">
      <w:rPr>
        <w:rFonts w:ascii="Cambria Math" w:hAnsi="Cambria Math"/>
        <w:sz w:val="20"/>
        <w:szCs w:val="20"/>
      </w:rPr>
      <w:t>________ Period: ____</w:t>
    </w:r>
    <w:r>
      <w:rPr>
        <w:rFonts w:ascii="Cambria Math" w:hAnsi="Cambria Math"/>
        <w:sz w:val="20"/>
        <w:szCs w:val="20"/>
      </w:rPr>
      <w:t>_______</w:t>
    </w:r>
    <w:r w:rsidRPr="00D44588">
      <w:rPr>
        <w:rFonts w:ascii="Cambria Math" w:hAnsi="Cambria Math"/>
        <w:sz w:val="20"/>
        <w:szCs w:val="20"/>
      </w:rPr>
      <w:t>_______</w:t>
    </w:r>
  </w:p>
  <w:p w14:paraId="4869FA19" w14:textId="32BE7788" w:rsidR="00D44588" w:rsidRDefault="00D44588">
    <w:pPr>
      <w:pStyle w:val="Header"/>
      <w:rPr>
        <w:rFonts w:ascii="Cambria Math" w:hAnsi="Cambria Math"/>
        <w:sz w:val="20"/>
        <w:szCs w:val="20"/>
      </w:rPr>
    </w:pPr>
    <w:r w:rsidRPr="00D44588">
      <w:rPr>
        <w:rFonts w:ascii="Cambria Math" w:hAnsi="Cambria Math"/>
        <w:sz w:val="20"/>
        <w:szCs w:val="20"/>
      </w:rPr>
      <w:t>Geometry</w:t>
    </w:r>
    <w:r w:rsidRPr="00D44588">
      <w:rPr>
        <w:rFonts w:ascii="Cambria Math" w:hAnsi="Cambria Math"/>
        <w:sz w:val="20"/>
        <w:szCs w:val="20"/>
      </w:rPr>
      <w:tab/>
    </w:r>
    <w:r w:rsidRPr="00D44588">
      <w:rPr>
        <w:rFonts w:ascii="Cambria Math" w:hAnsi="Cambria Math"/>
        <w:sz w:val="20"/>
        <w:szCs w:val="20"/>
      </w:rPr>
      <w:tab/>
      <w:t>Ms. Guarnaccia</w:t>
    </w:r>
  </w:p>
  <w:p w14:paraId="79DE77EC" w14:textId="54A0A607" w:rsidR="00D44588" w:rsidRPr="00105DEC" w:rsidRDefault="00D44588" w:rsidP="00D44588">
    <w:pPr>
      <w:pStyle w:val="Header"/>
      <w:jc w:val="center"/>
      <w:rPr>
        <w:rFonts w:ascii="Cambria Math" w:hAnsi="Cambria Math"/>
        <w:sz w:val="32"/>
        <w:szCs w:val="32"/>
      </w:rPr>
    </w:pPr>
    <w:r w:rsidRPr="00105DEC">
      <w:rPr>
        <w:rFonts w:ascii="Cambria Math" w:hAnsi="Cambria Math"/>
        <w:sz w:val="32"/>
        <w:szCs w:val="32"/>
      </w:rPr>
      <w:t>Green Book Regents Prep</w:t>
    </w:r>
    <w:r w:rsidR="00105DEC" w:rsidRPr="00105DEC">
      <w:rPr>
        <w:rFonts w:ascii="Cambria Math" w:hAnsi="Cambria Math"/>
        <w:sz w:val="32"/>
        <w:szCs w:val="32"/>
      </w:rPr>
      <w:t xml:space="preserve"> Projects</w:t>
    </w:r>
    <w:r w:rsidR="004F3614">
      <w:rPr>
        <w:rFonts w:ascii="Cambria Math" w:hAnsi="Cambria Math"/>
        <w:sz w:val="32"/>
        <w:szCs w:val="32"/>
      </w:rPr>
      <w:t xml:space="preserve"> Spring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4701"/>
    <w:multiLevelType w:val="hybridMultilevel"/>
    <w:tmpl w:val="87D8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0273D"/>
    <w:multiLevelType w:val="hybridMultilevel"/>
    <w:tmpl w:val="C512CEB6"/>
    <w:lvl w:ilvl="0" w:tplc="550AF17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633FC"/>
    <w:multiLevelType w:val="hybridMultilevel"/>
    <w:tmpl w:val="1806DE0E"/>
    <w:lvl w:ilvl="0" w:tplc="550AF17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85117"/>
    <w:multiLevelType w:val="hybridMultilevel"/>
    <w:tmpl w:val="66B46488"/>
    <w:lvl w:ilvl="0" w:tplc="FA402D9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7A"/>
    <w:rsid w:val="00006F50"/>
    <w:rsid w:val="00022578"/>
    <w:rsid w:val="00023EA0"/>
    <w:rsid w:val="000274C2"/>
    <w:rsid w:val="00076C71"/>
    <w:rsid w:val="000A18E1"/>
    <w:rsid w:val="000A2ABC"/>
    <w:rsid w:val="000F17D1"/>
    <w:rsid w:val="00105DEC"/>
    <w:rsid w:val="00133D3B"/>
    <w:rsid w:val="00156CDC"/>
    <w:rsid w:val="00201D4D"/>
    <w:rsid w:val="002419AA"/>
    <w:rsid w:val="0026310C"/>
    <w:rsid w:val="002677A3"/>
    <w:rsid w:val="00270DDD"/>
    <w:rsid w:val="00323DBE"/>
    <w:rsid w:val="003A1670"/>
    <w:rsid w:val="003D3F2A"/>
    <w:rsid w:val="004D393D"/>
    <w:rsid w:val="004F0E07"/>
    <w:rsid w:val="004F3614"/>
    <w:rsid w:val="00536F12"/>
    <w:rsid w:val="00583063"/>
    <w:rsid w:val="005B3082"/>
    <w:rsid w:val="005D77F0"/>
    <w:rsid w:val="006314C6"/>
    <w:rsid w:val="006346AD"/>
    <w:rsid w:val="006755F6"/>
    <w:rsid w:val="00685A7A"/>
    <w:rsid w:val="006C7DF3"/>
    <w:rsid w:val="007108C4"/>
    <w:rsid w:val="00782D53"/>
    <w:rsid w:val="007C4C59"/>
    <w:rsid w:val="007C4CD4"/>
    <w:rsid w:val="007D0900"/>
    <w:rsid w:val="007E0C8F"/>
    <w:rsid w:val="007F766D"/>
    <w:rsid w:val="00833565"/>
    <w:rsid w:val="0085172D"/>
    <w:rsid w:val="00895A9F"/>
    <w:rsid w:val="008B1400"/>
    <w:rsid w:val="008C7D21"/>
    <w:rsid w:val="008C7E81"/>
    <w:rsid w:val="009349E6"/>
    <w:rsid w:val="009679A3"/>
    <w:rsid w:val="009A708E"/>
    <w:rsid w:val="009B1ECC"/>
    <w:rsid w:val="009D21C0"/>
    <w:rsid w:val="009D77DD"/>
    <w:rsid w:val="009F62BB"/>
    <w:rsid w:val="009F7E0E"/>
    <w:rsid w:val="00A64F25"/>
    <w:rsid w:val="00A849B4"/>
    <w:rsid w:val="00AC3729"/>
    <w:rsid w:val="00AE48A6"/>
    <w:rsid w:val="00B16D68"/>
    <w:rsid w:val="00B375EF"/>
    <w:rsid w:val="00B623E8"/>
    <w:rsid w:val="00BA01DB"/>
    <w:rsid w:val="00BC698C"/>
    <w:rsid w:val="00BE7CAA"/>
    <w:rsid w:val="00C44746"/>
    <w:rsid w:val="00C4637D"/>
    <w:rsid w:val="00C9767D"/>
    <w:rsid w:val="00CC773E"/>
    <w:rsid w:val="00CF68A2"/>
    <w:rsid w:val="00D02EE2"/>
    <w:rsid w:val="00D066A0"/>
    <w:rsid w:val="00D07F4C"/>
    <w:rsid w:val="00D44588"/>
    <w:rsid w:val="00D7332B"/>
    <w:rsid w:val="00D934C4"/>
    <w:rsid w:val="00DD4C53"/>
    <w:rsid w:val="00E232CB"/>
    <w:rsid w:val="00E243BA"/>
    <w:rsid w:val="00E740CC"/>
    <w:rsid w:val="00EE6A55"/>
    <w:rsid w:val="00EE705D"/>
    <w:rsid w:val="00F40E2B"/>
    <w:rsid w:val="00F97531"/>
    <w:rsid w:val="00FA0CEF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FAD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A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588"/>
  </w:style>
  <w:style w:type="paragraph" w:styleId="Footer">
    <w:name w:val="footer"/>
    <w:basedOn w:val="Normal"/>
    <w:link w:val="FooterChar"/>
    <w:uiPriority w:val="99"/>
    <w:unhideWhenUsed/>
    <w:rsid w:val="00D44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519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10</cp:revision>
  <dcterms:created xsi:type="dcterms:W3CDTF">2018-05-17T15:16:00Z</dcterms:created>
  <dcterms:modified xsi:type="dcterms:W3CDTF">2018-05-17T21:05:00Z</dcterms:modified>
</cp:coreProperties>
</file>