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9DD5" w14:textId="55407DE2" w:rsidR="005404EE" w:rsidRPr="002C398E" w:rsidRDefault="00E729E6" w:rsidP="002F3042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  <w:r>
        <w:rPr>
          <w:rFonts w:ascii="Cambria Math" w:hAnsi="Cambria Math"/>
          <w:b/>
          <w:color w:val="000000"/>
        </w:rPr>
        <w:t>7.9</w:t>
      </w:r>
      <w:r w:rsidR="002F3042">
        <w:rPr>
          <w:rFonts w:ascii="Cambria Math" w:hAnsi="Cambria Math"/>
          <w:b/>
          <w:color w:val="000000"/>
        </w:rPr>
        <w:t xml:space="preserve"> </w:t>
      </w:r>
      <w:r>
        <w:rPr>
          <w:rFonts w:ascii="Cambria Math" w:hAnsi="Cambria Math"/>
          <w:b/>
          <w:color w:val="000000"/>
        </w:rPr>
        <w:t>Class</w:t>
      </w:r>
      <w:r w:rsidR="002F3042">
        <w:rPr>
          <w:rFonts w:ascii="Cambria Math" w:hAnsi="Cambria Math"/>
          <w:b/>
          <w:color w:val="000000"/>
        </w:rPr>
        <w:t>work:</w:t>
      </w:r>
      <w:r w:rsidR="00FA1431" w:rsidRPr="002C398E">
        <w:rPr>
          <w:rFonts w:ascii="Cambria Math" w:hAnsi="Cambria Math"/>
          <w:b/>
          <w:color w:val="000000"/>
        </w:rPr>
        <w:t xml:space="preserve"> </w:t>
      </w:r>
      <w:r w:rsidR="005404EE" w:rsidRPr="002C398E">
        <w:rPr>
          <w:rFonts w:ascii="Cambria Math" w:hAnsi="Cambria Math"/>
          <w:b/>
          <w:color w:val="000000"/>
        </w:rPr>
        <w:t>Similarity</w:t>
      </w:r>
      <w:r w:rsidR="00F3321B" w:rsidRPr="002C398E">
        <w:rPr>
          <w:rFonts w:ascii="Cambria Math" w:hAnsi="Cambria Math"/>
          <w:b/>
          <w:color w:val="000000"/>
        </w:rPr>
        <w:t xml:space="preserve"> </w:t>
      </w:r>
      <w:r w:rsidR="002F3042">
        <w:rPr>
          <w:rFonts w:ascii="Cambria Math" w:hAnsi="Cambria Math"/>
          <w:b/>
          <w:color w:val="000000"/>
        </w:rPr>
        <w:t>ratio problems</w:t>
      </w:r>
      <w:r w:rsidR="00F3321B" w:rsidRPr="002C398E">
        <w:rPr>
          <w:rFonts w:ascii="Cambria Math" w:hAnsi="Cambria Math"/>
          <w:b/>
          <w:color w:val="000000"/>
        </w:rPr>
        <w:br/>
      </w:r>
    </w:p>
    <w:p w14:paraId="61B48715" w14:textId="6CDB15DE" w:rsidR="00F3321B" w:rsidRPr="002C398E" w:rsidRDefault="002C398E" w:rsidP="002C398E">
      <w:pPr>
        <w:rPr>
          <w:rFonts w:ascii="Cambria Math" w:hAnsi="Cambria Math"/>
        </w:rPr>
      </w:pPr>
      <w:r w:rsidRPr="002C398E">
        <w:rPr>
          <w:rFonts w:ascii="Cambria Math" w:hAnsi="Cambria Math"/>
        </w:rPr>
        <w:t xml:space="preserve">1. </w:t>
      </w:r>
      <w:r w:rsidR="00F3321B" w:rsidRPr="002C398E">
        <w:rPr>
          <w:rFonts w:ascii="Cambria Math" w:hAnsi="Cambria Math"/>
        </w:rPr>
        <w:t xml:space="preserve">Are the two triangles similar? Explain how you know and be sure to name the postulate or theorem if applicable. </w:t>
      </w:r>
      <w:r w:rsidR="00F3321B" w:rsidRPr="002C398E">
        <w:rPr>
          <w:rFonts w:ascii="Cambria Math" w:hAnsi="Cambria Math"/>
        </w:rPr>
        <w:br/>
      </w:r>
      <w:r w:rsidR="00F3321B" w:rsidRPr="002C398E">
        <w:rPr>
          <w:rFonts w:ascii="Cambria Math" w:hAnsi="Cambria Math"/>
        </w:rPr>
        <w:br/>
      </w:r>
      <w:r w:rsidR="00F3321B" w:rsidRPr="002C398E">
        <w:rPr>
          <w:rFonts w:ascii="Cambria Math" w:hAnsi="Cambria Math" w:cs="Helvetica"/>
          <w:noProof/>
        </w:rPr>
        <w:drawing>
          <wp:inline distT="0" distB="0" distL="0" distR="0" wp14:anchorId="72E3678B" wp14:editId="190825DA">
            <wp:extent cx="2079321" cy="939452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3" t="39858" r="57344" b="13745"/>
                    <a:stretch/>
                  </pic:blipFill>
                  <pic:spPr bwMode="auto">
                    <a:xfrm>
                      <a:off x="0" y="0"/>
                      <a:ext cx="2094816" cy="94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F2690" w14:textId="77777777" w:rsidR="00F3321B" w:rsidRPr="002C398E" w:rsidRDefault="00F3321B" w:rsidP="00F3321B">
      <w:pPr>
        <w:rPr>
          <w:rFonts w:ascii="Cambria Math" w:hAnsi="Cambria Math"/>
        </w:rPr>
      </w:pPr>
    </w:p>
    <w:p w14:paraId="0B675EC6" w14:textId="722A1962" w:rsidR="00F3321B" w:rsidRPr="002C398E" w:rsidRDefault="002C398E" w:rsidP="002C398E">
      <w:pPr>
        <w:rPr>
          <w:rFonts w:ascii="Cambria Math" w:hAnsi="Cambria Math"/>
        </w:rPr>
      </w:pPr>
      <w:r w:rsidRPr="002C398E">
        <w:rPr>
          <w:rFonts w:ascii="Cambria Math" w:hAnsi="Cambria Math"/>
        </w:rPr>
        <w:t xml:space="preserve">2. </w:t>
      </w:r>
      <w:r w:rsidR="00F3321B" w:rsidRPr="002C398E">
        <w:rPr>
          <w:rFonts w:ascii="Cambria Math" w:hAnsi="Cambria Math"/>
        </w:rPr>
        <w:t xml:space="preserve">Are the two triangles similar? Explain how you know and be sure to name the postulate or theorem if applicable. </w:t>
      </w:r>
      <w:r w:rsidR="00F3321B" w:rsidRPr="002C398E">
        <w:rPr>
          <w:rFonts w:ascii="Cambria Math" w:hAnsi="Cambria Math"/>
        </w:rPr>
        <w:br/>
      </w:r>
      <w:r w:rsidR="00F3321B" w:rsidRPr="002C398E">
        <w:rPr>
          <w:rFonts w:ascii="Cambria Math" w:hAnsi="Cambria Math"/>
        </w:rPr>
        <w:br/>
      </w:r>
      <w:r w:rsidR="00F3321B" w:rsidRPr="002C398E">
        <w:rPr>
          <w:rFonts w:ascii="Cambria Math" w:hAnsi="Cambria Math"/>
          <w:noProof/>
        </w:rPr>
        <w:drawing>
          <wp:inline distT="0" distB="0" distL="0" distR="0" wp14:anchorId="68A0D477" wp14:editId="7D03C2E0">
            <wp:extent cx="2102572" cy="595595"/>
            <wp:effectExtent l="0" t="0" r="5715" b="0"/>
            <wp:docPr id="4" name="Picture 4" descr="Screen%20Shot%202017-01-06%20at%208.52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1-06%20at%208.52.57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175" cy="60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7A18" w14:textId="77777777" w:rsidR="00F3321B" w:rsidRPr="002C398E" w:rsidRDefault="00F3321B" w:rsidP="00F3321B">
      <w:pPr>
        <w:rPr>
          <w:rFonts w:ascii="Cambria Math" w:hAnsi="Cambria Math"/>
        </w:rPr>
      </w:pPr>
    </w:p>
    <w:p w14:paraId="120D9E0B" w14:textId="77777777" w:rsidR="00F3321B" w:rsidRPr="002C398E" w:rsidRDefault="00F3321B" w:rsidP="00F3321B">
      <w:pPr>
        <w:rPr>
          <w:rFonts w:ascii="Cambria Math" w:hAnsi="Cambria Math"/>
        </w:rPr>
      </w:pPr>
    </w:p>
    <w:p w14:paraId="3B345BDA" w14:textId="6DF36D60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color w:val="000000"/>
        </w:rPr>
        <w:t xml:space="preserve">3. Name the three ways (postulates or theorems) to prove these two triangles similar and use the numbers to justify. </w:t>
      </w:r>
    </w:p>
    <w:p w14:paraId="62B49635" w14:textId="3B08AD86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  <w:r w:rsidRPr="002C398E">
        <w:rPr>
          <w:rFonts w:ascii="Cambria Math" w:hAnsi="Cambria Math"/>
          <w:b/>
          <w:noProof/>
          <w:color w:val="000000"/>
        </w:rPr>
        <w:drawing>
          <wp:anchor distT="0" distB="0" distL="114300" distR="114300" simplePos="0" relativeHeight="251677696" behindDoc="0" locked="0" layoutInCell="1" allowOverlap="1" wp14:anchorId="0DC391AF" wp14:editId="2F417BFD">
            <wp:simplePos x="0" y="0"/>
            <wp:positionH relativeFrom="column">
              <wp:posOffset>281940</wp:posOffset>
            </wp:positionH>
            <wp:positionV relativeFrom="paragraph">
              <wp:posOffset>118745</wp:posOffset>
            </wp:positionV>
            <wp:extent cx="2329180" cy="956945"/>
            <wp:effectExtent l="0" t="0" r="7620" b="8255"/>
            <wp:wrapThrough wrapText="bothSides">
              <wp:wrapPolygon edited="0">
                <wp:start x="0" y="0"/>
                <wp:lineTo x="0" y="21213"/>
                <wp:lineTo x="21435" y="21213"/>
                <wp:lineTo x="2143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F34B31" w14:textId="77777777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44986BC5" w14:textId="2111B41A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266B3DA8" w14:textId="77777777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7B292EBE" w14:textId="77777777" w:rsidR="002C398E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134AE4B3" w14:textId="6A2D9E20" w:rsidR="002C398E" w:rsidRPr="002C398E" w:rsidRDefault="002C398E" w:rsidP="00F3321B">
      <w:pPr>
        <w:rPr>
          <w:rFonts w:ascii="Cambria Math" w:hAnsi="Cambria Math"/>
          <w:b/>
          <w:color w:val="000000"/>
        </w:rPr>
      </w:pPr>
    </w:p>
    <w:p w14:paraId="0D8B7FB0" w14:textId="77777777" w:rsidR="002C398E" w:rsidRPr="002C398E" w:rsidRDefault="002C398E" w:rsidP="00F3321B">
      <w:pPr>
        <w:rPr>
          <w:rFonts w:ascii="Cambria Math" w:hAnsi="Cambria Math"/>
          <w:b/>
          <w:color w:val="000000"/>
        </w:rPr>
      </w:pPr>
    </w:p>
    <w:p w14:paraId="3BAE3EF5" w14:textId="77777777" w:rsidR="002C398E" w:rsidRPr="002C398E" w:rsidRDefault="002C398E" w:rsidP="00F3321B">
      <w:pPr>
        <w:rPr>
          <w:rFonts w:ascii="Cambria Math" w:hAnsi="Cambria Math"/>
          <w:b/>
          <w:color w:val="000000"/>
        </w:rPr>
      </w:pPr>
    </w:p>
    <w:p w14:paraId="26B20370" w14:textId="77777777" w:rsidR="002C398E" w:rsidRPr="002C398E" w:rsidRDefault="002C398E" w:rsidP="00F3321B">
      <w:pPr>
        <w:rPr>
          <w:rFonts w:ascii="Cambria Math" w:hAnsi="Cambria Math"/>
          <w:b/>
          <w:color w:val="000000"/>
        </w:rPr>
      </w:pPr>
    </w:p>
    <w:p w14:paraId="163AAFA4" w14:textId="77777777" w:rsidR="002C398E" w:rsidRPr="002C398E" w:rsidRDefault="002C398E" w:rsidP="00F3321B">
      <w:pPr>
        <w:rPr>
          <w:rFonts w:ascii="Cambria Math" w:hAnsi="Cambria Math"/>
        </w:rPr>
      </w:pPr>
    </w:p>
    <w:p w14:paraId="2E2A07E3" w14:textId="60491FE0" w:rsidR="00F3321B" w:rsidRPr="002C398E" w:rsidRDefault="002C398E" w:rsidP="002C398E">
      <w:pPr>
        <w:rPr>
          <w:rFonts w:ascii="Cambria Math" w:hAnsi="Cambria Math"/>
        </w:rPr>
      </w:pPr>
      <w:r w:rsidRPr="002C398E">
        <w:rPr>
          <w:rFonts w:ascii="Cambria Math" w:hAnsi="Cambria Math"/>
        </w:rPr>
        <w:t xml:space="preserve">4.  </w:t>
      </w:r>
      <w:r w:rsidR="00F3321B" w:rsidRPr="002C398E">
        <w:rPr>
          <w:rFonts w:ascii="Cambria Math" w:hAnsi="Cambria Math"/>
        </w:rPr>
        <w:t xml:space="preserve">Solve for side KJ. </w:t>
      </w:r>
    </w:p>
    <w:p w14:paraId="1D7D5F6A" w14:textId="1EA513BF" w:rsidR="00F3321B" w:rsidRPr="002C398E" w:rsidRDefault="00F3321B" w:rsidP="00F3321B">
      <w:pPr>
        <w:rPr>
          <w:rFonts w:ascii="Cambria Math" w:hAnsi="Cambria Math"/>
        </w:rPr>
      </w:pPr>
    </w:p>
    <w:p w14:paraId="6DC23814" w14:textId="3DF34BD8" w:rsidR="00F3321B" w:rsidRPr="002C398E" w:rsidRDefault="002C398E" w:rsidP="00F3321B">
      <w:pPr>
        <w:rPr>
          <w:rFonts w:ascii="Cambria Math" w:hAnsi="Cambria Math"/>
        </w:rPr>
      </w:pPr>
      <w:r w:rsidRPr="002C398E">
        <w:rPr>
          <w:rFonts w:ascii="Cambria Math" w:hAnsi="Cambria Math" w:cs="Times-Bold"/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14580FED" wp14:editId="54C10FE4">
            <wp:simplePos x="0" y="0"/>
            <wp:positionH relativeFrom="margin">
              <wp:posOffset>398145</wp:posOffset>
            </wp:positionH>
            <wp:positionV relativeFrom="margin">
              <wp:posOffset>6628130</wp:posOffset>
            </wp:positionV>
            <wp:extent cx="1474470" cy="1793240"/>
            <wp:effectExtent l="0" t="0" r="0" b="1016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15426" t="7733"/>
                    <a:stretch/>
                  </pic:blipFill>
                  <pic:spPr bwMode="auto">
                    <a:xfrm>
                      <a:off x="0" y="0"/>
                      <a:ext cx="147447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E378C" w14:textId="6E97C984" w:rsidR="00F3321B" w:rsidRPr="002C398E" w:rsidRDefault="00F3321B" w:rsidP="00F3321B">
      <w:pPr>
        <w:rPr>
          <w:rFonts w:ascii="Cambria Math" w:hAnsi="Cambria Math"/>
        </w:rPr>
      </w:pPr>
    </w:p>
    <w:p w14:paraId="23D5DF6F" w14:textId="77777777" w:rsidR="00F3321B" w:rsidRPr="002C398E" w:rsidRDefault="00F3321B" w:rsidP="00F3321B">
      <w:pPr>
        <w:rPr>
          <w:rFonts w:ascii="Cambria Math" w:hAnsi="Cambria Math"/>
        </w:rPr>
      </w:pPr>
    </w:p>
    <w:p w14:paraId="5EE97C8A" w14:textId="77777777" w:rsidR="00F3321B" w:rsidRPr="002C398E" w:rsidRDefault="00F3321B" w:rsidP="00F3321B">
      <w:pPr>
        <w:rPr>
          <w:rFonts w:ascii="Cambria Math" w:hAnsi="Cambria Math"/>
        </w:rPr>
      </w:pPr>
    </w:p>
    <w:p w14:paraId="3E5BA475" w14:textId="77777777" w:rsidR="00F3321B" w:rsidRPr="002C398E" w:rsidRDefault="00F3321B" w:rsidP="00F3321B">
      <w:pPr>
        <w:rPr>
          <w:rFonts w:ascii="Cambria Math" w:hAnsi="Cambria Math"/>
        </w:rPr>
      </w:pPr>
    </w:p>
    <w:p w14:paraId="5CC0ECAD" w14:textId="77777777" w:rsidR="00F3321B" w:rsidRPr="002C398E" w:rsidRDefault="00F3321B" w:rsidP="00F3321B">
      <w:pPr>
        <w:rPr>
          <w:rFonts w:ascii="Cambria Math" w:hAnsi="Cambria Math"/>
        </w:rPr>
      </w:pPr>
    </w:p>
    <w:p w14:paraId="70449052" w14:textId="77777777" w:rsidR="00F3321B" w:rsidRPr="002C398E" w:rsidRDefault="00F3321B" w:rsidP="00F3321B">
      <w:pPr>
        <w:rPr>
          <w:rFonts w:ascii="Cambria Math" w:hAnsi="Cambria Math"/>
        </w:rPr>
      </w:pPr>
    </w:p>
    <w:p w14:paraId="11619413" w14:textId="77777777" w:rsidR="00F3321B" w:rsidRPr="002C398E" w:rsidRDefault="00F3321B" w:rsidP="00F3321B">
      <w:pPr>
        <w:rPr>
          <w:rFonts w:ascii="Cambria Math" w:hAnsi="Cambria Math"/>
        </w:rPr>
      </w:pPr>
    </w:p>
    <w:p w14:paraId="3D30ED8B" w14:textId="77777777" w:rsidR="00F3321B" w:rsidRPr="002C398E" w:rsidRDefault="00F3321B" w:rsidP="00F3321B">
      <w:pPr>
        <w:rPr>
          <w:rFonts w:ascii="Cambria Math" w:hAnsi="Cambria Math"/>
        </w:rPr>
      </w:pPr>
    </w:p>
    <w:p w14:paraId="37D0D628" w14:textId="168D553B" w:rsidR="00F3321B" w:rsidRPr="002C398E" w:rsidRDefault="002C398E" w:rsidP="002C398E">
      <w:pPr>
        <w:rPr>
          <w:rFonts w:ascii="Cambria Math" w:hAnsi="Cambria Math"/>
        </w:rPr>
      </w:pPr>
      <w:r w:rsidRPr="002C398E">
        <w:rPr>
          <w:rFonts w:ascii="Cambria Math" w:hAnsi="Cambria Math"/>
        </w:rPr>
        <w:t xml:space="preserve">5. </w:t>
      </w:r>
      <w:r w:rsidR="00F3321B" w:rsidRPr="002C398E">
        <w:rPr>
          <w:rFonts w:ascii="Cambria Math" w:hAnsi="Cambria Math"/>
        </w:rPr>
        <w:t xml:space="preserve">Solve for x. </w:t>
      </w:r>
      <w:r w:rsidR="00F3321B" w:rsidRPr="002C398E">
        <w:rPr>
          <w:rFonts w:ascii="Cambria Math" w:hAnsi="Cambria Math"/>
        </w:rPr>
        <w:br/>
      </w:r>
      <w:r w:rsidRPr="002C398E">
        <w:rPr>
          <w:rFonts w:ascii="Cambria Math" w:hAnsi="Cambria Math"/>
        </w:rPr>
        <w:t xml:space="preserve">   </w:t>
      </w:r>
      <w:r w:rsidR="00F3321B" w:rsidRPr="002C398E">
        <w:rPr>
          <w:rFonts w:ascii="Cambria Math" w:hAnsi="Cambria Math" w:cs="Times-Roman"/>
          <w:b/>
          <w:noProof/>
          <w:color w:val="FF0A0A"/>
        </w:rPr>
        <w:drawing>
          <wp:inline distT="0" distB="0" distL="0" distR="0" wp14:anchorId="52E4C59B" wp14:editId="2D7DAB25">
            <wp:extent cx="1336599" cy="1491572"/>
            <wp:effectExtent l="0" t="0" r="1016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14852" t="7817" b="4624"/>
                    <a:stretch/>
                  </pic:blipFill>
                  <pic:spPr bwMode="auto">
                    <a:xfrm>
                      <a:off x="0" y="0"/>
                      <a:ext cx="1391531" cy="155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67D0E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2B654A75" w14:textId="77777777" w:rsid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67E63E6C" w14:textId="77777777" w:rsidR="002C398E" w:rsidRP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4187D7E" w14:textId="77777777" w:rsidR="002C398E" w:rsidRP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418756EE" w14:textId="71F3C607" w:rsidR="00DA3B03" w:rsidRPr="002C398E" w:rsidRDefault="002C398E" w:rsidP="004A1ECD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noProof/>
        </w:rPr>
        <w:drawing>
          <wp:anchor distT="0" distB="0" distL="114300" distR="114300" simplePos="0" relativeHeight="251673600" behindDoc="0" locked="0" layoutInCell="1" allowOverlap="1" wp14:anchorId="037466D7" wp14:editId="56B2AAC3">
            <wp:simplePos x="0" y="0"/>
            <wp:positionH relativeFrom="column">
              <wp:posOffset>279728</wp:posOffset>
            </wp:positionH>
            <wp:positionV relativeFrom="paragraph">
              <wp:posOffset>75434</wp:posOffset>
            </wp:positionV>
            <wp:extent cx="5033338" cy="1735856"/>
            <wp:effectExtent l="0" t="0" r="0" b="0"/>
            <wp:wrapNone/>
            <wp:docPr id="17" name="Picture 17" descr="Screen%20Shot%202017-01-18%20at%207.25.1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1-18%20at%207.25.10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338" cy="173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98E">
        <w:rPr>
          <w:rFonts w:ascii="Cambria Math" w:hAnsi="Cambria Math"/>
          <w:color w:val="000000"/>
        </w:rPr>
        <w:t xml:space="preserve">6. </w:t>
      </w:r>
    </w:p>
    <w:p w14:paraId="3921BDD9" w14:textId="0B9F1BA2" w:rsidR="008D5AAF" w:rsidRPr="002C398E" w:rsidRDefault="008D5AAF" w:rsidP="002C398E">
      <w:pPr>
        <w:shd w:val="clear" w:color="auto" w:fill="FFFFFF"/>
        <w:spacing w:before="139" w:line="283" w:lineRule="exact"/>
        <w:ind w:left="360"/>
        <w:rPr>
          <w:rFonts w:ascii="Cambria Math" w:hAnsi="Cambria Math"/>
          <w:color w:val="000000"/>
        </w:rPr>
      </w:pPr>
    </w:p>
    <w:p w14:paraId="5E7D1036" w14:textId="77777777" w:rsidR="008D5AAF" w:rsidRPr="002C398E" w:rsidRDefault="008D5AAF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7EE3E2CC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07809DA1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6C2BE428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6ADCB4FC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0181B76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27E257B5" w14:textId="77777777" w:rsidR="00D426CC" w:rsidRPr="002C398E" w:rsidRDefault="00D426CC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14B8C6D" w14:textId="77777777" w:rsidR="00DA3B03" w:rsidRPr="002C398E" w:rsidRDefault="00DA3B03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A570AFD" w14:textId="77777777" w:rsidR="00DA3B03" w:rsidRDefault="00DA3B03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1DEF687" w14:textId="77777777" w:rsidR="002C398E" w:rsidRDefault="002C398E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51A46937" w14:textId="77777777" w:rsidR="002C398E" w:rsidRPr="002C398E" w:rsidRDefault="002C398E" w:rsidP="008D5AAF">
      <w:pPr>
        <w:pStyle w:val="ListParagraph"/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08321314" w14:textId="7332EC24" w:rsidR="00491925" w:rsidRPr="002C398E" w:rsidRDefault="002C398E" w:rsidP="002C398E">
      <w:pPr>
        <w:shd w:val="clear" w:color="auto" w:fill="FFFFFF"/>
        <w:spacing w:before="139" w:line="283" w:lineRule="exact"/>
        <w:rPr>
          <w:rFonts w:ascii="Cambria Math" w:hAnsi="Cambria Math"/>
          <w:color w:val="000000"/>
        </w:rPr>
      </w:pPr>
      <w:r w:rsidRPr="002C398E">
        <w:rPr>
          <w:rFonts w:ascii="Cambria Math" w:hAnsi="Cambria Math"/>
          <w:b/>
          <w:color w:val="000000"/>
        </w:rPr>
        <w:t xml:space="preserve">7. </w:t>
      </w:r>
      <w:r w:rsidR="00491925" w:rsidRPr="002C398E">
        <w:rPr>
          <w:rFonts w:ascii="Cambria Math" w:hAnsi="Cambria Math"/>
          <w:color w:val="000000"/>
        </w:rPr>
        <w:t>Solve for x.</w:t>
      </w:r>
    </w:p>
    <w:p w14:paraId="04129F84" w14:textId="77777777" w:rsidR="008D5AAF" w:rsidRPr="002C398E" w:rsidRDefault="004C5624" w:rsidP="00491925">
      <w:pPr>
        <w:shd w:val="clear" w:color="auto" w:fill="FFFFFF"/>
        <w:spacing w:before="139" w:line="283" w:lineRule="exact"/>
        <w:ind w:left="360"/>
        <w:rPr>
          <w:rFonts w:ascii="Cambria Math" w:hAnsi="Cambria Math"/>
          <w:b/>
          <w:color w:val="000000"/>
        </w:rPr>
      </w:pPr>
      <w:r w:rsidRPr="002C398E">
        <w:rPr>
          <w:rFonts w:ascii="Cambria Math" w:hAnsi="Cambria Math"/>
          <w:b/>
          <w:noProof/>
          <w:color w:val="000000"/>
        </w:rPr>
        <w:drawing>
          <wp:anchor distT="0" distB="0" distL="25400" distR="25400" simplePos="0" relativeHeight="251672576" behindDoc="0" locked="0" layoutInCell="1" allowOverlap="1" wp14:anchorId="5A89CD3E" wp14:editId="7393B244">
            <wp:simplePos x="0" y="0"/>
            <wp:positionH relativeFrom="page">
              <wp:posOffset>1424305</wp:posOffset>
            </wp:positionH>
            <wp:positionV relativeFrom="paragraph">
              <wp:posOffset>109855</wp:posOffset>
            </wp:positionV>
            <wp:extent cx="1535430" cy="810895"/>
            <wp:effectExtent l="0" t="0" r="0" b="1905"/>
            <wp:wrapThrough wrapText="bothSides">
              <wp:wrapPolygon edited="0">
                <wp:start x="0" y="0"/>
                <wp:lineTo x="0" y="20974"/>
                <wp:lineTo x="21082" y="20974"/>
                <wp:lineTo x="2108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0" r="15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E35BC" w14:textId="77777777" w:rsidR="008D5AAF" w:rsidRPr="002C398E" w:rsidRDefault="008D5AAF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59E062A2" w14:textId="77777777" w:rsidR="004C5624" w:rsidRPr="002C398E" w:rsidRDefault="004C5624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1034CBED" w14:textId="77777777" w:rsidR="004C5624" w:rsidRPr="002C398E" w:rsidRDefault="004C5624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54800C3A" w14:textId="77777777" w:rsidR="004C5624" w:rsidRPr="002C398E" w:rsidRDefault="004C5624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150FD25E" w14:textId="77777777" w:rsidR="00F3321B" w:rsidRDefault="00F3321B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A0A25A7" w14:textId="77777777" w:rsidR="002C398E" w:rsidRDefault="002C398E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325356FA" w14:textId="77777777" w:rsidR="002C398E" w:rsidRDefault="002C398E" w:rsidP="008D5AAF">
      <w:pPr>
        <w:shd w:val="clear" w:color="auto" w:fill="FFFFFF"/>
        <w:spacing w:before="139" w:line="283" w:lineRule="exact"/>
        <w:rPr>
          <w:rFonts w:ascii="Cambria Math" w:hAnsi="Cambria Math"/>
          <w:b/>
          <w:color w:val="000000"/>
        </w:rPr>
      </w:pPr>
    </w:p>
    <w:p w14:paraId="10B051FB" w14:textId="77777777" w:rsidR="002C398E" w:rsidRDefault="002C398E" w:rsidP="00B94866">
      <w:pPr>
        <w:rPr>
          <w:rFonts w:ascii="Cambria Math" w:hAnsi="Cambria Math"/>
          <w:b/>
        </w:rPr>
      </w:pPr>
    </w:p>
    <w:p w14:paraId="5745C500" w14:textId="77777777" w:rsidR="002C398E" w:rsidRDefault="002C398E" w:rsidP="00B94866">
      <w:pPr>
        <w:rPr>
          <w:rFonts w:ascii="Cambria Math" w:hAnsi="Cambria Math"/>
          <w:b/>
        </w:rPr>
      </w:pPr>
    </w:p>
    <w:p w14:paraId="2AA38165" w14:textId="77777777" w:rsidR="002C398E" w:rsidRDefault="002C398E" w:rsidP="00B94866">
      <w:pPr>
        <w:rPr>
          <w:rFonts w:ascii="Cambria Math" w:hAnsi="Cambria Math"/>
          <w:b/>
        </w:rPr>
      </w:pPr>
    </w:p>
    <w:p w14:paraId="6AD33352" w14:textId="10F14F72" w:rsidR="0000092B" w:rsidRPr="00203B9A" w:rsidRDefault="0000092B" w:rsidP="0000092B">
      <w:pPr>
        <w:spacing w:line="360" w:lineRule="auto"/>
      </w:pPr>
      <w:r>
        <w:rPr>
          <w:b/>
          <w:bCs/>
        </w:rPr>
        <w:t>8</w:t>
      </w:r>
      <w:r w:rsidRPr="00203B9A">
        <w:rPr>
          <w:b/>
          <w:bCs/>
        </w:rPr>
        <w:t>.</w:t>
      </w:r>
      <w:r w:rsidRPr="00203B9A">
        <w:t xml:space="preserve"> A cubical block of metal weighs 6 pounds. How much will another cube of the same metal weigh if its sides are twice as long?</w:t>
      </w:r>
    </w:p>
    <w:p w14:paraId="4364C980" w14:textId="64ABC979" w:rsidR="0000092B" w:rsidRDefault="0000092B" w:rsidP="0000092B">
      <w:pPr>
        <w:spacing w:line="360" w:lineRule="auto"/>
      </w:pPr>
      <w:r w:rsidRPr="00203B9A">
        <w:t>A. 48  B. 32  C. 24  D. 18  E. 12</w:t>
      </w:r>
    </w:p>
    <w:p w14:paraId="2D5D0CB6" w14:textId="65BD6F37" w:rsidR="000F3155" w:rsidRDefault="000F3155" w:rsidP="0000092B">
      <w:pPr>
        <w:spacing w:line="360" w:lineRule="auto"/>
      </w:pPr>
    </w:p>
    <w:p w14:paraId="2F608DAA" w14:textId="113115DA" w:rsidR="000F3155" w:rsidRDefault="000F3155" w:rsidP="0000092B">
      <w:pPr>
        <w:spacing w:line="360" w:lineRule="auto"/>
      </w:pPr>
    </w:p>
    <w:p w14:paraId="232015B4" w14:textId="20ED5523" w:rsidR="00837418" w:rsidRDefault="00837418" w:rsidP="0000092B">
      <w:pPr>
        <w:spacing w:line="360" w:lineRule="auto"/>
      </w:pPr>
    </w:p>
    <w:p w14:paraId="4BE7E2C6" w14:textId="77777777" w:rsidR="00837418" w:rsidRDefault="00837418" w:rsidP="0000092B">
      <w:pPr>
        <w:spacing w:line="360" w:lineRule="auto"/>
      </w:pPr>
    </w:p>
    <w:p w14:paraId="2A892813" w14:textId="77777777" w:rsidR="0000092B" w:rsidRDefault="0000092B" w:rsidP="00ED4806">
      <w:pPr>
        <w:rPr>
          <w:rFonts w:ascii="Cambria Math" w:hAnsi="Cambria Math"/>
          <w:b/>
        </w:rPr>
      </w:pPr>
    </w:p>
    <w:p w14:paraId="5DA7C4D9" w14:textId="37E014C2" w:rsidR="002C398E" w:rsidRDefault="002C398E" w:rsidP="00ED4806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Similarity SAT Problems</w:t>
      </w:r>
    </w:p>
    <w:p w14:paraId="283761AE" w14:textId="77777777" w:rsidR="002C398E" w:rsidRDefault="002C398E" w:rsidP="00B94866">
      <w:pPr>
        <w:rPr>
          <w:rFonts w:ascii="Cambria Math" w:hAnsi="Cambria Math"/>
          <w:b/>
        </w:rPr>
      </w:pPr>
    </w:p>
    <w:p w14:paraId="5AC596D5" w14:textId="77777777" w:rsidR="002C398E" w:rsidRDefault="00F3321B" w:rsidP="00B94866">
      <w:pPr>
        <w:rPr>
          <w:rFonts w:ascii="Cambria Math" w:hAnsi="Cambria Math"/>
          <w:b/>
        </w:rPr>
      </w:pPr>
      <w:r>
        <w:rPr>
          <w:noProof/>
        </w:rPr>
        <w:drawing>
          <wp:inline distT="0" distB="0" distL="0" distR="0" wp14:anchorId="4B457536" wp14:editId="6D0C3622">
            <wp:extent cx="3470821" cy="3088640"/>
            <wp:effectExtent l="0" t="0" r="9525" b="10160"/>
            <wp:docPr id="5" name="Picture 5" descr="/Users/Rasa/Desktop/Screen Shot 2017-01-13 at 8.50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sa/Desktop/Screen Shot 2017-01-13 at 8.50.48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821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6CE3" w14:textId="77777777" w:rsidR="002C398E" w:rsidRDefault="002C398E" w:rsidP="00B94866">
      <w:pPr>
        <w:rPr>
          <w:rFonts w:ascii="Cambria Math" w:hAnsi="Cambria Math"/>
          <w:b/>
        </w:rPr>
      </w:pPr>
    </w:p>
    <w:p w14:paraId="5BC11612" w14:textId="19F3B593" w:rsidR="00152FA7" w:rsidRDefault="00F3321B">
      <w:pPr>
        <w:rPr>
          <w:rFonts w:ascii="Cambria Math" w:hAnsi="Cambria Math"/>
          <w:b/>
        </w:rPr>
      </w:pPr>
      <w:r>
        <w:rPr>
          <w:noProof/>
        </w:rPr>
        <w:lastRenderedPageBreak/>
        <w:drawing>
          <wp:inline distT="0" distB="0" distL="0" distR="0" wp14:anchorId="29CD9DAF" wp14:editId="08859C2F">
            <wp:extent cx="3251835" cy="4221118"/>
            <wp:effectExtent l="0" t="0" r="0" b="1905"/>
            <wp:docPr id="2" name="Picture 2" descr="/Users/Rasa/Desktop/Screen Shot 2017-01-13 at 8.51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7-01-13 at 8.51.20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422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949B" w14:textId="7A16CDBB" w:rsidR="00837418" w:rsidRDefault="00837418">
      <w:pPr>
        <w:rPr>
          <w:rFonts w:ascii="Cambria Math" w:hAnsi="Cambria Math"/>
          <w:b/>
        </w:rPr>
      </w:pPr>
    </w:p>
    <w:p w14:paraId="57DF6D74" w14:textId="77777777" w:rsidR="00837418" w:rsidRDefault="00837418">
      <w:pPr>
        <w:rPr>
          <w:rFonts w:ascii="Cambria Math" w:hAnsi="Cambria Math"/>
          <w:b/>
        </w:rPr>
      </w:pPr>
    </w:p>
    <w:p w14:paraId="4685BCB1" w14:textId="13A4B31C" w:rsidR="000F3155" w:rsidRDefault="000F3155">
      <w:pPr>
        <w:rPr>
          <w:rFonts w:ascii="Cambria Math" w:hAnsi="Cambria Math"/>
          <w:b/>
        </w:rPr>
      </w:pPr>
    </w:p>
    <w:p w14:paraId="307806B9" w14:textId="77777777" w:rsidR="000F3155" w:rsidRDefault="000F3155">
      <w:pPr>
        <w:rPr>
          <w:rFonts w:ascii="Cambria Math" w:hAnsi="Cambria Math"/>
          <w:b/>
        </w:rPr>
      </w:pPr>
    </w:p>
    <w:p w14:paraId="1AC4F447" w14:textId="77777777" w:rsidR="000F3155" w:rsidRPr="00203B9A" w:rsidRDefault="000F3155" w:rsidP="000F3155">
      <w:pPr>
        <w:spacing w:line="360" w:lineRule="auto"/>
      </w:pPr>
      <w:r w:rsidRPr="00203B9A">
        <w:rPr>
          <w:noProof/>
        </w:rPr>
        <w:drawing>
          <wp:inline distT="0" distB="0" distL="0" distR="0" wp14:anchorId="668A8677" wp14:editId="6B555F64">
            <wp:extent cx="3250565" cy="1501775"/>
            <wp:effectExtent l="0" t="0" r="635" b="0"/>
            <wp:docPr id="6" name="Picture 6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antenn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17D2" w14:textId="77777777" w:rsidR="000F3155" w:rsidRPr="00203B9A" w:rsidRDefault="000F3155" w:rsidP="000F3155">
      <w:pPr>
        <w:spacing w:line="360" w:lineRule="auto"/>
      </w:pPr>
      <w:r>
        <w:rPr>
          <w:b/>
          <w:bCs/>
        </w:rPr>
        <w:t>9</w:t>
      </w:r>
      <w:r w:rsidRPr="00203B9A">
        <w:rPr>
          <w:b/>
          <w:bCs/>
        </w:rPr>
        <w:t>.</w:t>
      </w:r>
      <w:r w:rsidRPr="00203B9A">
        <w:t xml:space="preserve"> In the figure above AD = 4, AB = 3 and CD = 9. What is the area of triangle </w:t>
      </w:r>
      <w:proofErr w:type="gramStart"/>
      <w:r w:rsidRPr="00203B9A">
        <w:t>AEC ?</w:t>
      </w:r>
      <w:proofErr w:type="gramEnd"/>
    </w:p>
    <w:p w14:paraId="30D948A7" w14:textId="77777777" w:rsidR="000F3155" w:rsidRPr="00E729E6" w:rsidRDefault="000F3155">
      <w:pPr>
        <w:rPr>
          <w:rFonts w:ascii="Cambria Math" w:hAnsi="Cambria Math"/>
          <w:b/>
        </w:rPr>
      </w:pPr>
    </w:p>
    <w:sectPr w:rsidR="000F3155" w:rsidRPr="00E729E6" w:rsidSect="00076C71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CC77" w14:textId="77777777" w:rsidR="00C61A66" w:rsidRDefault="00C61A66" w:rsidP="00FA1431">
      <w:r>
        <w:separator/>
      </w:r>
    </w:p>
  </w:endnote>
  <w:endnote w:type="continuationSeparator" w:id="0">
    <w:p w14:paraId="24D455F3" w14:textId="77777777" w:rsidR="00C61A66" w:rsidRDefault="00C61A66" w:rsidP="00FA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-Bold">
    <w:panose1 w:val="00000800000000020000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59E85" w14:textId="77777777" w:rsidR="00C61A66" w:rsidRDefault="00C61A66" w:rsidP="00FA1431">
      <w:r>
        <w:separator/>
      </w:r>
    </w:p>
  </w:footnote>
  <w:footnote w:type="continuationSeparator" w:id="0">
    <w:p w14:paraId="60CC509C" w14:textId="77777777" w:rsidR="00C61A66" w:rsidRDefault="00C61A66" w:rsidP="00FA1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6702177"/>
      <w:docPartObj>
        <w:docPartGallery w:val="Page Numbers (Top of Page)"/>
        <w:docPartUnique/>
      </w:docPartObj>
    </w:sdtPr>
    <w:sdtContent>
      <w:p w14:paraId="2A7EACF3" w14:textId="7FC86FDD" w:rsidR="000F3155" w:rsidRDefault="000F3155" w:rsidP="00A6234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0009A3" w14:textId="77777777" w:rsidR="000F3155" w:rsidRDefault="000F3155" w:rsidP="000F315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59276717"/>
      <w:docPartObj>
        <w:docPartGallery w:val="Page Numbers (Top of Page)"/>
        <w:docPartUnique/>
      </w:docPartObj>
    </w:sdtPr>
    <w:sdtContent>
      <w:p w14:paraId="48777139" w14:textId="003948D8" w:rsidR="000F3155" w:rsidRDefault="000F3155" w:rsidP="00A6234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E1BCB8A" w14:textId="6BBD9D06" w:rsidR="00FA1431" w:rsidRPr="002F3042" w:rsidRDefault="002F3042" w:rsidP="000F3155">
    <w:pPr>
      <w:pStyle w:val="Header"/>
      <w:ind w:right="360"/>
      <w:rPr>
        <w:rFonts w:ascii="Times New Roman" w:hAnsi="Times New Roman" w:cs="Times New Roman"/>
      </w:rPr>
    </w:pPr>
    <w:r w:rsidRPr="002F3042">
      <w:rPr>
        <w:rFonts w:ascii="Times New Roman" w:hAnsi="Times New Roman" w:cs="Times New Roman"/>
      </w:rPr>
      <w:t xml:space="preserve">BECA / </w:t>
    </w:r>
    <w:r w:rsidR="00E729E6">
      <w:rPr>
        <w:rFonts w:ascii="Times New Roman" w:hAnsi="Times New Roman" w:cs="Times New Roman"/>
      </w:rPr>
      <w:t xml:space="preserve">Dr. </w:t>
    </w:r>
    <w:r w:rsidRPr="002F3042">
      <w:rPr>
        <w:rFonts w:ascii="Times New Roman" w:hAnsi="Times New Roman" w:cs="Times New Roman"/>
      </w:rPr>
      <w:t>Huson / Geometry</w:t>
    </w:r>
    <w:r w:rsidR="00E729E6">
      <w:rPr>
        <w:rFonts w:ascii="Times New Roman" w:hAnsi="Times New Roman" w:cs="Times New Roman"/>
      </w:rPr>
      <w:t xml:space="preserve"> 7 Similarity</w:t>
    </w:r>
    <w:r w:rsidRPr="002F3042">
      <w:rPr>
        <w:rFonts w:ascii="Times New Roman" w:hAnsi="Times New Roman" w:cs="Times New Roman"/>
      </w:rPr>
      <w:tab/>
    </w:r>
    <w:r w:rsidR="000F3155">
      <w:rPr>
        <w:rFonts w:ascii="Times New Roman" w:hAnsi="Times New Roman" w:cs="Times New Roman"/>
      </w:rPr>
      <w:t xml:space="preserve">                     </w:t>
    </w:r>
    <w:r w:rsidRPr="002F3042">
      <w:rPr>
        <w:rFonts w:ascii="Times New Roman" w:hAnsi="Times New Roman" w:cs="Times New Roman"/>
      </w:rPr>
      <w:t>Name:</w:t>
    </w:r>
  </w:p>
  <w:p w14:paraId="0B204D2F" w14:textId="4CC01639" w:rsidR="002F3042" w:rsidRPr="002F3042" w:rsidRDefault="00E729E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7 February</w:t>
    </w:r>
    <w:r w:rsidR="002F3042" w:rsidRPr="002F3042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8E3"/>
    <w:multiLevelType w:val="hybridMultilevel"/>
    <w:tmpl w:val="A2D8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27AA"/>
    <w:multiLevelType w:val="hybridMultilevel"/>
    <w:tmpl w:val="DAB8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66C0C"/>
    <w:multiLevelType w:val="hybridMultilevel"/>
    <w:tmpl w:val="B6F44E5E"/>
    <w:lvl w:ilvl="0" w:tplc="D0D06D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65815"/>
    <w:multiLevelType w:val="hybridMultilevel"/>
    <w:tmpl w:val="DB26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00D79"/>
    <w:multiLevelType w:val="hybridMultilevel"/>
    <w:tmpl w:val="60180FAE"/>
    <w:lvl w:ilvl="0" w:tplc="C98A7030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5" w15:restartNumberingAfterBreak="0">
    <w:nsid w:val="2E606046"/>
    <w:multiLevelType w:val="hybridMultilevel"/>
    <w:tmpl w:val="DAB8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26073"/>
    <w:multiLevelType w:val="hybridMultilevel"/>
    <w:tmpl w:val="B37A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1C99"/>
    <w:multiLevelType w:val="hybridMultilevel"/>
    <w:tmpl w:val="B53AF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40785"/>
    <w:multiLevelType w:val="hybridMultilevel"/>
    <w:tmpl w:val="EFF404D0"/>
    <w:lvl w:ilvl="0" w:tplc="EDD6D804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E332F"/>
    <w:multiLevelType w:val="hybridMultilevel"/>
    <w:tmpl w:val="58A8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010CF"/>
    <w:multiLevelType w:val="hybridMultilevel"/>
    <w:tmpl w:val="A4443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F2C53"/>
    <w:multiLevelType w:val="hybridMultilevel"/>
    <w:tmpl w:val="1488E62A"/>
    <w:lvl w:ilvl="0" w:tplc="9A88FA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90C98"/>
    <w:multiLevelType w:val="hybridMultilevel"/>
    <w:tmpl w:val="7CC6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A5FC2"/>
    <w:multiLevelType w:val="hybridMultilevel"/>
    <w:tmpl w:val="DB26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77950"/>
    <w:multiLevelType w:val="hybridMultilevel"/>
    <w:tmpl w:val="DB26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D17EA"/>
    <w:multiLevelType w:val="hybridMultilevel"/>
    <w:tmpl w:val="21168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15"/>
  </w:num>
  <w:num w:numId="10">
    <w:abstractNumId w:val="5"/>
  </w:num>
  <w:num w:numId="11">
    <w:abstractNumId w:val="14"/>
  </w:num>
  <w:num w:numId="12">
    <w:abstractNumId w:val="2"/>
  </w:num>
  <w:num w:numId="13">
    <w:abstractNumId w:val="1"/>
  </w:num>
  <w:num w:numId="14">
    <w:abstractNumId w:val="3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497"/>
    <w:rsid w:val="0000092B"/>
    <w:rsid w:val="0001040C"/>
    <w:rsid w:val="00076C71"/>
    <w:rsid w:val="000F3155"/>
    <w:rsid w:val="00152FA7"/>
    <w:rsid w:val="001B375E"/>
    <w:rsid w:val="00207024"/>
    <w:rsid w:val="00256D03"/>
    <w:rsid w:val="002C398E"/>
    <w:rsid w:val="002F3042"/>
    <w:rsid w:val="003074E0"/>
    <w:rsid w:val="003C0023"/>
    <w:rsid w:val="00411E6D"/>
    <w:rsid w:val="00491925"/>
    <w:rsid w:val="004A1ECD"/>
    <w:rsid w:val="004A7B7E"/>
    <w:rsid w:val="004C5624"/>
    <w:rsid w:val="004E1847"/>
    <w:rsid w:val="004E4E27"/>
    <w:rsid w:val="005404EE"/>
    <w:rsid w:val="005874B6"/>
    <w:rsid w:val="005A36D4"/>
    <w:rsid w:val="005D271D"/>
    <w:rsid w:val="005D77F0"/>
    <w:rsid w:val="005F7975"/>
    <w:rsid w:val="006268ED"/>
    <w:rsid w:val="006D3E6E"/>
    <w:rsid w:val="00705285"/>
    <w:rsid w:val="00725C03"/>
    <w:rsid w:val="007D2A58"/>
    <w:rsid w:val="00814BDE"/>
    <w:rsid w:val="00837418"/>
    <w:rsid w:val="008D3BAC"/>
    <w:rsid w:val="008D5AAF"/>
    <w:rsid w:val="009335E6"/>
    <w:rsid w:val="009E4B90"/>
    <w:rsid w:val="00A80938"/>
    <w:rsid w:val="00A90497"/>
    <w:rsid w:val="00B11B6C"/>
    <w:rsid w:val="00B375EF"/>
    <w:rsid w:val="00B623E8"/>
    <w:rsid w:val="00B94866"/>
    <w:rsid w:val="00C61A66"/>
    <w:rsid w:val="00C95C0A"/>
    <w:rsid w:val="00D03A47"/>
    <w:rsid w:val="00D426CC"/>
    <w:rsid w:val="00DA3B03"/>
    <w:rsid w:val="00DC31C0"/>
    <w:rsid w:val="00DD34E5"/>
    <w:rsid w:val="00E729E6"/>
    <w:rsid w:val="00E91639"/>
    <w:rsid w:val="00EC0074"/>
    <w:rsid w:val="00EC55EB"/>
    <w:rsid w:val="00ED4806"/>
    <w:rsid w:val="00EE0640"/>
    <w:rsid w:val="00F3321B"/>
    <w:rsid w:val="00F86333"/>
    <w:rsid w:val="00FA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BC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431"/>
  </w:style>
  <w:style w:type="paragraph" w:styleId="Footer">
    <w:name w:val="footer"/>
    <w:basedOn w:val="Normal"/>
    <w:link w:val="FooterChar"/>
    <w:uiPriority w:val="99"/>
    <w:unhideWhenUsed/>
    <w:rsid w:val="00FA1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431"/>
  </w:style>
  <w:style w:type="paragraph" w:styleId="ListParagraph">
    <w:name w:val="List Paragraph"/>
    <w:basedOn w:val="Normal"/>
    <w:uiPriority w:val="34"/>
    <w:qFormat/>
    <w:rsid w:val="003C002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F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Huson Christopher</cp:lastModifiedBy>
  <cp:revision>6</cp:revision>
  <dcterms:created xsi:type="dcterms:W3CDTF">2022-02-07T03:17:00Z</dcterms:created>
  <dcterms:modified xsi:type="dcterms:W3CDTF">2022-02-07T03:23:00Z</dcterms:modified>
</cp:coreProperties>
</file>