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AA22" w14:textId="7674620B" w:rsidR="002C22D3" w:rsidRDefault="004C6129">
      <w:pPr>
        <w:pStyle w:val="Heading2"/>
        <w:rPr>
          <w:color w:val="auto"/>
          <w:sz w:val="28"/>
          <w:szCs w:val="28"/>
        </w:rPr>
      </w:pPr>
      <w:bookmarkStart w:id="0" w:name="Xa780257e56ac3dbbcd18429b907976c95fca181"/>
      <w:r w:rsidRPr="004C6129">
        <w:rPr>
          <w:color w:val="auto"/>
          <w:sz w:val="28"/>
          <w:szCs w:val="28"/>
        </w:rPr>
        <w:t xml:space="preserve">4.8 Exam: </w:t>
      </w:r>
      <w:r w:rsidR="00000000" w:rsidRPr="004C6129">
        <w:rPr>
          <w:color w:val="auto"/>
          <w:sz w:val="28"/>
          <w:szCs w:val="28"/>
        </w:rPr>
        <w:t>Exponential Functions and Equations</w:t>
      </w:r>
      <w:r w:rsidRPr="004C6129">
        <w:rPr>
          <w:color w:val="auto"/>
          <w:sz w:val="28"/>
          <w:szCs w:val="28"/>
        </w:rPr>
        <w:t xml:space="preserve"> </w:t>
      </w:r>
      <w:r w:rsidR="00000000" w:rsidRPr="004C6129">
        <w:rPr>
          <w:color w:val="auto"/>
          <w:sz w:val="28"/>
          <w:szCs w:val="28"/>
        </w:rPr>
        <w:t>Check Your Readiness</w:t>
      </w:r>
    </w:p>
    <w:p w14:paraId="4BF9F8C5" w14:textId="77777777" w:rsidR="004C6129" w:rsidRPr="004C6129" w:rsidRDefault="004C6129" w:rsidP="004C6129">
      <w:pPr>
        <w:pStyle w:val="BodyText"/>
      </w:pPr>
    </w:p>
    <w:bookmarkEnd w:id="0"/>
    <w:p w14:paraId="13613895" w14:textId="77777777" w:rsidR="002C22D3" w:rsidRDefault="00000000">
      <w:pPr>
        <w:numPr>
          <w:ilvl w:val="0"/>
          <w:numId w:val="4"/>
        </w:numPr>
      </w:pPr>
      <w:r>
        <w:t>For which function </w:t>
      </w:r>
      <m:oMath>
        <m:r>
          <w:rPr>
            <w:rFonts w:ascii="Cambria Math" w:hAnsi="Cambria Math"/>
          </w:rPr>
          <m:t>k</m:t>
        </m:r>
      </m:oMath>
      <w:r>
        <w:t xml:space="preserve"> does the output increase by 20% every time the input increases by 1?</w:t>
      </w:r>
    </w:p>
    <w:p w14:paraId="13C461A1" w14:textId="77777777" w:rsidR="002C22D3" w:rsidRDefault="00000000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0.020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FE22B7C" w14:textId="77777777" w:rsidR="002C22D3" w:rsidRDefault="00000000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52AB379F" w14:textId="77777777" w:rsidR="002C22D3" w:rsidRDefault="00000000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1.20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D81A71B" w14:textId="77777777" w:rsidR="002C22D3" w:rsidRDefault="00000000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1F47034" w14:textId="77777777" w:rsidR="002C22D3" w:rsidRDefault="00000000">
      <w:pPr>
        <w:numPr>
          <w:ilvl w:val="0"/>
          <w:numId w:val="4"/>
        </w:numPr>
      </w:pPr>
      <w:r>
        <w:t>The value of a stock in 1940 is $1.25. Its value grows by 7% each year after 1940.</w:t>
      </w:r>
    </w:p>
    <w:p w14:paraId="598159F9" w14:textId="77777777" w:rsidR="002C22D3" w:rsidRDefault="00000000">
      <w:pPr>
        <w:pStyle w:val="Compact"/>
        <w:numPr>
          <w:ilvl w:val="1"/>
          <w:numId w:val="6"/>
        </w:numPr>
      </w:pPr>
      <w:r>
        <w:t xml:space="preserve">Write an equation representing the value of the stock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in dollars, </w:t>
      </w:r>
      <m:oMath>
        <m:r>
          <w:rPr>
            <w:rFonts w:ascii="Cambria Math" w:hAnsi="Cambria Math"/>
          </w:rPr>
          <m:t>t</m:t>
        </m:r>
      </m:oMath>
      <w:r>
        <w:t xml:space="preserve"> years after 1940.</w:t>
      </w:r>
    </w:p>
    <w:p w14:paraId="27DF4107" w14:textId="77777777" w:rsidR="004C6129" w:rsidRDefault="004C6129" w:rsidP="004C6129">
      <w:pPr>
        <w:pStyle w:val="Compact"/>
      </w:pPr>
    </w:p>
    <w:p w14:paraId="782D81B5" w14:textId="77777777" w:rsidR="004C6129" w:rsidRDefault="004C6129" w:rsidP="004C6129">
      <w:pPr>
        <w:pStyle w:val="Compact"/>
      </w:pPr>
    </w:p>
    <w:p w14:paraId="5265928D" w14:textId="77777777" w:rsidR="002C22D3" w:rsidRDefault="00000000" w:rsidP="004C6129">
      <w:pPr>
        <w:pStyle w:val="Compact"/>
        <w:numPr>
          <w:ilvl w:val="1"/>
          <w:numId w:val="6"/>
        </w:numPr>
        <w:spacing w:line="600" w:lineRule="auto"/>
      </w:pPr>
      <w:r>
        <w:t xml:space="preserve">What does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</m:oMath>
      <w:r>
        <w:t xml:space="preserve"> represent in this situation?</w:t>
      </w:r>
    </w:p>
    <w:p w14:paraId="7F1C00C5" w14:textId="77777777" w:rsidR="004C6129" w:rsidRDefault="004C6129" w:rsidP="004C6129">
      <w:pPr>
        <w:pStyle w:val="Compact"/>
      </w:pPr>
    </w:p>
    <w:p w14:paraId="2A9487DB" w14:textId="77777777" w:rsidR="004C6129" w:rsidRDefault="004C6129" w:rsidP="004C6129">
      <w:pPr>
        <w:pStyle w:val="Compact"/>
      </w:pPr>
    </w:p>
    <w:p w14:paraId="1DB4170C" w14:textId="77777777" w:rsidR="002C22D3" w:rsidRDefault="00000000">
      <w:pPr>
        <w:numPr>
          <w:ilvl w:val="0"/>
          <w:numId w:val="4"/>
        </w:numPr>
      </w:pPr>
      <w:r>
        <w:t xml:space="preserve">The table shows the area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in square centimeters, of a piece of paper after it is folded in half </w:t>
      </w:r>
      <m:oMath>
        <m:r>
          <w:rPr>
            <w:rFonts w:ascii="Cambria Math" w:hAnsi="Cambria Math"/>
          </w:rPr>
          <m:t>n</m:t>
        </m:r>
      </m:oMath>
      <w:r>
        <w:t xml:space="preserve"> times.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318"/>
        <w:gridCol w:w="1672"/>
      </w:tblGrid>
      <w:tr w:rsidR="002C22D3" w14:paraId="12610594" w14:textId="77777777">
        <w:trPr>
          <w:tblHeader/>
        </w:trPr>
        <w:tc>
          <w:tcPr>
            <w:tcW w:w="0" w:type="auto"/>
          </w:tcPr>
          <w:p w14:paraId="20E4E973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0" w:type="auto"/>
          </w:tcPr>
          <w:p w14:paraId="08DC9C33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</w:tc>
      </w:tr>
      <w:tr w:rsidR="002C22D3" w14:paraId="1B48ABE1" w14:textId="77777777">
        <w:tc>
          <w:tcPr>
            <w:tcW w:w="0" w:type="auto"/>
          </w:tcPr>
          <w:p w14:paraId="2F1FC952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1</w:t>
            </w:r>
          </w:p>
        </w:tc>
        <w:tc>
          <w:tcPr>
            <w:tcW w:w="0" w:type="auto"/>
          </w:tcPr>
          <w:p w14:paraId="717B1E5C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140</w:t>
            </w:r>
          </w:p>
        </w:tc>
      </w:tr>
      <w:tr w:rsidR="002C22D3" w14:paraId="320C697B" w14:textId="77777777">
        <w:tc>
          <w:tcPr>
            <w:tcW w:w="0" w:type="auto"/>
          </w:tcPr>
          <w:p w14:paraId="4DF6A556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2</w:t>
            </w:r>
          </w:p>
        </w:tc>
        <w:tc>
          <w:tcPr>
            <w:tcW w:w="0" w:type="auto"/>
          </w:tcPr>
          <w:p w14:paraId="0A31C2D7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70</w:t>
            </w:r>
          </w:p>
        </w:tc>
      </w:tr>
      <w:tr w:rsidR="002C22D3" w14:paraId="6116EA0D" w14:textId="77777777">
        <w:tc>
          <w:tcPr>
            <w:tcW w:w="0" w:type="auto"/>
          </w:tcPr>
          <w:p w14:paraId="21375014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3</w:t>
            </w:r>
          </w:p>
        </w:tc>
        <w:tc>
          <w:tcPr>
            <w:tcW w:w="0" w:type="auto"/>
          </w:tcPr>
          <w:p w14:paraId="6207D22D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35</w:t>
            </w:r>
          </w:p>
        </w:tc>
      </w:tr>
      <w:tr w:rsidR="002C22D3" w14:paraId="24320BD5" w14:textId="77777777">
        <w:tc>
          <w:tcPr>
            <w:tcW w:w="0" w:type="auto"/>
          </w:tcPr>
          <w:p w14:paraId="471DEF88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4</w:t>
            </w:r>
          </w:p>
        </w:tc>
        <w:tc>
          <w:tcPr>
            <w:tcW w:w="0" w:type="auto"/>
          </w:tcPr>
          <w:p w14:paraId="627B0314" w14:textId="77777777" w:rsidR="002C22D3" w:rsidRDefault="00000000">
            <w:pPr>
              <w:pStyle w:val="Compact"/>
              <w:numPr>
                <w:ilvl w:val="0"/>
                <w:numId w:val="3"/>
              </w:numPr>
            </w:pPr>
            <w:r>
              <w:t>17.5</w:t>
            </w:r>
          </w:p>
        </w:tc>
      </w:tr>
      <w:tr w:rsidR="004C6129" w14:paraId="2B29C2B4" w14:textId="77777777">
        <w:tc>
          <w:tcPr>
            <w:tcW w:w="0" w:type="auto"/>
          </w:tcPr>
          <w:p w14:paraId="7DB583AC" w14:textId="77777777" w:rsidR="004C6129" w:rsidRDefault="004C6129">
            <w:pPr>
              <w:pStyle w:val="Compact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14:paraId="3789590B" w14:textId="77777777" w:rsidR="004C6129" w:rsidRDefault="004C6129">
            <w:pPr>
              <w:pStyle w:val="Compact"/>
              <w:numPr>
                <w:ilvl w:val="0"/>
                <w:numId w:val="3"/>
              </w:numPr>
            </w:pPr>
          </w:p>
        </w:tc>
      </w:tr>
    </w:tbl>
    <w:p w14:paraId="2EFC9DA2" w14:textId="77777777" w:rsidR="002C22D3" w:rsidRDefault="00000000">
      <w:pPr>
        <w:pStyle w:val="Compact"/>
        <w:numPr>
          <w:ilvl w:val="1"/>
          <w:numId w:val="7"/>
        </w:numPr>
      </w:pPr>
      <w:r>
        <w:t>What is the area of the sheet of paper?</w:t>
      </w:r>
    </w:p>
    <w:p w14:paraId="56E88D5B" w14:textId="77777777" w:rsidR="004C6129" w:rsidRDefault="004C6129" w:rsidP="004C6129">
      <w:pPr>
        <w:pStyle w:val="Compact"/>
      </w:pPr>
    </w:p>
    <w:p w14:paraId="24B35BF8" w14:textId="77777777" w:rsidR="004C6129" w:rsidRDefault="004C6129" w:rsidP="004C6129">
      <w:pPr>
        <w:pStyle w:val="Compact"/>
      </w:pPr>
    </w:p>
    <w:p w14:paraId="2C380C9F" w14:textId="77777777" w:rsidR="002C22D3" w:rsidRDefault="00000000">
      <w:pPr>
        <w:pStyle w:val="Compact"/>
        <w:numPr>
          <w:ilvl w:val="1"/>
          <w:numId w:val="7"/>
        </w:numPr>
      </w:pPr>
      <w:r>
        <w:t xml:space="preserve">Write an equation expressing the area </w:t>
      </w:r>
      <m:oMath>
        <m:r>
          <w:rPr>
            <w:rFonts w:ascii="Cambria Math" w:hAnsi="Cambria Math"/>
          </w:rPr>
          <m:t>A</m:t>
        </m:r>
      </m:oMath>
      <w:r>
        <w:t xml:space="preserve"> as a function of the number of folds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3D473FD" w14:textId="77777777" w:rsidR="004C6129" w:rsidRDefault="004C6129">
      <w:r>
        <w:br w:type="page"/>
      </w:r>
    </w:p>
    <w:p w14:paraId="7D48EF26" w14:textId="3283C2C9" w:rsidR="002C22D3" w:rsidRDefault="00000000">
      <w:pPr>
        <w:numPr>
          <w:ilvl w:val="0"/>
          <w:numId w:val="4"/>
        </w:numPr>
      </w:pPr>
      <w:r>
        <w:lastRenderedPageBreak/>
        <w:t xml:space="preserve">Here are the graphs of two different exponential functions,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720B7844" w14:textId="77777777" w:rsidR="002C22D3" w:rsidRDefault="00000000">
      <w:pPr>
        <w:pStyle w:val="Compact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0CB1BE5" wp14:editId="0AF9CE5A">
            <wp:extent cx="2727528" cy="2627769"/>
            <wp:effectExtent l="0" t="0" r="0" b="0"/>
            <wp:docPr id="22" name="Picture" descr="Coordinate plane, x, 0 to 2 by point 25, y, 0 to 250 by 50. Curve f through 0 comma 50, 1 comma 150. Curve g through 0 comma 100, 1 comma 250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/app/tmp/embedder-1671002049.7028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28" cy="262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1C576" w14:textId="77777777" w:rsidR="002C22D3" w:rsidRDefault="00000000" w:rsidP="00E20F87">
      <w:pPr>
        <w:pStyle w:val="Compact"/>
        <w:numPr>
          <w:ilvl w:val="1"/>
          <w:numId w:val="8"/>
        </w:numPr>
        <w:spacing w:line="960" w:lineRule="auto"/>
        <w:ind w:hanging="475"/>
      </w:pPr>
      <w:r>
        <w:t xml:space="preserve">By what factor do the values of </w:t>
      </w:r>
      <m:oMath>
        <m:r>
          <w:rPr>
            <w:rFonts w:ascii="Cambria Math" w:hAnsi="Cambria Math"/>
          </w:rPr>
          <m:t>f</m:t>
        </m:r>
      </m:oMath>
      <w:r>
        <w:t xml:space="preserve"> grow when the input increases by 1? By 10?</w:t>
      </w:r>
    </w:p>
    <w:p w14:paraId="6DD103F9" w14:textId="77777777" w:rsidR="002C22D3" w:rsidRDefault="00000000" w:rsidP="00E20F87">
      <w:pPr>
        <w:pStyle w:val="Compact"/>
        <w:numPr>
          <w:ilvl w:val="1"/>
          <w:numId w:val="8"/>
        </w:numPr>
        <w:spacing w:line="960" w:lineRule="auto"/>
        <w:ind w:hanging="475"/>
      </w:pPr>
      <w:r>
        <w:t xml:space="preserve">By what factor do the values of </w:t>
      </w:r>
      <m:oMath>
        <m:r>
          <w:rPr>
            <w:rFonts w:ascii="Cambria Math" w:hAnsi="Cambria Math"/>
          </w:rPr>
          <m:t>g</m:t>
        </m:r>
      </m:oMath>
      <w:r>
        <w:t xml:space="preserve"> grow when the input increases by 1? By 10?</w:t>
      </w:r>
    </w:p>
    <w:p w14:paraId="06926BEF" w14:textId="77777777" w:rsidR="002C22D3" w:rsidRDefault="00000000">
      <w:pPr>
        <w:numPr>
          <w:ilvl w:val="0"/>
          <w:numId w:val="4"/>
        </w:numPr>
      </w:pPr>
      <w:r>
        <w:t>$2,000 is deposited in a bank account and no further deposits or withdrawals are made. The account receives 6% annual interest compounded monthly. Which expressions represent the account balance, in dollars, after 5 years?</w:t>
      </w:r>
    </w:p>
    <w:p w14:paraId="3A4368B2" w14:textId="77777777" w:rsidR="002C22D3" w:rsidRDefault="00000000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1.06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7144955" w14:textId="77777777" w:rsidR="002C22D3" w:rsidRDefault="00000000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704E2575" w14:textId="77777777" w:rsidR="002C22D3" w:rsidRDefault="00000000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00FFE2B5" w14:textId="77777777" w:rsidR="002C22D3" w:rsidRDefault="00000000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60</m:t>
            </m:r>
          </m:sup>
        </m:sSup>
      </m:oMath>
    </w:p>
    <w:p w14:paraId="73A8EE20" w14:textId="77777777" w:rsidR="002C22D3" w:rsidRDefault="00000000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011DED1B" w14:textId="77777777" w:rsidR="008A6376" w:rsidRDefault="008A6376">
      <w:r>
        <w:br w:type="page"/>
      </w:r>
    </w:p>
    <w:p w14:paraId="32C4408E" w14:textId="1CCD0AA4" w:rsidR="002C22D3" w:rsidRDefault="00000000">
      <w:pPr>
        <w:numPr>
          <w:ilvl w:val="0"/>
          <w:numId w:val="4"/>
        </w:numPr>
      </w:pPr>
      <w:r>
        <w:lastRenderedPageBreak/>
        <w:t xml:space="preserve">The value of a particular used car has been decreasing at the same rate each year since 2010. The equation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​000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0.78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represents the value of the car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in dollars, as a function of </w:t>
      </w:r>
      <m:oMath>
        <m:r>
          <w:rPr>
            <w:rFonts w:ascii="Cambria Math" w:hAnsi="Cambria Math"/>
          </w:rPr>
          <m:t>t</m:t>
        </m:r>
      </m:oMath>
      <w:r>
        <w:t>, the number of years since 2010.</w:t>
      </w:r>
    </w:p>
    <w:p w14:paraId="2DED616D" w14:textId="77777777" w:rsidR="002C22D3" w:rsidRDefault="00000000" w:rsidP="008A6376">
      <w:pPr>
        <w:pStyle w:val="Compact"/>
        <w:numPr>
          <w:ilvl w:val="1"/>
          <w:numId w:val="10"/>
        </w:numPr>
        <w:spacing w:line="1200" w:lineRule="auto"/>
        <w:ind w:hanging="475"/>
      </w:pPr>
      <w:r>
        <w:t>What do the numbers 25,000 and 0.78 tell us about this situation?</w:t>
      </w:r>
    </w:p>
    <w:p w14:paraId="06BF6446" w14:textId="77777777" w:rsidR="002C22D3" w:rsidRDefault="00000000" w:rsidP="008A6376">
      <w:pPr>
        <w:pStyle w:val="Compact"/>
        <w:numPr>
          <w:ilvl w:val="1"/>
          <w:numId w:val="10"/>
        </w:numPr>
        <w:spacing w:line="1200" w:lineRule="auto"/>
        <w:ind w:hanging="475"/>
      </w:pPr>
      <w:r>
        <w:t>What is the percent decrease of the value of the car each year?</w:t>
      </w:r>
    </w:p>
    <w:p w14:paraId="77768474" w14:textId="27E7608F" w:rsidR="002C22D3" w:rsidRDefault="00000000" w:rsidP="008A6376">
      <w:pPr>
        <w:pStyle w:val="Compact"/>
        <w:numPr>
          <w:ilvl w:val="1"/>
          <w:numId w:val="10"/>
        </w:numPr>
        <w:spacing w:line="1200" w:lineRule="auto"/>
        <w:ind w:hanging="475"/>
      </w:pPr>
      <w:r>
        <w:t xml:space="preserve">Sketch a graph of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18C44ABB" w14:textId="77777777" w:rsidR="002C22D3" w:rsidRDefault="00000000">
      <w:pPr>
        <w:pStyle w:val="Compact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C6E01FA" wp14:editId="1F44A7D5">
            <wp:extent cx="3962400" cy="3018155"/>
            <wp:effectExtent l="0" t="0" r="0" b="0"/>
            <wp:docPr id="25" name="Picture" descr="Horizontal axis, time in years since 2010, 0 to 5, by 1’s. Vertical axis, value in thousands of dollars, 0 to 25, by 5’s.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/app/tmp/embedder-1671002049.787238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14" cy="301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3B3B0" w14:textId="020F3767" w:rsidR="002C22D3" w:rsidRDefault="002C22D3">
      <w:pPr>
        <w:pStyle w:val="FirstParagraph"/>
      </w:pPr>
    </w:p>
    <w:p w14:paraId="1AC132EB" w14:textId="77777777" w:rsidR="002C22D3" w:rsidRDefault="00000000">
      <w:pPr>
        <w:pStyle w:val="BodyText"/>
      </w:pPr>
      <w:r>
        <w:t>© CC BY 2019 by Illustrative Mathematics®</w:t>
      </w:r>
    </w:p>
    <w:sectPr w:rsidR="002C22D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A92B" w14:textId="77777777" w:rsidR="00B909B9" w:rsidRDefault="00B909B9">
      <w:pPr>
        <w:spacing w:after="0"/>
      </w:pPr>
      <w:r>
        <w:separator/>
      </w:r>
    </w:p>
  </w:endnote>
  <w:endnote w:type="continuationSeparator" w:id="0">
    <w:p w14:paraId="50E6C37A" w14:textId="77777777" w:rsidR="00B909B9" w:rsidRDefault="00B90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3B1A" w14:textId="77777777" w:rsidR="00000000" w:rsidRDefault="00000000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13FBE" w14:textId="77777777" w:rsidR="00000000" w:rsidRDefault="00000000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29B8" w14:textId="5B62053A" w:rsidR="00000000" w:rsidRDefault="00000000" w:rsidP="004334B2">
    <w:pPr>
      <w:pStyle w:val="Footer"/>
      <w:ind w:right="360"/>
    </w:pPr>
  </w:p>
  <w:p w14:paraId="458C2A45" w14:textId="77777777" w:rsidR="00000000" w:rsidRDefault="00000000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3E7C46" w14:textId="77777777" w:rsidR="00000000" w:rsidRDefault="00000000" w:rsidP="004334B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8683" w14:textId="77777777" w:rsidR="00B909B9" w:rsidRDefault="00B909B9">
      <w:r>
        <w:separator/>
      </w:r>
    </w:p>
  </w:footnote>
  <w:footnote w:type="continuationSeparator" w:id="0">
    <w:p w14:paraId="48D1F9AF" w14:textId="77777777" w:rsidR="00B909B9" w:rsidRDefault="00B90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370D" w14:textId="77777777" w:rsidR="00192014" w:rsidRDefault="00192014">
    <w:pPr>
      <w:pStyle w:val="Header"/>
    </w:pPr>
  </w:p>
  <w:p w14:paraId="1385C9B9" w14:textId="79FE1F71" w:rsidR="00192014" w:rsidRDefault="00000000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182F81C6" wp14:editId="57913DD6">
          <wp:simplePos x="0" y="0"/>
          <wp:positionH relativeFrom="column">
            <wp:posOffset>4874895</wp:posOffset>
          </wp:positionH>
          <wp:positionV relativeFrom="paragraph">
            <wp:posOffset>32385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192014">
      <w:t>BECA / Huson / Algebra 2</w:t>
    </w:r>
  </w:p>
  <w:p w14:paraId="4859ED45" w14:textId="6793E5DF" w:rsidR="00000000" w:rsidRDefault="00192014">
    <w:pPr>
      <w:pStyle w:val="Header"/>
    </w:pPr>
    <w:r>
      <w:t>5 April 2024</w:t>
    </w:r>
    <w:r w:rsidR="00000000">
      <w:ptab w:relativeTo="margin" w:alignment="right" w:leader="none"/>
    </w:r>
  </w:p>
  <w:p w14:paraId="79F447A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E014F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A990"/>
    <w:multiLevelType w:val="multilevel"/>
    <w:tmpl w:val="E0E8D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7BD295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4F6ADBBF"/>
    <w:multiLevelType w:val="multilevel"/>
    <w:tmpl w:val="329E54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213">
    <w:abstractNumId w:val="0"/>
  </w:num>
  <w:num w:numId="2" w16cid:durableId="1670017211">
    <w:abstractNumId w:val="3"/>
  </w:num>
  <w:num w:numId="3" w16cid:durableId="1710303153">
    <w:abstractNumId w:val="1"/>
  </w:num>
  <w:num w:numId="4" w16cid:durableId="422187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415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4777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5447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6240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276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1621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2D3"/>
    <w:rsid w:val="00192014"/>
    <w:rsid w:val="002C22D3"/>
    <w:rsid w:val="004C6129"/>
    <w:rsid w:val="008A6376"/>
    <w:rsid w:val="00B909B9"/>
    <w:rsid w:val="00E20F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232C4"/>
  <w15:docId w15:val="{95CE2ECE-3E23-4D4A-87A9-23C34812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E40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E40FE"/>
  </w:style>
  <w:style w:type="paragraph" w:styleId="Footer">
    <w:name w:val="footer"/>
    <w:basedOn w:val="Normal"/>
    <w:link w:val="FooterChar"/>
    <w:unhideWhenUsed/>
    <w:rsid w:val="009E40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E40FE"/>
  </w:style>
  <w:style w:type="character" w:styleId="PageNumber">
    <w:name w:val="page number"/>
    <w:basedOn w:val="DefaultParagraphFont"/>
    <w:semiHidden/>
    <w:unhideWhenUsed/>
    <w:rsid w:val="004334B2"/>
  </w:style>
  <w:style w:type="character" w:styleId="FollowedHyperlink">
    <w:name w:val="FollowedHyperlink"/>
    <w:basedOn w:val="DefaultParagraphFont"/>
    <w:semiHidden/>
    <w:unhideWhenUsed/>
    <w:rsid w:val="000709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Huson Christopher</cp:lastModifiedBy>
  <cp:revision>5</cp:revision>
  <dcterms:created xsi:type="dcterms:W3CDTF">2022-12-14T07:14:00Z</dcterms:created>
  <dcterms:modified xsi:type="dcterms:W3CDTF">2024-04-02T13:06:00Z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xsuderwSLl55rLFjZOvJBeKgTAbTQ+j0ASi/04nmrIjiz9gj0JrWA7xIEn01j+Vt20g1gMfJte+Eolqj/emv1Q==</vt:lpwstr>
  </property>
</Properties>
</file>