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MINUTA DE REUNIÓN #2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LUGAR: </w:t>
      </w:r>
      <w:r w:rsidDel="00000000" w:rsidR="00000000" w:rsidRPr="00000000">
        <w:rPr>
          <w:rtl w:val="0"/>
        </w:rPr>
        <w:t xml:space="preserve">Reunión a través de Google Meet</w:t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Viernes 24 de mayo</w:t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HORA DE REUNIÓN: </w:t>
      </w:r>
      <w:r w:rsidDel="00000000" w:rsidR="00000000" w:rsidRPr="00000000">
        <w:rPr>
          <w:rtl w:val="0"/>
        </w:rPr>
        <w:t xml:space="preserve">8:00 pm a 10:00 pm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OBJETIVO DE LA REUNIÓN</w:t>
      </w:r>
      <w:r w:rsidDel="00000000" w:rsidR="00000000" w:rsidRPr="00000000">
        <w:rPr>
          <w:rtl w:val="0"/>
        </w:rPr>
        <w:t xml:space="preserve">: Evaluar y revisar el trabajo realizado durante el 2do Sprint en el desarrollo del software para la clínica odontológica.</w:t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Participantes:</w:t>
        <w:tab/>
        <w:tab/>
        <w:tab/>
        <w:tab/>
        <w:tab/>
        <w:tab/>
        <w:tab/>
        <w:tab/>
        <w:t xml:space="preserve">Asistencia: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Arellano Christian Junior</w:t>
        <w:tab/>
        <w:tab/>
        <w:tab/>
        <w:tab/>
        <w:t xml:space="preserve">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Hilario Castro Kenss Lin Kadu</w:t>
        <w:tab/>
        <w:tab/>
        <w:tab/>
        <w:tab/>
        <w:t xml:space="preserve">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Villayzan Garcia Keyla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Atencio Castillo Ana Cristina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Ramos Baldeon Miguel Aldo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Ramos Peréz Gian Carlos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Coras Escarza Alvaro</w:t>
        <w:tab/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Quispe Taquia Gerald</w:t>
        <w:tab/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before="200" w:line="259" w:lineRule="auto"/>
        <w:ind w:left="720" w:hanging="360"/>
      </w:pPr>
      <w:r w:rsidDel="00000000" w:rsidR="00000000" w:rsidRPr="00000000">
        <w:rPr>
          <w:rtl w:val="0"/>
        </w:rPr>
        <w:t xml:space="preserve">Jaco Salcedo Marco Antonio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before="200" w:line="259" w:lineRule="auto"/>
        <w:ind w:left="720" w:hanging="360"/>
      </w:pPr>
      <w:r w:rsidDel="00000000" w:rsidR="00000000" w:rsidRPr="00000000">
        <w:rPr>
          <w:rtl w:val="0"/>
        </w:rPr>
        <w:t xml:space="preserve">Chahuaylacc Choccelahua, Junior</w:t>
        <w:tab/>
        <w:tab/>
        <w:tab/>
        <w:tab/>
        <w:t xml:space="preserve">X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Asuntos a tratar: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before="20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Inicio de reunión, establecimiento y presentación del objetivo de la reunión.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20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Presentación de las características y funcionalidades del software odontológico que se completaron durante el 2do Sprint (HU003 y </w:t>
      </w:r>
      <w:r w:rsidDel="00000000" w:rsidR="00000000" w:rsidRPr="00000000">
        <w:rPr>
          <w:rtl w:val="0"/>
        </w:rPr>
        <w:t xml:space="preserve">HU00</w:t>
      </w:r>
      <w:r w:rsidDel="00000000" w:rsidR="00000000" w:rsidRPr="00000000">
        <w:rPr>
          <w:rtl w:val="0"/>
        </w:rPr>
        <w:t xml:space="preserve">5).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20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la retroalimentación de todos los aspectos principales, tanto del software como de la documentación del proyecto.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20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Realizar un analisis del desempeño del equipo durante el Sprint 2,</w:t>
      </w:r>
      <w:r w:rsidDel="00000000" w:rsidR="00000000" w:rsidRPr="00000000">
        <w:rPr>
          <w:rtl w:val="0"/>
        </w:rPr>
        <w:t xml:space="preserve"> identificar áreas de mejora y establecer estrategias para optimizar el desarrollo en futuros sprints.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20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Planificar el Sprint3 , definiendo las historias de usuario que se abordarán en el siguiente sprint, considerando las prioridades del proyecto y la</w:t>
      </w:r>
      <w:r w:rsidDel="00000000" w:rsidR="00000000" w:rsidRPr="00000000">
        <w:rPr>
          <w:rtl w:val="0"/>
        </w:rPr>
        <w:t xml:space="preserve"> disponibilidad del equipo.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acuerda realizar una revisión detallada de las características implementadas completadas durante el primer sprint (HU03 y </w:t>
      </w:r>
      <w:r w:rsidDel="00000000" w:rsidR="00000000" w:rsidRPr="00000000">
        <w:rPr>
          <w:rtl w:val="0"/>
        </w:rPr>
        <w:t xml:space="preserve">HU005</w:t>
      </w:r>
      <w:r w:rsidDel="00000000" w:rsidR="00000000" w:rsidRPr="00000000">
        <w:rPr>
          <w:rtl w:val="0"/>
        </w:rPr>
        <w:t xml:space="preserve">) y discutir cualquier mejora o ajuste necesario.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Todos los miembros del equipo acuerdan participar en una sesión de retrospectiva para identificar lo que funcionó bien durante el primer sprint y las áreas que necesitan mejorar.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acuerda que todos los miembros del equipo proporcionarán retroalimentación constructiva sobre el software desarrollado y la documentación del proyecto, con el fin de mejorar la calidad y la eficiencia del trabajo realizado.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259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ha acordado mantener una comunicación fluida entre los miembros del equipo y las partes interesadas para asegurar una alineación efectiva en el desarrollo del proyecto.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ha definido un calendario de reuniones para el seguimiento del proyecto, incluyendo retrospectivas, planificación de sprints y demostraciones de las funcionalidades desarrolladas.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la próxima reunión:</w:t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LUGAR: </w:t>
      </w:r>
      <w:r w:rsidDel="00000000" w:rsidR="00000000" w:rsidRPr="00000000">
        <w:rPr>
          <w:rtl w:val="0"/>
        </w:rPr>
        <w:t xml:space="preserve">Reunión a través de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 Miércoles 12 de junio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HORA DE REUNIÓN:</w:t>
      </w:r>
      <w:r w:rsidDel="00000000" w:rsidR="00000000" w:rsidRPr="00000000">
        <w:rPr>
          <w:rtl w:val="0"/>
        </w:rPr>
        <w:t xml:space="preserve"> 8:00 pm a 10:00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