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星淘惠【财富版】运营课程链接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1星淘惠ERP上架指导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"https://ljy.h5.xeknow.com/s/TC9lr"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https://ljy.h5.xeknow.com/s/TC9lr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密码：无密码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2.产品定价和运费解析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"https://ljy.h5.xeknow.com/sl/2jKDAW"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https://ljy.h5.xeknow.com/sl/2jKDAW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3.ERP软件操作常见问题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"https://ljy.h5.xeknow.com/sl/2WY1BB"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https://ljy.h5.xeknow.com/sl/2WY1BB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亚马逊平台的认识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"https://ljy.h5.xeknow.com/s/3LQkdr"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https://ljy.h5.xeknow.com/s/3LQkdr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5.店铺基础设置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"https://ljy.h5.xeknow.com/sl/4jo1rw"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https://ljy.h5.xeknow.com/sl/4jo1rw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6.初级选品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"https://ljy.h5.xeknow.com/sl/32cxZE"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https://ljy.h5.xeknow.com/sl/32cxZE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7.高级选品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"https://ljy.h5.xeknow.com/sl/1ld7Xc"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https://ljy.h5.xeknow.com/sl/1ld7Xc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8.数据报告及分析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链接：https://ljy.h5.xeknow.com/sl/2XAjDT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9.亚马逊店铺活动促销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"https://ljy.h5.xeknow.com/sl/3eg92a"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https://ljy.h5.xeknow.com/sl/3eg92a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10.店铺绩效及解决方案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"https://ljy.h5.xeknow.com/sl/kwLxO"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https://ljy.h5.xeknow.com/sl/kwLxO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初级精品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"https://ljy.h5.xeknow.com/sl/2lLZeB"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https://ljy.h5.xeknow.com/sl/2lLZeB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12.高</w:t>
      </w:r>
      <w:r>
        <w:rPr>
          <w:rFonts w:hint="default"/>
          <w:lang w:val="en-US" w:eastAsia="zh-CN"/>
        </w:rPr>
        <w:t>级精品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"https://ljy.h5.xeknow.com/sl/4tLbm2"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https://ljy.h5.xeknow.com/sl/4tLbm2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  <w:bookmarkStart w:id="0" w:name="_GoBack"/>
      <w:bookmarkEnd w:id="0"/>
      <w:r>
        <w:rPr>
          <w:rFonts w:hint="eastAsia"/>
          <w:lang w:val="en-US" w:eastAsia="zh-CN"/>
        </w:rPr>
        <w:t>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13-店铺订单发货及资金提现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"https://ljy.h5.xeknow.com/sl/4pelEm"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https://ljy.h5.xeknow.com/sl/4pelEm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密码：20220527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14-FBA操作流程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链接：https://ljy.h5.xeknow.com/sl/4qpdpv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密码：20211105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内部资料，仅供星淘惠VIP学员使用，禁止外传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1ZDY2ODY4NjE3YWY0ZjgwMDA2ODM3NGQxOGIzMDcifQ=="/>
  </w:docVars>
  <w:rsids>
    <w:rsidRoot w:val="00000000"/>
    <w:rsid w:val="008003F4"/>
    <w:rsid w:val="084771A9"/>
    <w:rsid w:val="0B5B7003"/>
    <w:rsid w:val="0D5D5C11"/>
    <w:rsid w:val="122D6F0A"/>
    <w:rsid w:val="1D6512D9"/>
    <w:rsid w:val="22F35993"/>
    <w:rsid w:val="262C259A"/>
    <w:rsid w:val="2CEA709A"/>
    <w:rsid w:val="32B12408"/>
    <w:rsid w:val="32FF7A9E"/>
    <w:rsid w:val="336A44A6"/>
    <w:rsid w:val="3C695C24"/>
    <w:rsid w:val="4130017F"/>
    <w:rsid w:val="45684FB2"/>
    <w:rsid w:val="59F866BA"/>
    <w:rsid w:val="6B1D08B8"/>
    <w:rsid w:val="6D762156"/>
    <w:rsid w:val="701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848</Characters>
  <Lines>0</Lines>
  <Paragraphs>0</Paragraphs>
  <TotalTime>0</TotalTime>
  <ScaleCrop>false</ScaleCrop>
  <LinksUpToDate>false</LinksUpToDate>
  <CharactersWithSpaces>848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2021-12-14T08:42:00Z</dcterms:created>
  <dc:creator>Admin</dc:creator>
  <cp:lastModifiedBy>徐倩文</cp:lastModifiedBy>
  <dcterms:modified xsi:type="dcterms:W3CDTF">2022-05-27T06:09:51Z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B4BCE8C6639B4F78BD11F03C38B93828</vt:lpwstr>
  </property>
</Properties>
</file>