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07B" w:rsidRPr="0095107B" w:rsidRDefault="003A2865" w:rsidP="0095107B">
      <w:r>
        <w:t>We’ll write a web app called mHub Blog that allows users to create blog articles of different categories. The blog home page will display a list of recent articles, and any other necessary information. To create, edit or delete an article, a reader/user needs to be logged in. Users/readers should be able to add comments to a given article, and they should also be able to like a comment. Comment count should be visible to everyone. Readers should be able to share articles to other platforms</w:t>
      </w:r>
      <w:bookmarkStart w:id="0" w:name="_GoBack"/>
      <w:bookmarkEnd w:id="0"/>
    </w:p>
    <w:sectPr w:rsidR="0095107B" w:rsidRPr="0095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7B"/>
    <w:rsid w:val="00022B32"/>
    <w:rsid w:val="003A2865"/>
    <w:rsid w:val="006B4F68"/>
    <w:rsid w:val="0095107B"/>
    <w:rsid w:val="009F5748"/>
    <w:rsid w:val="00F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967"/>
  <w15:chartTrackingRefBased/>
  <w15:docId w15:val="{F6C5BEE3-23A5-4A5A-8B4D-22ABEFBB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Idakwo</dc:creator>
  <cp:keywords/>
  <dc:description/>
  <cp:lastModifiedBy>Chris Idakwo</cp:lastModifiedBy>
  <cp:revision>1</cp:revision>
  <dcterms:created xsi:type="dcterms:W3CDTF">2017-06-04T12:38:00Z</dcterms:created>
  <dcterms:modified xsi:type="dcterms:W3CDTF">2017-06-04T17:23:00Z</dcterms:modified>
</cp:coreProperties>
</file>