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07" w:rsidRDefault="00657E64" w:rsidP="00C04B07">
      <w:pPr>
        <w:pStyle w:val="berschrift1"/>
      </w:pPr>
      <w:r>
        <w:t>Beschreiben Sie Ihre Geschäftsidee und wie diese entstanden ist</w:t>
      </w:r>
    </w:p>
    <w:p w:rsidR="00C04B07" w:rsidRPr="00C0027D" w:rsidRDefault="00C04B07" w:rsidP="00D16649">
      <w:pPr>
        <w:spacing w:after="0" w:line="240" w:lineRule="auto"/>
      </w:pPr>
      <w:r w:rsidRPr="00C0027D">
        <w:t>Aufgrund der großen Mengen an IT Infrastruktur wird es für Administratoren immer</w:t>
      </w:r>
    </w:p>
    <w:p w:rsidR="00C04B07" w:rsidRPr="00C0027D" w:rsidRDefault="00C04B07" w:rsidP="00D16649">
      <w:pPr>
        <w:spacing w:after="0" w:line="240" w:lineRule="auto"/>
      </w:pPr>
      <w:r w:rsidRPr="00C0027D">
        <w:t xml:space="preserve">schwieriger den Überblick über die Hardware zu behalten. Des </w:t>
      </w:r>
      <w:r w:rsidRPr="00C0027D">
        <w:t>Weiteren</w:t>
      </w:r>
      <w:r w:rsidRPr="00C0027D">
        <w:t xml:space="preserve"> hat er keinen</w:t>
      </w:r>
    </w:p>
    <w:p w:rsidR="00C04B07" w:rsidRPr="00C0027D" w:rsidRDefault="00C04B07" w:rsidP="00D16649">
      <w:pPr>
        <w:spacing w:after="0" w:line="240" w:lineRule="auto"/>
      </w:pPr>
      <w:r w:rsidRPr="00C0027D">
        <w:t xml:space="preserve">Überblick über die installierten Anwendungen. </w:t>
      </w:r>
      <w:r w:rsidR="005638E2" w:rsidRPr="00C0027D">
        <w:t>Durch</w:t>
      </w:r>
      <w:r w:rsidRPr="00C0027D">
        <w:t xml:space="preserve"> diese Situation wird viel Zeit</w:t>
      </w:r>
    </w:p>
    <w:p w:rsidR="00C04B07" w:rsidRPr="00C0027D" w:rsidRDefault="00C04B07" w:rsidP="00D16649">
      <w:pPr>
        <w:spacing w:after="0" w:line="240" w:lineRule="auto"/>
      </w:pPr>
      <w:r w:rsidRPr="00C0027D">
        <w:t>verschwendet, da der Administrator immer alle PCs durchgehen muss um den</w:t>
      </w:r>
    </w:p>
    <w:p w:rsidR="00C04B07" w:rsidRPr="00C0027D" w:rsidRDefault="00C04B07" w:rsidP="00D16649">
      <w:pPr>
        <w:spacing w:after="0" w:line="240" w:lineRule="auto"/>
      </w:pPr>
      <w:r w:rsidRPr="00C0027D">
        <w:t>Aufenthaltsort zu bestimmen und eventuell nicht installierte benötigte Anwendungen nach zu</w:t>
      </w:r>
    </w:p>
    <w:p w:rsidR="00C04B07" w:rsidRPr="00C0027D" w:rsidRDefault="00C04B07" w:rsidP="00D16649">
      <w:pPr>
        <w:spacing w:after="0" w:line="240" w:lineRule="auto"/>
      </w:pPr>
      <w:r w:rsidRPr="00C0027D">
        <w:t>installieren.</w:t>
      </w:r>
    </w:p>
    <w:p w:rsidR="005638E2" w:rsidRPr="00C0027D" w:rsidRDefault="005638E2" w:rsidP="00D16649">
      <w:pPr>
        <w:spacing w:after="0" w:line="240" w:lineRule="auto"/>
      </w:pPr>
      <w:r w:rsidRPr="00C0027D">
        <w:t>Entstanden ist diese Idee im Zuge der Bestandsaufnahme einer IT-Infrastruktur.</w:t>
      </w:r>
      <w:bookmarkStart w:id="0" w:name="_GoBack"/>
      <w:bookmarkEnd w:id="0"/>
    </w:p>
    <w:p w:rsidR="00976FEC" w:rsidRDefault="00657E64" w:rsidP="00976FEC">
      <w:pPr>
        <w:pStyle w:val="berschrift1"/>
      </w:pPr>
      <w:r w:rsidRPr="00C0027D">
        <w:t>Auf welche Bedürfnisse, Anforderungen, Wünsche, Probleme</w:t>
      </w:r>
      <w:r>
        <w:t xml:space="preserve"> ist Ihre Idee eine Antwort</w:t>
      </w:r>
    </w:p>
    <w:p w:rsidR="00976FEC" w:rsidRDefault="00976FEC" w:rsidP="00D16649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Das Ziel der Software wird die Verwaltung von Hardware in Räumen. Die Räume können konfiguriert werden. Danach kann man Hardware in diesen Raum hinzufügen. Des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weiteren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bekommt man Informationen darüber welches Betriebssystem installiert ist, welche Anwendungen installiert sind sowie Infos über die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Domäne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wenn vorhanden und die Internetkonfiguration.</w:t>
      </w:r>
    </w:p>
    <w:p w:rsidR="00976FEC" w:rsidRDefault="00976FEC" w:rsidP="00D16649">
      <w:pPr>
        <w:pStyle w:val="Standard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Hardware welche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gemanaged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werden kann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Workstations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Router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Access Points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Switches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Monitore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(erweiterbar)</w:t>
      </w:r>
    </w:p>
    <w:p w:rsidR="00976FEC" w:rsidRDefault="00976FEC" w:rsidP="00D16649">
      <w:pPr>
        <w:pStyle w:val="Standard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Informationen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Betriebssystem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Benutzer (wenn nicht mit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Directory verknüpft)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installierte Anwendungen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Internetkonfiguration</w:t>
      </w:r>
    </w:p>
    <w:p w:rsidR="00976FEC" w:rsidRDefault="00976FEC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funktionstüchtig oder defekt</w:t>
      </w:r>
    </w:p>
    <w:p w:rsidR="00976FEC" w:rsidRDefault="00C1695B" w:rsidP="00D16649">
      <w:pPr>
        <w:pStyle w:val="Standard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Beschreibung</w:t>
      </w:r>
    </w:p>
    <w:p w:rsidR="00976FEC" w:rsidRPr="00976FEC" w:rsidRDefault="00976FEC" w:rsidP="00976FEC"/>
    <w:p w:rsidR="00C04B07" w:rsidRDefault="00657E64" w:rsidP="00C04B07">
      <w:pPr>
        <w:pStyle w:val="berschrift1"/>
      </w:pPr>
      <w:r>
        <w:t>Welchen Kundennutzen haben die Kunden (Grundnutzen/Profilierungsnutzen/Kaufentscheidender Faktor)</w:t>
      </w:r>
    </w:p>
    <w:p w:rsidR="00976FEC" w:rsidRPr="00976FEC" w:rsidRDefault="007A6649" w:rsidP="00D16649">
      <w:pPr>
        <w:spacing w:after="0" w:line="240" w:lineRule="auto"/>
      </w:pPr>
      <w:r>
        <w:t>Der Grundnutzen dieser Anwendung liegt darin, die gesamte Hardware in einem Unternehmen zu verwalten.</w:t>
      </w:r>
      <w:r w:rsidR="0065129D">
        <w:t xml:space="preserve"> Als kaufentscheidende Faktoren</w:t>
      </w:r>
      <w:r w:rsidR="00DE6C49">
        <w:t xml:space="preserve"> gelten die Minimierung der Bürokratie, Steigerung der Effizienz eines Administrators, massive Zeitersparnis, sowie die Erhöhung der Stabilität der IT-Infrastruktur. </w:t>
      </w:r>
    </w:p>
    <w:p w:rsidR="00657E64" w:rsidRDefault="00657E64" w:rsidP="00C04B07">
      <w:pPr>
        <w:pStyle w:val="berschrift1"/>
      </w:pPr>
      <w:r>
        <w:t>Worin liegt die Innovation, die Einzigartigkeit</w:t>
      </w:r>
    </w:p>
    <w:p w:rsidR="00445BEE" w:rsidRPr="00445BEE" w:rsidRDefault="00445BEE" w:rsidP="0065643C">
      <w:pPr>
        <w:spacing w:after="0" w:line="240" w:lineRule="auto"/>
      </w:pPr>
      <w:r>
        <w:t>Es gibt derzeit keine Software, welche ähnliche Funktionalitäten bietet</w:t>
      </w:r>
      <w:r w:rsidR="0081185C">
        <w:t>. Eine</w:t>
      </w:r>
      <w:r w:rsidR="007A6B34">
        <w:t xml:space="preserve"> intuitive Verwaltung </w:t>
      </w:r>
      <w:r w:rsidR="0081185C">
        <w:t>einer</w:t>
      </w:r>
      <w:r w:rsidR="007A6B34">
        <w:t xml:space="preserve"> Unternehmensinfrastruktur</w:t>
      </w:r>
      <w:r w:rsidR="0081185C">
        <w:t xml:space="preserve"> wird hierdurch ermöglicht.</w:t>
      </w:r>
    </w:p>
    <w:p w:rsidR="00D3024F" w:rsidRDefault="00657E64" w:rsidP="00D3024F">
      <w:pPr>
        <w:pStyle w:val="berschrift1"/>
      </w:pPr>
      <w:r>
        <w:t>Wie werden Sie die Einzigartigkeit schützen</w:t>
      </w:r>
    </w:p>
    <w:p w:rsidR="0065643C" w:rsidRPr="00D3024F" w:rsidRDefault="00D16649" w:rsidP="0065643C">
      <w:pPr>
        <w:spacing w:after="0" w:line="240" w:lineRule="auto"/>
      </w:pPr>
      <w:r>
        <w:t>Diese Software kann man nicht auf ihre Einzigartigkeit schützen</w:t>
      </w:r>
      <w:r w:rsidR="00D3024F">
        <w:t>.</w:t>
      </w:r>
    </w:p>
    <w:sectPr w:rsidR="0065643C" w:rsidRPr="00D3024F" w:rsidSect="006564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FEF" w:rsidRDefault="00554FEF" w:rsidP="0065643C">
      <w:pPr>
        <w:spacing w:after="0" w:line="240" w:lineRule="auto"/>
      </w:pPr>
      <w:r>
        <w:separator/>
      </w:r>
    </w:p>
  </w:endnote>
  <w:endnote w:type="continuationSeparator" w:id="0">
    <w:p w:rsidR="00554FEF" w:rsidRDefault="00554FEF" w:rsidP="0065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FEF" w:rsidRDefault="00554FEF" w:rsidP="0065643C">
      <w:pPr>
        <w:spacing w:after="0" w:line="240" w:lineRule="auto"/>
      </w:pPr>
      <w:r>
        <w:separator/>
      </w:r>
    </w:p>
  </w:footnote>
  <w:footnote w:type="continuationSeparator" w:id="0">
    <w:p w:rsidR="00554FEF" w:rsidRDefault="00554FEF" w:rsidP="0065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43C" w:rsidRDefault="0065643C">
    <w:pPr>
      <w:pStyle w:val="Kopfzeile"/>
    </w:pPr>
    <w:r>
      <w:t>Gasser Christoph: Sprecher</w:t>
    </w:r>
    <w:r>
      <w:tab/>
    </w:r>
    <w:r>
      <w:tab/>
      <w:t xml:space="preserve">Seite: </w:t>
    </w:r>
    <w:r>
      <w:fldChar w:fldCharType="begin"/>
    </w:r>
    <w:r>
      <w:instrText>PAGE   \* MERGEFORMAT</w:instrText>
    </w:r>
    <w:r>
      <w:fldChar w:fldCharType="separate"/>
    </w:r>
    <w:r w:rsidRPr="0065643C">
      <w:rPr>
        <w:noProof/>
        <w:lang w:val="de-DE"/>
      </w:rPr>
      <w:t>1</w:t>
    </w:r>
    <w:r>
      <w:fldChar w:fldCharType="end"/>
    </w:r>
  </w:p>
  <w:p w:rsidR="0065643C" w:rsidRDefault="0065643C">
    <w:pPr>
      <w:pStyle w:val="Kopfzeile"/>
    </w:pPr>
    <w:r>
      <w:t>Poimer Mathias: Schreiber</w:t>
    </w:r>
  </w:p>
  <w:p w:rsidR="0065643C" w:rsidRDefault="0065643C">
    <w:pPr>
      <w:pStyle w:val="Kopfzeile"/>
    </w:pPr>
    <w:r>
      <w:t xml:space="preserve">Fabian </w:t>
    </w:r>
    <w:proofErr w:type="spellStart"/>
    <w:r>
      <w:t>Tschofenig</w:t>
    </w:r>
    <w:proofErr w:type="spellEnd"/>
    <w:r>
      <w:t>: Verantwortlicher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○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CA6100F"/>
    <w:multiLevelType w:val="multilevel"/>
    <w:tmpl w:val="81F4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950FA"/>
    <w:multiLevelType w:val="hybridMultilevel"/>
    <w:tmpl w:val="5606BB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64"/>
    <w:rsid w:val="000C53DB"/>
    <w:rsid w:val="00445BEE"/>
    <w:rsid w:val="00554FEF"/>
    <w:rsid w:val="005638E2"/>
    <w:rsid w:val="0065129D"/>
    <w:rsid w:val="0065643C"/>
    <w:rsid w:val="00657E64"/>
    <w:rsid w:val="007A6649"/>
    <w:rsid w:val="007A6B34"/>
    <w:rsid w:val="0081185C"/>
    <w:rsid w:val="00976FEC"/>
    <w:rsid w:val="00BB5A24"/>
    <w:rsid w:val="00C0027D"/>
    <w:rsid w:val="00C04B07"/>
    <w:rsid w:val="00C1695B"/>
    <w:rsid w:val="00D16649"/>
    <w:rsid w:val="00D3024F"/>
    <w:rsid w:val="00DE6C49"/>
    <w:rsid w:val="00E3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845F"/>
  <w15:chartTrackingRefBased/>
  <w15:docId w15:val="{7125FDDF-A611-4466-B236-7918CCAD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7E6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97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65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643C"/>
  </w:style>
  <w:style w:type="paragraph" w:styleId="Fuzeile">
    <w:name w:val="footer"/>
    <w:basedOn w:val="Standard"/>
    <w:link w:val="FuzeileZchn"/>
    <w:uiPriority w:val="99"/>
    <w:unhideWhenUsed/>
    <w:rsid w:val="0065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Poimer</dc:creator>
  <cp:keywords/>
  <dc:description/>
  <cp:lastModifiedBy>Mathias Poimer</cp:lastModifiedBy>
  <cp:revision>15</cp:revision>
  <dcterms:created xsi:type="dcterms:W3CDTF">2017-10-24T06:50:00Z</dcterms:created>
  <dcterms:modified xsi:type="dcterms:W3CDTF">2017-10-24T07:40:00Z</dcterms:modified>
</cp:coreProperties>
</file>