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18" w:rsidRPr="00E85D93" w:rsidRDefault="00E85D93" w:rsidP="00E85D93">
      <w:pPr>
        <w:jc w:val="center"/>
        <w:rPr>
          <w:b/>
        </w:rPr>
      </w:pPr>
      <w:r w:rsidRPr="00E85D93">
        <w:rPr>
          <w:b/>
        </w:rPr>
        <w:t>Programming Challenges</w:t>
      </w:r>
    </w:p>
    <w:p w:rsidR="00E85D93" w:rsidRDefault="00E85D93" w:rsidP="00E85D93"/>
    <w:p w:rsidR="00E85D93" w:rsidRDefault="00E85D93" w:rsidP="00E85D93">
      <w:r>
        <w:t>Here are some short programming challenges that you could try to apply the language features that we have covered over the two sessions.</w:t>
      </w:r>
    </w:p>
    <w:p w:rsidR="00E85D93" w:rsidRDefault="00E85D93" w:rsidP="00E85D93"/>
    <w:p w:rsidR="00E85D93" w:rsidRPr="00E85D93" w:rsidRDefault="00E85D93" w:rsidP="00E85D93">
      <w:pPr>
        <w:rPr>
          <w:i/>
        </w:rPr>
      </w:pPr>
      <w:r w:rsidRPr="00E85D93">
        <w:rPr>
          <w:i/>
        </w:rPr>
        <w:t>1. Fizz-Buzz</w:t>
      </w:r>
    </w:p>
    <w:p w:rsidR="00E85D93" w:rsidRPr="00E85D93" w:rsidRDefault="00E85D93" w:rsidP="00E85D93">
      <w:pPr>
        <w:rPr>
          <w:i/>
        </w:rPr>
      </w:pPr>
    </w:p>
    <w:p w:rsidR="00E85D93" w:rsidRDefault="00E85D93" w:rsidP="00E85D93">
      <w:r>
        <w:t>Write a programming that prints out the numbers from 1 to 100, replacing any numbers that divide by 3 with the word "Fizz", any numbers that divide by 5 with the word "Buzz" and any words that divide by 3 and 5 with "Fizz Buzz".</w:t>
      </w:r>
    </w:p>
    <w:p w:rsidR="00E85D93" w:rsidRDefault="00E85D93" w:rsidP="00E85D93"/>
    <w:p w:rsidR="00E85D93" w:rsidRDefault="00E85D93" w:rsidP="00E85D93">
      <w:r>
        <w:t>So output to the playground console would look like:</w:t>
      </w:r>
    </w:p>
    <w:p w:rsidR="00E85D93" w:rsidRDefault="00E85D93" w:rsidP="00E85D93"/>
    <w:p w:rsidR="00E85D93" w:rsidRDefault="00E85D93" w:rsidP="00E85D93">
      <w:r>
        <w:t>1</w:t>
      </w:r>
    </w:p>
    <w:p w:rsidR="00E85D93" w:rsidRDefault="00E85D93" w:rsidP="00E85D93">
      <w:r>
        <w:t>2</w:t>
      </w:r>
    </w:p>
    <w:p w:rsidR="00E85D93" w:rsidRDefault="00E85D93" w:rsidP="00E85D93">
      <w:r>
        <w:t>Fizz</w:t>
      </w:r>
    </w:p>
    <w:p w:rsidR="00E85D93" w:rsidRDefault="00E85D93" w:rsidP="00E85D93">
      <w:r>
        <w:t>4</w:t>
      </w:r>
    </w:p>
    <w:p w:rsidR="00E85D93" w:rsidRDefault="00E85D93" w:rsidP="00E85D93">
      <w:r>
        <w:t>Buzz</w:t>
      </w:r>
    </w:p>
    <w:p w:rsidR="00E85D93" w:rsidRDefault="00E85D93" w:rsidP="00E85D93">
      <w:r>
        <w:t>Fizz</w:t>
      </w:r>
    </w:p>
    <w:p w:rsidR="00E85D93" w:rsidRDefault="00E85D93" w:rsidP="00E85D93">
      <w:r>
        <w:t>7</w:t>
      </w:r>
    </w:p>
    <w:p w:rsidR="00E85D93" w:rsidRDefault="00E85D93" w:rsidP="00E85D93">
      <w:r>
        <w:t>8</w:t>
      </w:r>
    </w:p>
    <w:p w:rsidR="00E85D93" w:rsidRDefault="00E85D93" w:rsidP="00E85D93">
      <w:r>
        <w:t>Fizz</w:t>
      </w:r>
    </w:p>
    <w:p w:rsidR="00E85D93" w:rsidRDefault="00E85D93" w:rsidP="00E85D93">
      <w:r>
        <w:t>Buzz</w:t>
      </w:r>
    </w:p>
    <w:p w:rsidR="00E85D93" w:rsidRDefault="00E85D93" w:rsidP="00E85D93">
      <w:r>
        <w:t>11</w:t>
      </w:r>
    </w:p>
    <w:p w:rsidR="00E85D93" w:rsidRDefault="00E85D93" w:rsidP="00E85D93">
      <w:r>
        <w:t>Fizz</w:t>
      </w:r>
    </w:p>
    <w:p w:rsidR="00E85D93" w:rsidRDefault="00E85D93" w:rsidP="00E85D93">
      <w:r>
        <w:t>13</w:t>
      </w:r>
    </w:p>
    <w:p w:rsidR="00E85D93" w:rsidRDefault="00E85D93" w:rsidP="00E85D93">
      <w:r>
        <w:t>14</w:t>
      </w:r>
    </w:p>
    <w:p w:rsidR="00E85D93" w:rsidRDefault="00E85D93" w:rsidP="00E85D93">
      <w:r>
        <w:t>Fizz Buzz</w:t>
      </w:r>
    </w:p>
    <w:p w:rsidR="00E85D93" w:rsidRDefault="00E85D93" w:rsidP="00E85D93">
      <w:r>
        <w:t>16 etc...</w:t>
      </w:r>
    </w:p>
    <w:p w:rsidR="00E85D93" w:rsidRDefault="00E85D93" w:rsidP="00E85D93"/>
    <w:p w:rsidR="004C3F06" w:rsidRDefault="004C3F06" w:rsidP="00E85D93">
      <w:r>
        <w:t xml:space="preserve">Tips: You need to test for Fizz Buzz first, before testing for just Fizz or just Buzz.  </w:t>
      </w:r>
    </w:p>
    <w:p w:rsidR="004C3F06" w:rsidRDefault="004C3F06" w:rsidP="00E85D93">
      <w:r>
        <w:t>Testing whether a number divides by 3 can be done with the boolean expression:</w:t>
      </w:r>
    </w:p>
    <w:p w:rsidR="00E85D93" w:rsidRDefault="004C3F06" w:rsidP="004C3F06">
      <w:pPr>
        <w:ind w:firstLine="720"/>
      </w:pPr>
      <w:r>
        <w:t>if number % 3 {....}</w:t>
      </w:r>
    </w:p>
    <w:p w:rsidR="00E85D93" w:rsidRDefault="00E85D93" w:rsidP="00E85D93"/>
    <w:p w:rsidR="00E85D93" w:rsidRPr="00E85D93" w:rsidRDefault="00E85D93" w:rsidP="00E85D93">
      <w:pPr>
        <w:rPr>
          <w:i/>
        </w:rPr>
      </w:pPr>
      <w:r w:rsidRPr="00E85D93">
        <w:rPr>
          <w:i/>
        </w:rPr>
        <w:t>2. Eliza</w:t>
      </w:r>
    </w:p>
    <w:p w:rsidR="00E85D93" w:rsidRDefault="00E85D93" w:rsidP="00E85D93"/>
    <w:p w:rsidR="00DA2711" w:rsidRDefault="00E85D93" w:rsidP="00E85D93">
      <w:r>
        <w:t>Eliza</w:t>
      </w:r>
      <w:r w:rsidR="00DA2711">
        <w:t xml:space="preserve"> was an early AI program that simulated a psychologist's questions. For example, if you said "My brother hated my sister", it would ask "why do you say your brother hated your sister"</w:t>
      </w:r>
    </w:p>
    <w:p w:rsidR="00DA2711" w:rsidRDefault="00DA2711" w:rsidP="00E85D93"/>
    <w:p w:rsidR="0042583A" w:rsidRDefault="00DA2711" w:rsidP="00E85D93">
      <w:r>
        <w:t xml:space="preserve">Write an eliza function that takes a string, breaks it into an array of strings (one for each </w:t>
      </w:r>
      <w:r w:rsidR="0003624D">
        <w:t xml:space="preserve">word), </w:t>
      </w:r>
      <w:r w:rsidR="0040587C">
        <w:t xml:space="preserve">replaces the word "my" with the word "your", </w:t>
      </w:r>
      <w:r w:rsidR="0042583A">
        <w:t>"me" with "you", and makes up a string asking why as shown above. Alternatively, if the sentence contains the word "feel", then return the string "Do you find you have strong feelings?"</w:t>
      </w:r>
    </w:p>
    <w:p w:rsidR="0042583A" w:rsidRDefault="0042583A" w:rsidP="00E85D93"/>
    <w:p w:rsidR="0042583A" w:rsidRDefault="0042583A" w:rsidP="00E85D93">
      <w:r>
        <w:t xml:space="preserve">Try calling eliza("My mother doesn't understand me") </w:t>
      </w:r>
    </w:p>
    <w:p w:rsidR="0042583A" w:rsidRDefault="0042583A" w:rsidP="00E85D93">
      <w:r>
        <w:t>and eliza("I feel she ignores my opinions")</w:t>
      </w:r>
    </w:p>
    <w:p w:rsidR="0042583A" w:rsidRDefault="0042583A" w:rsidP="00E85D93">
      <w:r>
        <w:lastRenderedPageBreak/>
        <w:t>Tips for eliza: if you have a string called sentence, this will split it  into an array of words:</w:t>
      </w:r>
    </w:p>
    <w:p w:rsidR="0042583A" w:rsidRDefault="0042583A" w:rsidP="0042583A">
      <w:pPr>
        <w:ind w:firstLine="720"/>
      </w:pPr>
      <w:r w:rsidRPr="0042583A">
        <w:t>let words = sentence.components(separatedBy: " ")</w:t>
      </w:r>
    </w:p>
    <w:p w:rsidR="0042583A" w:rsidRDefault="0042583A" w:rsidP="00E85D93">
      <w:r>
        <w:t>Don't forget to allow for "my" and "My" and replace them with "your" and "Your".</w:t>
      </w:r>
    </w:p>
    <w:p w:rsidR="0042583A" w:rsidRDefault="0042583A" w:rsidP="00E85D93"/>
    <w:p w:rsidR="0042583A" w:rsidRPr="006214C0" w:rsidRDefault="006214C0" w:rsidP="00E85D93">
      <w:pPr>
        <w:rPr>
          <w:i/>
        </w:rPr>
      </w:pPr>
      <w:r w:rsidRPr="006214C0">
        <w:rPr>
          <w:i/>
        </w:rPr>
        <w:t>3. Seven ages of man</w:t>
      </w:r>
    </w:p>
    <w:p w:rsidR="006214C0" w:rsidRDefault="006214C0" w:rsidP="00E85D93"/>
    <w:p w:rsidR="006214C0" w:rsidRDefault="006214C0" w:rsidP="00E85D93">
      <w:r>
        <w:t>Write a function called sevenAgesOfMan that takes an Integer parameter, and returns a string depending on the age of the person, according to Shakespeare's seven ages in the play As you like it:</w:t>
      </w:r>
    </w:p>
    <w:p w:rsidR="006214C0" w:rsidRDefault="006214C0" w:rsidP="00E85D93"/>
    <w:p w:rsidR="006214C0" w:rsidRDefault="006214C0" w:rsidP="006214C0">
      <w:r>
        <w:t>Infant - 0 to 5 years</w:t>
      </w:r>
    </w:p>
    <w:p w:rsidR="006214C0" w:rsidRDefault="006214C0" w:rsidP="006214C0">
      <w:r>
        <w:t>W</w:t>
      </w:r>
      <w:r>
        <w:t>hining schoolboy</w:t>
      </w:r>
      <w:r>
        <w:t xml:space="preserve"> - 6 to 14 years</w:t>
      </w:r>
    </w:p>
    <w:p w:rsidR="006214C0" w:rsidRDefault="006214C0" w:rsidP="006214C0">
      <w:r>
        <w:t>Lover - 15 to 24 years</w:t>
      </w:r>
    </w:p>
    <w:p w:rsidR="006214C0" w:rsidRDefault="006214C0" w:rsidP="006214C0">
      <w:r>
        <w:t>Soldier - 25 to 40 years</w:t>
      </w:r>
    </w:p>
    <w:p w:rsidR="006214C0" w:rsidRDefault="006214C0" w:rsidP="006214C0">
      <w:r>
        <w:t>Justice - 41 to 59 years</w:t>
      </w:r>
    </w:p>
    <w:p w:rsidR="006214C0" w:rsidRDefault="006214C0" w:rsidP="006214C0">
      <w:r>
        <w:t>Pantaloon - 60 to 75 years</w:t>
      </w:r>
    </w:p>
    <w:p w:rsidR="006214C0" w:rsidRDefault="006214C0" w:rsidP="00E85D93">
      <w:r>
        <w:t>S</w:t>
      </w:r>
      <w:r>
        <w:t>econd</w:t>
      </w:r>
      <w:r>
        <w:t xml:space="preserve"> childishness and mere oblivion - over 75 years</w:t>
      </w:r>
    </w:p>
    <w:p w:rsidR="006214C0" w:rsidRDefault="006214C0" w:rsidP="00E85D93"/>
    <w:p w:rsidR="006214C0" w:rsidRDefault="006214C0" w:rsidP="00E85D93">
      <w:r>
        <w:t>When you have written the function, call it for all values from 1 to 80, and print the value of the year and the result of calling the function for each of the years.</w:t>
      </w:r>
    </w:p>
    <w:p w:rsidR="006214C0" w:rsidRDefault="006214C0" w:rsidP="00E85D93"/>
    <w:p w:rsidR="006214C0" w:rsidRDefault="006214C0" w:rsidP="00E85D93">
      <w:r>
        <w:t xml:space="preserve">Tip - write the function first and try it for a year in each category and check it gives the right answer. Then write a loop from 1 to 80 and call the function to get a result. Have a print statement in the loop that uses string interpolation to print out the </w:t>
      </w:r>
      <w:r w:rsidR="002F1589">
        <w:t>age and the function result. Check the edge cases work correctly.</w:t>
      </w:r>
    </w:p>
    <w:p w:rsidR="002F1589" w:rsidRDefault="002F1589" w:rsidP="00E85D93"/>
    <w:p w:rsidR="002F1589" w:rsidRDefault="002F1589" w:rsidP="00E85D93">
      <w:r>
        <w:t>Example output:</w:t>
      </w:r>
    </w:p>
    <w:p w:rsidR="002F1589" w:rsidRDefault="002F1589" w:rsidP="00E85D93"/>
    <w:p w:rsidR="002F1589" w:rsidRDefault="002F1589" w:rsidP="00E85D93">
      <w:r>
        <w:t>Age 1 is Infant</w:t>
      </w:r>
    </w:p>
    <w:p w:rsidR="002F1589" w:rsidRDefault="002F1589" w:rsidP="00E85D93">
      <w:r>
        <w:t>Age 2 is Infant</w:t>
      </w:r>
    </w:p>
    <w:p w:rsidR="002F1589" w:rsidRDefault="002F1589" w:rsidP="00E85D93">
      <w:r>
        <w:t>Age 3 is Infant</w:t>
      </w:r>
    </w:p>
    <w:p w:rsidR="002F1589" w:rsidRDefault="002F1589" w:rsidP="00E85D93">
      <w:r>
        <w:t>Age 4 is Infant</w:t>
      </w:r>
    </w:p>
    <w:p w:rsidR="002F1589" w:rsidRDefault="002F1589" w:rsidP="00E85D93">
      <w:r>
        <w:t>Age 5 is Infant</w:t>
      </w:r>
    </w:p>
    <w:p w:rsidR="002F1589" w:rsidRDefault="002F1589" w:rsidP="00E85D93">
      <w:r>
        <w:t>Age 6 is Whining schoolboy</w:t>
      </w:r>
    </w:p>
    <w:p w:rsidR="002F1589" w:rsidRDefault="002F1589" w:rsidP="00E85D93">
      <w:r>
        <w:t>etc...</w:t>
      </w:r>
      <w:bookmarkStart w:id="0" w:name="_GoBack"/>
      <w:bookmarkEnd w:id="0"/>
    </w:p>
    <w:p w:rsidR="006214C0" w:rsidRDefault="006214C0" w:rsidP="00E85D93"/>
    <w:p w:rsidR="0042583A" w:rsidRDefault="0042583A" w:rsidP="00E85D93"/>
    <w:p w:rsidR="0042583A" w:rsidRDefault="0042583A" w:rsidP="00E85D93"/>
    <w:p w:rsidR="0042583A" w:rsidRDefault="0042583A" w:rsidP="00E85D93"/>
    <w:p w:rsidR="00E85D93" w:rsidRDefault="00E85D93" w:rsidP="00E85D93"/>
    <w:p w:rsidR="00E85D93" w:rsidRDefault="00E85D93" w:rsidP="00E85D93"/>
    <w:p w:rsidR="00E85D93" w:rsidRDefault="00E85D93" w:rsidP="00E85D93"/>
    <w:sectPr w:rsidR="00E85D93" w:rsidSect="00173C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93"/>
    <w:rsid w:val="0003624D"/>
    <w:rsid w:val="00173C65"/>
    <w:rsid w:val="002F1589"/>
    <w:rsid w:val="0040587C"/>
    <w:rsid w:val="0042583A"/>
    <w:rsid w:val="004C3F06"/>
    <w:rsid w:val="005D4CBC"/>
    <w:rsid w:val="00612B89"/>
    <w:rsid w:val="006214C0"/>
    <w:rsid w:val="00BB4E18"/>
    <w:rsid w:val="00DA2711"/>
    <w:rsid w:val="00E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5F2B"/>
  <w14:defaultImageDpi w14:val="32767"/>
  <w15:chartTrackingRefBased/>
  <w15:docId w15:val="{51957E0C-4A6D-DC49-ADAC-13C6D149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 [cjp]</dc:creator>
  <cp:keywords/>
  <dc:description/>
  <cp:lastModifiedBy>Chris Price [cjp]</cp:lastModifiedBy>
  <cp:revision>2</cp:revision>
  <dcterms:created xsi:type="dcterms:W3CDTF">2018-09-24T20:02:00Z</dcterms:created>
  <dcterms:modified xsi:type="dcterms:W3CDTF">2018-09-24T22:54:00Z</dcterms:modified>
</cp:coreProperties>
</file>