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0C39" w14:textId="06C0A905" w:rsidR="00AC422E" w:rsidRPr="00843180" w:rsidRDefault="00843180" w:rsidP="00843180">
      <w:pPr>
        <w:jc w:val="center"/>
        <w:rPr>
          <w:b/>
          <w:bCs/>
        </w:rPr>
      </w:pPr>
      <w:r w:rsidRPr="00843180">
        <w:rPr>
          <w:b/>
          <w:bCs/>
        </w:rPr>
        <w:t>Using Conference Data</w:t>
      </w:r>
    </w:p>
    <w:p w14:paraId="2820CFE7" w14:textId="0DD49568" w:rsidR="00843180" w:rsidRDefault="00843180"/>
    <w:p w14:paraId="60EE074A" w14:textId="224C0E42" w:rsidR="00843180" w:rsidRDefault="00843180">
      <w:r>
        <w:t xml:space="preserve">This is the simplest version of this data - it is statically set up as three arrays - talks, speakers and locations. </w:t>
      </w:r>
    </w:p>
    <w:p w14:paraId="5ACBBCD0" w14:textId="5517524D" w:rsidR="00843180" w:rsidRDefault="00843180"/>
    <w:p w14:paraId="7ABD2C89" w14:textId="757711FD" w:rsidR="00843180" w:rsidRDefault="00843180">
      <w:r>
        <w:t>There is a file with a struct that defines each kind of data</w:t>
      </w:r>
      <w:r w:rsidR="00BD6353">
        <w:t xml:space="preserve"> (</w:t>
      </w:r>
      <w:proofErr w:type="spellStart"/>
      <w:r w:rsidR="00BD6353">
        <w:t>Talk.swift</w:t>
      </w:r>
      <w:proofErr w:type="spellEnd"/>
      <w:r w:rsidR="00BD6353">
        <w:t xml:space="preserve">, </w:t>
      </w:r>
      <w:proofErr w:type="spellStart"/>
      <w:r w:rsidR="00BD6353">
        <w:t>Speaker.swift</w:t>
      </w:r>
      <w:proofErr w:type="spellEnd"/>
      <w:r w:rsidR="00BD6353">
        <w:t xml:space="preserve">, </w:t>
      </w:r>
      <w:proofErr w:type="spellStart"/>
      <w:r w:rsidR="00BD6353">
        <w:t>Location.swift</w:t>
      </w:r>
      <w:proofErr w:type="spellEnd"/>
      <w:r w:rsidR="00BD6353">
        <w:t>)</w:t>
      </w:r>
      <w:r>
        <w:t>, and some support methods to make using them easier.</w:t>
      </w:r>
    </w:p>
    <w:p w14:paraId="4D469843" w14:textId="284C2BFE" w:rsidR="00843180" w:rsidRDefault="00843180"/>
    <w:p w14:paraId="0D406719" w14:textId="7B1A8D4D" w:rsidR="00843180" w:rsidRDefault="00843180">
      <w:r>
        <w:t>How to use:</w:t>
      </w:r>
    </w:p>
    <w:p w14:paraId="44ABCDBD" w14:textId="0E00B4CA" w:rsidR="00843180" w:rsidRDefault="00843180"/>
    <w:p w14:paraId="4C2456CA" w14:textId="25DDA80F" w:rsidR="00843180" w:rsidRDefault="00843180">
      <w:r>
        <w:t>Drop all four files into your project, and make sure that the right options for including them are picked as shown here:</w:t>
      </w:r>
    </w:p>
    <w:p w14:paraId="43851154" w14:textId="62F6A119" w:rsidR="00843180" w:rsidRDefault="00843180"/>
    <w:p w14:paraId="2A8F3744" w14:textId="5DAC5052" w:rsidR="00843180" w:rsidRDefault="008431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241CA" wp14:editId="0A1BBC79">
                <wp:simplePos x="0" y="0"/>
                <wp:positionH relativeFrom="column">
                  <wp:posOffset>1843200</wp:posOffset>
                </wp:positionH>
                <wp:positionV relativeFrom="paragraph">
                  <wp:posOffset>1231685</wp:posOffset>
                </wp:positionV>
                <wp:extent cx="2520000" cy="1051200"/>
                <wp:effectExtent l="25400" t="25400" r="33020" b="412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512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A670D" id="Rectangle 2" o:spid="_x0000_s1026" style="position:absolute;margin-left:145.15pt;margin-top:97pt;width:198.45pt;height:8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&#13;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416DDDC" wp14:editId="790E21F4">
            <wp:extent cx="5727700" cy="3531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6E41" w14:textId="5F86B79B" w:rsidR="00843180" w:rsidRDefault="00843180"/>
    <w:p w14:paraId="36F088FF" w14:textId="4971AFF7" w:rsidR="00843180" w:rsidRDefault="00BD6353">
      <w:proofErr w:type="spellStart"/>
      <w:r>
        <w:t>ConferenceData.swift</w:t>
      </w:r>
      <w:proofErr w:type="spellEnd"/>
      <w:r>
        <w:t xml:space="preserve"> creates a singleton that enables you to access a list of all talks or all speakers or all locations.</w:t>
      </w:r>
    </w:p>
    <w:p w14:paraId="297878D0" w14:textId="0DBF947D" w:rsidR="00BD6353" w:rsidRDefault="00BD6353"/>
    <w:p w14:paraId="09B0397C" w14:textId="07772411" w:rsidR="00BD6353" w:rsidRDefault="00BD6353">
      <w:r>
        <w:t>If you want a list of all speakers, then do:</w:t>
      </w:r>
    </w:p>
    <w:p w14:paraId="00AF4A71" w14:textId="5FC76F3F" w:rsidR="00BD6353" w:rsidRDefault="00BD6353"/>
    <w:p w14:paraId="0103A573" w14:textId="5524A4D7" w:rsidR="00BD6353" w:rsidRDefault="00BD6353">
      <w:bookmarkStart w:id="0" w:name="OLE_LINK12"/>
      <w:bookmarkStart w:id="1" w:name="OLE_LINK13"/>
      <w:r>
        <w:t xml:space="preserve">let </w:t>
      </w:r>
      <w:proofErr w:type="spellStart"/>
      <w:r>
        <w:t>mySpeakerList</w:t>
      </w:r>
      <w:proofErr w:type="spellEnd"/>
      <w:r>
        <w:t xml:space="preserve"> = </w:t>
      </w:r>
      <w:proofErr w:type="spellStart"/>
      <w:r>
        <w:t>ConferenceData.sharedInstance.allSpeakers</w:t>
      </w:r>
      <w:bookmarkEnd w:id="0"/>
      <w:bookmarkEnd w:id="1"/>
      <w:proofErr w:type="spellEnd"/>
    </w:p>
    <w:p w14:paraId="79D4BBD2" w14:textId="78F982AA" w:rsidR="00BD6353" w:rsidRDefault="00BD6353"/>
    <w:p w14:paraId="1716A906" w14:textId="3DA3E4D7" w:rsidR="00BD6353" w:rsidRDefault="00BD6353">
      <w:r>
        <w:t>Similarly for talks or locations.</w:t>
      </w:r>
    </w:p>
    <w:p w14:paraId="538EE173" w14:textId="2B6BCE59" w:rsidR="00BD6353" w:rsidRDefault="00BD6353"/>
    <w:p w14:paraId="61D7F071" w14:textId="1B8330DB" w:rsidR="00BD6353" w:rsidRDefault="00BD6353">
      <w:r>
        <w:t>You can use the list of Speakers in the same way as we did the list of animals</w:t>
      </w:r>
      <w:r w:rsidR="005B637B">
        <w:t xml:space="preserve"> in the example apps, to populate the screen with a list of speakers. T</w:t>
      </w:r>
      <w:r w:rsidR="004F5126">
        <w:t>his can be linked to another screen, where the speaker details are shown when a specific speaker is selected.</w:t>
      </w:r>
    </w:p>
    <w:p w14:paraId="42118BF3" w14:textId="3632CE6E" w:rsidR="005B637B" w:rsidRDefault="005B637B"/>
    <w:p w14:paraId="5626340B" w14:textId="2C6F3D1D" w:rsidR="005B637B" w:rsidRDefault="005B637B">
      <w:r>
        <w:t xml:space="preserve">Similarly the talks can be used to populate a </w:t>
      </w:r>
      <w:r w:rsidR="004F5126">
        <w:t>screen</w:t>
      </w:r>
      <w:r>
        <w:t xml:space="preserve"> of all talks.</w:t>
      </w:r>
    </w:p>
    <w:sectPr w:rsidR="005B637B" w:rsidSect="008D55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0"/>
    <w:rsid w:val="004F5126"/>
    <w:rsid w:val="005B637B"/>
    <w:rsid w:val="00843180"/>
    <w:rsid w:val="008D5517"/>
    <w:rsid w:val="00AC422E"/>
    <w:rsid w:val="00B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E4C7"/>
  <w15:chartTrackingRefBased/>
  <w15:docId w15:val="{EAB8EA61-E3EA-D843-B2B1-03EBAFB0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 [cjp]</dc:creator>
  <cp:keywords/>
  <dc:description/>
  <cp:lastModifiedBy>Chris Price [cjp]</cp:lastModifiedBy>
  <cp:revision>1</cp:revision>
  <dcterms:created xsi:type="dcterms:W3CDTF">2021-06-18T14:18:00Z</dcterms:created>
  <dcterms:modified xsi:type="dcterms:W3CDTF">2021-06-18T14:56:00Z</dcterms:modified>
</cp:coreProperties>
</file>