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267" w14:textId="77777777" w:rsidR="00E2713F" w:rsidRP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</w:pPr>
      <w:r w:rsidRPr="00E2713F"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  <w:t>Τµήµα Πληροφορικής και Τηλεπικοινωνιών</w:t>
      </w:r>
    </w:p>
    <w:p w14:paraId="4385E926" w14:textId="491B1996" w:rsid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</w:pPr>
      <w:r w:rsidRPr="00E2713F"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  <w:t>Πανεπιστήμιο Αθηνών</w:t>
      </w:r>
    </w:p>
    <w:p w14:paraId="2FB16822" w14:textId="77777777" w:rsidR="00E2713F" w:rsidRP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</w:pPr>
    </w:p>
    <w:p w14:paraId="034E2555" w14:textId="20B519F0" w:rsid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</w:pPr>
      <w:r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  <w:t>Λειτουργικά Συστήµατα (</w:t>
      </w:r>
      <w:r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n-US" w:eastAsia="en-US"/>
        </w:rPr>
        <w:t>K</w:t>
      </w:r>
      <w:r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  <w:t>22) / Περίοδος 2021-2022</w:t>
      </w:r>
    </w:p>
    <w:p w14:paraId="697742D9" w14:textId="6D95AF0F" w:rsidR="00E2713F" w:rsidRPr="00E2713F" w:rsidRDefault="00FE2E1A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</w:pPr>
      <w:r w:rsidRPr="00F52BC3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  <w:t>2</w:t>
      </w:r>
      <w:r w:rsidR="00E2713F"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vertAlign w:val="superscript"/>
          <w:lang w:val="el-GR" w:eastAsia="en-US"/>
        </w:rPr>
        <w:t>η</w:t>
      </w:r>
      <w:r w:rsidR="00E2713F"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  <w:t xml:space="preserve"> Εργασία</w:t>
      </w:r>
    </w:p>
    <w:p w14:paraId="5EB0DF35" w14:textId="2C805CD6" w:rsidR="00E2713F" w:rsidRP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</w:pPr>
    </w:p>
    <w:p w14:paraId="00F620ED" w14:textId="7ABC6E33" w:rsidR="00E2713F" w:rsidRPr="00756A42" w:rsidRDefault="00E2713F" w:rsidP="00E2713F">
      <w:pPr>
        <w:spacing w:after="158"/>
        <w:rPr>
          <w:lang w:val="el-GR"/>
        </w:rPr>
      </w:pPr>
    </w:p>
    <w:p w14:paraId="7ABCF966" w14:textId="32AD1BA2" w:rsidR="00756A42" w:rsidRPr="00756A42" w:rsidRDefault="00756A42" w:rsidP="00E2713F">
      <w:pPr>
        <w:spacing w:after="159"/>
        <w:ind w:left="-5" w:hanging="10"/>
        <w:jc w:val="both"/>
        <w:rPr>
          <w:rFonts w:ascii="TimesNewRoman" w:hAnsi="TimesNewRoman" w:cs="Times New Roman"/>
          <w:b/>
          <w:bCs/>
          <w:sz w:val="30"/>
          <w:szCs w:val="32"/>
          <w:u w:val="single"/>
          <w:lang w:val="el-GR"/>
        </w:rPr>
      </w:pPr>
      <w:r w:rsidRPr="00756A42">
        <w:rPr>
          <w:rFonts w:ascii="TimesNewRoman" w:hAnsi="TimesNewRoman" w:cs="Times New Roman"/>
          <w:b/>
          <w:bCs/>
          <w:sz w:val="30"/>
          <w:szCs w:val="32"/>
          <w:u w:val="single"/>
          <w:lang w:val="el-GR"/>
        </w:rPr>
        <w:t>Γενικές Σημειώσεις:</w:t>
      </w:r>
    </w:p>
    <w:p w14:paraId="0977256F" w14:textId="77777777" w:rsidR="002D574B" w:rsidRDefault="002D574B" w:rsidP="00E2713F">
      <w:pPr>
        <w:spacing w:after="159"/>
        <w:ind w:left="-5" w:hanging="10"/>
        <w:jc w:val="both"/>
        <w:rPr>
          <w:rFonts w:ascii="TimesNewRoman" w:hAnsi="TimesNewRoman" w:cs="Times New Roman"/>
          <w:sz w:val="28"/>
          <w:szCs w:val="28"/>
          <w:lang w:val="el-GR"/>
        </w:rPr>
      </w:pPr>
    </w:p>
    <w:p w14:paraId="4D2C50B7" w14:textId="08A0A0E2" w:rsidR="002D574B" w:rsidRPr="006F07A5" w:rsidRDefault="002D574B" w:rsidP="00E2713F">
      <w:pPr>
        <w:spacing w:after="159"/>
        <w:ind w:left="-5" w:hanging="10"/>
        <w:jc w:val="both"/>
        <w:rPr>
          <w:rFonts w:ascii="TimesNewRoman" w:hAnsi="TimesNewRoman" w:cs="Times New Roman"/>
          <w:b/>
          <w:bCs/>
          <w:sz w:val="28"/>
          <w:szCs w:val="28"/>
          <w:u w:val="single"/>
          <w:lang w:val="el-GR"/>
        </w:rPr>
      </w:pPr>
      <w:r w:rsidRPr="002D574B">
        <w:rPr>
          <w:rFonts w:ascii="TimesNewRoman" w:hAnsi="TimesNewRoman" w:cs="Times New Roman"/>
          <w:b/>
          <w:bCs/>
          <w:sz w:val="28"/>
          <w:szCs w:val="28"/>
          <w:u w:val="single"/>
        </w:rPr>
        <w:t>Readme</w:t>
      </w:r>
      <w:r w:rsidRPr="006F07A5">
        <w:rPr>
          <w:rFonts w:ascii="TimesNewRoman" w:hAnsi="TimesNewRoman" w:cs="Times New Roman"/>
          <w:b/>
          <w:bCs/>
          <w:sz w:val="28"/>
          <w:szCs w:val="28"/>
          <w:u w:val="single"/>
          <w:lang w:val="el-GR"/>
        </w:rPr>
        <w:t>:</w:t>
      </w:r>
    </w:p>
    <w:p w14:paraId="05533921" w14:textId="6899CAC3" w:rsidR="00FF163A" w:rsidRDefault="00F52BC3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n-US"/>
        </w:rPr>
      </w:pP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Spinlock</w:t>
      </w:r>
      <w:r w:rsidRPr="00F52BC3">
        <w:rPr>
          <w:rFonts w:ascii="TimesNewRoman" w:hAnsi="TimesNewRoman" w:cs="Times New Roman"/>
          <w:sz w:val="28"/>
          <w:szCs w:val="28"/>
          <w:lang w:val="en-US"/>
        </w:rPr>
        <w:t>.</w:t>
      </w:r>
      <w:r>
        <w:rPr>
          <w:rFonts w:ascii="TimesNewRoman" w:hAnsi="TimesNewRoman" w:cs="Times New Roman"/>
          <w:sz w:val="28"/>
          <w:szCs w:val="28"/>
          <w:lang w:val="en-US"/>
        </w:rPr>
        <w:t>h</w:t>
      </w:r>
      <w:proofErr w:type="spellEnd"/>
      <w:r w:rsidRPr="00F52BC3">
        <w:rPr>
          <w:rFonts w:ascii="TimesNewRoman" w:hAnsi="TimesNewRoman" w:cs="Times New Roman"/>
          <w:sz w:val="28"/>
          <w:szCs w:val="28"/>
          <w:lang w:val="en-US"/>
        </w:rPr>
        <w:t xml:space="preserve"> -</w:t>
      </w:r>
      <w:r>
        <w:rPr>
          <w:rFonts w:ascii="TimesNewRoman" w:hAnsi="TimesNewRoman" w:cs="Times New Roman"/>
          <w:sz w:val="28"/>
          <w:szCs w:val="28"/>
          <w:lang w:val="en-US"/>
        </w:rPr>
        <w:t xml:space="preserve">&gt; extern struct </w:t>
      </w: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ref_spinlock</w:t>
      </w:r>
      <w:proofErr w:type="spellEnd"/>
    </w:p>
    <w:p w14:paraId="6F048443" w14:textId="39AC766D" w:rsidR="00F52BC3" w:rsidRPr="00F52BC3" w:rsidRDefault="00F52BC3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n-US"/>
        </w:rPr>
      </w:pP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Kalloc.c</w:t>
      </w:r>
      <w:proofErr w:type="spellEnd"/>
      <w:r>
        <w:rPr>
          <w:rFonts w:ascii="TimesNewRoman" w:hAnsi="TimesNewRoman" w:cs="Times New Roman"/>
          <w:sz w:val="28"/>
          <w:szCs w:val="28"/>
          <w:lang w:val="en-US"/>
        </w:rPr>
        <w:t xml:space="preserve"> -&gt; struct </w:t>
      </w: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ref_spinlock</w:t>
      </w:r>
      <w:proofErr w:type="spellEnd"/>
      <w:r>
        <w:rPr>
          <w:rFonts w:ascii="TimesNewRoman" w:hAnsi="TimesNew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ref_c</w:t>
      </w:r>
      <w:proofErr w:type="spellEnd"/>
      <w:r>
        <w:rPr>
          <w:rFonts w:ascii="TimesNewRoman" w:hAnsi="TimesNewRoman" w:cs="Times New Roman"/>
          <w:sz w:val="28"/>
          <w:szCs w:val="28"/>
          <w:lang w:val="en-US"/>
        </w:rPr>
        <w:t>;</w:t>
      </w:r>
    </w:p>
    <w:sectPr w:rsidR="00F52BC3" w:rsidRPr="00F52BC3">
      <w:footerReference w:type="defaul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9921" w14:textId="77777777" w:rsidR="00F10089" w:rsidRDefault="00F10089" w:rsidP="00E2713F">
      <w:pPr>
        <w:spacing w:after="0" w:line="240" w:lineRule="auto"/>
      </w:pPr>
      <w:r>
        <w:separator/>
      </w:r>
    </w:p>
  </w:endnote>
  <w:endnote w:type="continuationSeparator" w:id="0">
    <w:p w14:paraId="6C213DBA" w14:textId="77777777" w:rsidR="00F10089" w:rsidRDefault="00F10089" w:rsidP="00E2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TimesNewRoman,Bold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0AC4" w14:textId="64C20970" w:rsidR="00E2713F" w:rsidRDefault="00E2713F">
    <w:pPr>
      <w:pStyle w:val="Footer"/>
    </w:pPr>
    <w:r>
      <w:rPr>
        <w:lang w:val="el-GR"/>
      </w:rPr>
      <w:t>Χρίστος</w:t>
    </w:r>
    <w:r w:rsidRPr="00E2713F">
      <w:t xml:space="preserve"> </w:t>
    </w:r>
    <w:r>
      <w:rPr>
        <w:lang w:val="el-GR"/>
      </w:rPr>
      <w:t>Ιωάννου</w:t>
    </w:r>
    <w:r>
      <w:ptab w:relativeTo="margin" w:alignment="center" w:leader="none"/>
    </w: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  <w:r>
      <w:ptab w:relativeTo="margin" w:alignment="right" w:leader="none"/>
    </w:r>
    <w:r>
      <w:rPr>
        <w:lang w:val="el-GR"/>
      </w:rPr>
      <w:t>Α.Μ: 1115201900222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812B" w14:textId="77777777" w:rsidR="00F10089" w:rsidRDefault="00F10089" w:rsidP="00E2713F">
      <w:pPr>
        <w:spacing w:after="0" w:line="240" w:lineRule="auto"/>
      </w:pPr>
      <w:r>
        <w:separator/>
      </w:r>
    </w:p>
  </w:footnote>
  <w:footnote w:type="continuationSeparator" w:id="0">
    <w:p w14:paraId="1C900374" w14:textId="77777777" w:rsidR="00F10089" w:rsidRDefault="00F10089" w:rsidP="00E2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D2DED"/>
    <w:multiLevelType w:val="hybridMultilevel"/>
    <w:tmpl w:val="3B56C598"/>
    <w:lvl w:ilvl="0" w:tplc="B48E46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55995"/>
    <w:multiLevelType w:val="hybridMultilevel"/>
    <w:tmpl w:val="1F08CC06"/>
    <w:lvl w:ilvl="0" w:tplc="767A98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42"/>
    <w:rsid w:val="00064D8D"/>
    <w:rsid w:val="00082111"/>
    <w:rsid w:val="000A1BC7"/>
    <w:rsid w:val="000D1105"/>
    <w:rsid w:val="0015728C"/>
    <w:rsid w:val="001C015B"/>
    <w:rsid w:val="00251F2A"/>
    <w:rsid w:val="002608F5"/>
    <w:rsid w:val="002D574B"/>
    <w:rsid w:val="003541B0"/>
    <w:rsid w:val="003650C2"/>
    <w:rsid w:val="003C247B"/>
    <w:rsid w:val="0040197C"/>
    <w:rsid w:val="004132F6"/>
    <w:rsid w:val="004679B3"/>
    <w:rsid w:val="005656AA"/>
    <w:rsid w:val="00567AFD"/>
    <w:rsid w:val="006B0242"/>
    <w:rsid w:val="006F07A5"/>
    <w:rsid w:val="00737478"/>
    <w:rsid w:val="00746DA3"/>
    <w:rsid w:val="00756A42"/>
    <w:rsid w:val="00780807"/>
    <w:rsid w:val="007B5719"/>
    <w:rsid w:val="007B5849"/>
    <w:rsid w:val="007C43B4"/>
    <w:rsid w:val="00890B9A"/>
    <w:rsid w:val="008C5895"/>
    <w:rsid w:val="0096665D"/>
    <w:rsid w:val="00970D5E"/>
    <w:rsid w:val="00A15A9D"/>
    <w:rsid w:val="00AF232F"/>
    <w:rsid w:val="00B914B8"/>
    <w:rsid w:val="00B92141"/>
    <w:rsid w:val="00BD0A42"/>
    <w:rsid w:val="00BF607D"/>
    <w:rsid w:val="00C121C3"/>
    <w:rsid w:val="00C21A96"/>
    <w:rsid w:val="00C8564E"/>
    <w:rsid w:val="00D227C9"/>
    <w:rsid w:val="00D7024B"/>
    <w:rsid w:val="00DF18E0"/>
    <w:rsid w:val="00E01C5B"/>
    <w:rsid w:val="00E22741"/>
    <w:rsid w:val="00E2713F"/>
    <w:rsid w:val="00E70B5D"/>
    <w:rsid w:val="00E9262E"/>
    <w:rsid w:val="00E9588F"/>
    <w:rsid w:val="00ED170C"/>
    <w:rsid w:val="00F10089"/>
    <w:rsid w:val="00F2048D"/>
    <w:rsid w:val="00F34CC1"/>
    <w:rsid w:val="00F52BC3"/>
    <w:rsid w:val="00F62857"/>
    <w:rsid w:val="00F67F12"/>
    <w:rsid w:val="00FE2E1A"/>
    <w:rsid w:val="00FE755C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72EBC3"/>
  <w15:chartTrackingRefBased/>
  <w15:docId w15:val="{4651ECCF-647C-491C-A6A7-A6B3868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3F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3F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2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3F"/>
    <w:rPr>
      <w:rFonts w:ascii="Calibri" w:eastAsia="Calibri" w:hAnsi="Calibri" w:cs="Calibri"/>
      <w:color w:val="000000"/>
      <w:lang w:eastAsia="en-GB"/>
    </w:rPr>
  </w:style>
  <w:style w:type="paragraph" w:styleId="ListParagraph">
    <w:name w:val="List Paragraph"/>
    <w:basedOn w:val="Normal"/>
    <w:uiPriority w:val="34"/>
    <w:qFormat/>
    <w:rsid w:val="00F6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Ioannou</dc:creator>
  <cp:keywords/>
  <dc:description/>
  <cp:lastModifiedBy>Christos Ioannou</cp:lastModifiedBy>
  <cp:revision>22</cp:revision>
  <dcterms:created xsi:type="dcterms:W3CDTF">2021-12-04T18:20:00Z</dcterms:created>
  <dcterms:modified xsi:type="dcterms:W3CDTF">2022-01-20T13:36:00Z</dcterms:modified>
</cp:coreProperties>
</file>