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A5379" w14:textId="7FB297E3" w:rsidR="00BB2D5B" w:rsidRDefault="00BB2D5B" w:rsidP="00960F19"/>
    <w:p w14:paraId="4FABC810" w14:textId="77777777" w:rsidR="004F5C97" w:rsidRDefault="004F5C97" w:rsidP="00722510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Getting Started</w:t>
      </w:r>
    </w:p>
    <w:p w14:paraId="0A15C4DB" w14:textId="0DECC770" w:rsidR="00100084" w:rsidRPr="004F5C97" w:rsidRDefault="00100084" w:rsidP="004F5C97">
      <w:pPr>
        <w:ind w:left="360"/>
        <w:rPr>
          <w:rFonts w:ascii="Arial" w:hAnsi="Arial" w:cs="Arial"/>
          <w:b/>
          <w:bCs/>
          <w:sz w:val="24"/>
          <w:szCs w:val="24"/>
        </w:rPr>
      </w:pPr>
      <w:r w:rsidRPr="004F5C97">
        <w:rPr>
          <w:rFonts w:ascii="Arial" w:hAnsi="Arial" w:cs="Arial"/>
          <w:b/>
          <w:bCs/>
          <w:sz w:val="24"/>
          <w:szCs w:val="24"/>
        </w:rPr>
        <w:t>Running PostgreSQL in Docker-Compose</w:t>
      </w:r>
    </w:p>
    <w:p w14:paraId="474196FA" w14:textId="403AF15F" w:rsidR="00613219" w:rsidRDefault="00613219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1BBA27" wp14:editId="7A1CDC43">
            <wp:extent cx="5731510" cy="4599940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7C1C" w14:textId="0FCE12B4" w:rsidR="00100084" w:rsidRPr="007B3B52" w:rsidRDefault="00613219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5020E1" wp14:editId="396D6C63">
            <wp:extent cx="5731510" cy="3902075"/>
            <wp:effectExtent l="0" t="0" r="254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E4EC" w14:textId="3BD90BBA" w:rsidR="00100084" w:rsidRPr="00411892" w:rsidRDefault="00100084" w:rsidP="00960F19">
      <w:pPr>
        <w:rPr>
          <w:rFonts w:ascii="Arial" w:hAnsi="Arial" w:cs="Arial"/>
        </w:rPr>
      </w:pPr>
      <w:r w:rsidRPr="00411892">
        <w:rPr>
          <w:rFonts w:ascii="Arial" w:hAnsi="Arial" w:cs="Arial"/>
        </w:rPr>
        <w:t>Screen #</w:t>
      </w:r>
      <w:r w:rsidR="00AA2F0F" w:rsidRPr="00411892">
        <w:rPr>
          <w:rFonts w:ascii="Arial" w:hAnsi="Arial" w:cs="Arial"/>
        </w:rPr>
        <w:t>1</w:t>
      </w:r>
      <w:r w:rsidRPr="00411892">
        <w:rPr>
          <w:rFonts w:ascii="Arial" w:hAnsi="Arial" w:cs="Arial"/>
        </w:rPr>
        <w:t xml:space="preserve"> –</w:t>
      </w:r>
      <w:r w:rsidR="007B3B52" w:rsidRPr="00411892">
        <w:rPr>
          <w:rFonts w:ascii="Arial" w:hAnsi="Arial" w:cs="Arial"/>
        </w:rPr>
        <w:t xml:space="preserve"> cd util, docker-compose up</w:t>
      </w:r>
    </w:p>
    <w:p w14:paraId="28599FF7" w14:textId="77777777" w:rsidR="00100084" w:rsidRDefault="00100084" w:rsidP="00960F19">
      <w:pPr>
        <w:rPr>
          <w:rFonts w:ascii="Arial" w:hAnsi="Arial" w:cs="Arial"/>
          <w:sz w:val="24"/>
          <w:szCs w:val="24"/>
        </w:rPr>
      </w:pPr>
    </w:p>
    <w:p w14:paraId="5DC40399" w14:textId="77777777" w:rsidR="00100084" w:rsidRDefault="0010008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179E73D" w14:textId="1EAE79DD" w:rsidR="00100084" w:rsidRDefault="00100084" w:rsidP="00960F19">
      <w:pPr>
        <w:rPr>
          <w:rFonts w:ascii="Arial" w:hAnsi="Arial" w:cs="Arial"/>
          <w:b/>
          <w:bCs/>
          <w:sz w:val="24"/>
          <w:szCs w:val="24"/>
        </w:rPr>
      </w:pPr>
      <w:r w:rsidRPr="00AB43FA">
        <w:rPr>
          <w:rFonts w:ascii="Arial" w:hAnsi="Arial" w:cs="Arial"/>
          <w:b/>
          <w:bCs/>
          <w:sz w:val="24"/>
          <w:szCs w:val="24"/>
        </w:rPr>
        <w:lastRenderedPageBreak/>
        <w:t>Compiling the Code</w:t>
      </w:r>
    </w:p>
    <w:p w14:paraId="2685C8F0" w14:textId="24B8C20C" w:rsidR="00AA2F0F" w:rsidRDefault="00AA2F0F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8A22E6A" wp14:editId="1BF1C254">
            <wp:extent cx="5731510" cy="492061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133D" w14:textId="3FEB665C" w:rsidR="00AA2F0F" w:rsidRPr="004D5038" w:rsidRDefault="00AA2F0F" w:rsidP="00AA2F0F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Screen #2 – </w:t>
      </w:r>
      <w:r w:rsidR="008676FC">
        <w:rPr>
          <w:rFonts w:ascii="Arial" w:hAnsi="Arial" w:cs="Arial"/>
        </w:rPr>
        <w:t>Job failed because of</w:t>
      </w:r>
      <w:r>
        <w:rPr>
          <w:rFonts w:ascii="Arial" w:hAnsi="Arial" w:cs="Arial"/>
        </w:rPr>
        <w:t xml:space="preserve"> front-end</w:t>
      </w:r>
      <w:r w:rsidR="008676FC">
        <w:rPr>
          <w:rFonts w:ascii="Arial" w:hAnsi="Arial" w:cs="Arial"/>
        </w:rPr>
        <w:t xml:space="preserve"> compile errors</w:t>
      </w:r>
    </w:p>
    <w:p w14:paraId="5EF8FC4E" w14:textId="77777777" w:rsidR="00AA2F0F" w:rsidRPr="00AB43FA" w:rsidRDefault="00AA2F0F" w:rsidP="00960F19">
      <w:pPr>
        <w:rPr>
          <w:rFonts w:ascii="Arial" w:hAnsi="Arial" w:cs="Arial"/>
          <w:b/>
          <w:bCs/>
          <w:sz w:val="24"/>
          <w:szCs w:val="24"/>
        </w:rPr>
      </w:pPr>
    </w:p>
    <w:p w14:paraId="6F9CBCDD" w14:textId="49227548" w:rsidR="00100084" w:rsidRDefault="00AA2F0F" w:rsidP="00960F19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FA206D" wp14:editId="1D7BCA60">
            <wp:extent cx="5731510" cy="36995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EF2A7" w14:textId="3D769832" w:rsidR="0069030B" w:rsidRPr="00411892" w:rsidRDefault="00100084" w:rsidP="00960F19">
      <w:pPr>
        <w:rPr>
          <w:rFonts w:ascii="Arial" w:hAnsi="Arial" w:cs="Arial"/>
        </w:rPr>
      </w:pPr>
      <w:r w:rsidRPr="00411892">
        <w:rPr>
          <w:rFonts w:ascii="Arial" w:hAnsi="Arial" w:cs="Arial"/>
        </w:rPr>
        <w:t>Screen #</w:t>
      </w:r>
      <w:r w:rsidR="00AA2F0F" w:rsidRPr="00411892">
        <w:rPr>
          <w:rFonts w:ascii="Arial" w:hAnsi="Arial" w:cs="Arial"/>
        </w:rPr>
        <w:t>3</w:t>
      </w:r>
      <w:r w:rsidRPr="00411892">
        <w:rPr>
          <w:rFonts w:ascii="Arial" w:hAnsi="Arial" w:cs="Arial"/>
        </w:rPr>
        <w:t xml:space="preserve"> – </w:t>
      </w:r>
      <w:r w:rsidR="008676FC">
        <w:rPr>
          <w:rFonts w:ascii="Arial" w:hAnsi="Arial" w:cs="Arial"/>
        </w:rPr>
        <w:t>Job failed because of b</w:t>
      </w:r>
      <w:r w:rsidR="00AA2F0F" w:rsidRPr="00411892">
        <w:rPr>
          <w:rFonts w:ascii="Arial" w:hAnsi="Arial" w:cs="Arial"/>
        </w:rPr>
        <w:t>ack-end</w:t>
      </w:r>
      <w:r w:rsidRPr="00411892">
        <w:rPr>
          <w:rFonts w:ascii="Arial" w:hAnsi="Arial" w:cs="Arial"/>
        </w:rPr>
        <w:t xml:space="preserve"> </w:t>
      </w:r>
      <w:r w:rsidR="008676FC">
        <w:rPr>
          <w:rFonts w:ascii="Arial" w:hAnsi="Arial" w:cs="Arial"/>
        </w:rPr>
        <w:t>compile errors</w:t>
      </w:r>
    </w:p>
    <w:p w14:paraId="60BFA7BB" w14:textId="3939ABEF" w:rsidR="0032655A" w:rsidRDefault="0032655A">
      <w:pPr>
        <w:rPr>
          <w:rFonts w:ascii="Arial" w:hAnsi="Arial" w:cs="Arial"/>
          <w:b/>
          <w:bCs/>
          <w:sz w:val="24"/>
          <w:szCs w:val="24"/>
        </w:rPr>
      </w:pPr>
    </w:p>
    <w:p w14:paraId="4A01D1E2" w14:textId="77777777" w:rsidR="00F40719" w:rsidRDefault="00F407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5D894F77" w14:textId="35BB8581" w:rsidR="004F5C97" w:rsidRDefault="004F5C9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Section 2 – Utilize Deployment Strategies to Design and Build CI/CD Pipelines that Support Continuous Deliver Process</w:t>
      </w:r>
    </w:p>
    <w:p w14:paraId="75FD6C5E" w14:textId="073A4AE1" w:rsidR="00AB5A5C" w:rsidRPr="00AB5A5C" w:rsidRDefault="00AB5A5C" w:rsidP="00AB5A5C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 w:rsidRPr="00AB5A5C">
        <w:rPr>
          <w:rFonts w:ascii="Arial" w:hAnsi="Arial" w:cs="Arial"/>
          <w:b/>
          <w:bCs/>
        </w:rPr>
        <w:t>Build Phase</w:t>
      </w:r>
    </w:p>
    <w:p w14:paraId="1E18DAE3" w14:textId="77777777" w:rsidR="00AB5A5C" w:rsidRDefault="00AB5A5C">
      <w:pPr>
        <w:rPr>
          <w:rFonts w:ascii="Arial" w:hAnsi="Arial" w:cs="Arial"/>
          <w:b/>
          <w:bCs/>
          <w:sz w:val="24"/>
          <w:szCs w:val="24"/>
        </w:rPr>
      </w:pPr>
    </w:p>
    <w:p w14:paraId="52F8B72D" w14:textId="296F6A0E" w:rsidR="00100084" w:rsidRDefault="003B67B6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Test</w:t>
      </w:r>
      <w:r w:rsidR="0032655A">
        <w:rPr>
          <w:rFonts w:ascii="Arial" w:hAnsi="Arial" w:cs="Arial"/>
          <w:b/>
          <w:bCs/>
          <w:sz w:val="24"/>
          <w:szCs w:val="24"/>
        </w:rPr>
        <w:t xml:space="preserve"> Phase</w:t>
      </w:r>
    </w:p>
    <w:p w14:paraId="324459A7" w14:textId="5FCC0518" w:rsidR="007E6962" w:rsidRDefault="007E6962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C184E" wp14:editId="5F086308">
            <wp:extent cx="5731510" cy="1993265"/>
            <wp:effectExtent l="0" t="0" r="2540" b="698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C45BB" w14:textId="0FFC39C2" w:rsidR="007E6962" w:rsidRDefault="007E6962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3073EC" wp14:editId="6C2CDBE1">
            <wp:extent cx="5731510" cy="2756535"/>
            <wp:effectExtent l="0" t="0" r="2540" b="571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41DD" w14:textId="66FC6C74" w:rsidR="007E6962" w:rsidRDefault="007E6962" w:rsidP="007E6962">
      <w:pPr>
        <w:rPr>
          <w:rFonts w:ascii="Arial" w:hAnsi="Arial" w:cs="Arial"/>
        </w:rPr>
      </w:pPr>
      <w:r w:rsidRPr="001F05A9">
        <w:rPr>
          <w:rFonts w:ascii="Arial" w:hAnsi="Arial" w:cs="Arial"/>
        </w:rPr>
        <w:t>Screen #4 –</w:t>
      </w:r>
      <w:r>
        <w:rPr>
          <w:rFonts w:ascii="Arial" w:hAnsi="Arial" w:cs="Arial"/>
        </w:rPr>
        <w:t xml:space="preserve"> front</w:t>
      </w:r>
      <w:r w:rsidRPr="001F05A9">
        <w:rPr>
          <w:rFonts w:ascii="Arial" w:hAnsi="Arial" w:cs="Arial"/>
        </w:rPr>
        <w:t>end build</w:t>
      </w:r>
      <w:r>
        <w:rPr>
          <w:rFonts w:ascii="Arial" w:hAnsi="Arial" w:cs="Arial"/>
        </w:rPr>
        <w:t xml:space="preserve"> successful</w:t>
      </w:r>
    </w:p>
    <w:p w14:paraId="5A40740F" w14:textId="77777777" w:rsidR="007E6962" w:rsidRDefault="007E6962" w:rsidP="00960F19">
      <w:pPr>
        <w:rPr>
          <w:rFonts w:ascii="Arial" w:hAnsi="Arial" w:cs="Arial"/>
          <w:b/>
          <w:bCs/>
          <w:sz w:val="24"/>
          <w:szCs w:val="24"/>
        </w:rPr>
      </w:pPr>
    </w:p>
    <w:p w14:paraId="742EC512" w14:textId="172655D4" w:rsidR="001F05A9" w:rsidRDefault="001F05A9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A6DA25E" wp14:editId="4FB74474">
            <wp:extent cx="5731510" cy="2320925"/>
            <wp:effectExtent l="0" t="0" r="2540" b="317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E57C3" w14:textId="489A8EF6" w:rsidR="001F05A9" w:rsidRDefault="001F05A9" w:rsidP="00960F1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F56139" wp14:editId="59AFCEBA">
            <wp:extent cx="5731510" cy="3106420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197" w14:textId="3FD3B339" w:rsidR="001F05A9" w:rsidRDefault="001F05A9" w:rsidP="00960F19">
      <w:pPr>
        <w:rPr>
          <w:rFonts w:ascii="Arial" w:hAnsi="Arial" w:cs="Arial"/>
        </w:rPr>
      </w:pPr>
      <w:r w:rsidRPr="001F05A9">
        <w:rPr>
          <w:rFonts w:ascii="Arial" w:hAnsi="Arial" w:cs="Arial"/>
        </w:rPr>
        <w:t>Screen #</w:t>
      </w:r>
      <w:r w:rsidR="007E6962">
        <w:rPr>
          <w:rFonts w:ascii="Arial" w:hAnsi="Arial" w:cs="Arial"/>
        </w:rPr>
        <w:t>5</w:t>
      </w:r>
      <w:r w:rsidRPr="001F05A9">
        <w:rPr>
          <w:rFonts w:ascii="Arial" w:hAnsi="Arial" w:cs="Arial"/>
        </w:rPr>
        <w:t xml:space="preserve"> – Backend build</w:t>
      </w:r>
      <w:r w:rsidR="00964CDC">
        <w:rPr>
          <w:rFonts w:ascii="Arial" w:hAnsi="Arial" w:cs="Arial"/>
        </w:rPr>
        <w:t xml:space="preserve"> successful</w:t>
      </w:r>
    </w:p>
    <w:p w14:paraId="13430336" w14:textId="0CDEDA14" w:rsidR="00F60898" w:rsidRDefault="00F60898" w:rsidP="00960F19">
      <w:pPr>
        <w:rPr>
          <w:rFonts w:ascii="Arial" w:hAnsi="Arial" w:cs="Arial"/>
        </w:rPr>
      </w:pPr>
    </w:p>
    <w:p w14:paraId="5C60F23A" w14:textId="0E39876C" w:rsidR="00F60898" w:rsidRDefault="00F60898" w:rsidP="00960F19">
      <w:pPr>
        <w:rPr>
          <w:rFonts w:ascii="Arial" w:hAnsi="Arial" w:cs="Arial"/>
        </w:rPr>
      </w:pPr>
    </w:p>
    <w:p w14:paraId="500CE05F" w14:textId="190887D0" w:rsidR="00F60898" w:rsidRDefault="00F60898" w:rsidP="00960F19">
      <w:pPr>
        <w:rPr>
          <w:rFonts w:ascii="Arial" w:hAnsi="Arial" w:cs="Arial"/>
        </w:rPr>
      </w:pPr>
    </w:p>
    <w:p w14:paraId="774EEE3B" w14:textId="2A164C10" w:rsidR="00F60898" w:rsidRDefault="00F60898" w:rsidP="00960F19">
      <w:pPr>
        <w:rPr>
          <w:rFonts w:ascii="Arial" w:hAnsi="Arial" w:cs="Arial"/>
        </w:rPr>
      </w:pPr>
    </w:p>
    <w:p w14:paraId="709ADEA8" w14:textId="378F72E4" w:rsidR="007E6962" w:rsidRDefault="007E696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5375EDC" w14:textId="77777777" w:rsidR="00F60898" w:rsidRDefault="00F60898" w:rsidP="00960F19">
      <w:pPr>
        <w:rPr>
          <w:rFonts w:ascii="Arial" w:hAnsi="Arial" w:cs="Arial"/>
        </w:rPr>
      </w:pPr>
    </w:p>
    <w:p w14:paraId="026E6A00" w14:textId="6190234B" w:rsidR="00F60898" w:rsidRPr="00F60898" w:rsidRDefault="00F60898" w:rsidP="00F60898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 w:rsidRPr="00F60898">
        <w:rPr>
          <w:rFonts w:ascii="Arial" w:hAnsi="Arial" w:cs="Arial"/>
          <w:b/>
          <w:bCs/>
        </w:rPr>
        <w:t>Test Phase</w:t>
      </w:r>
    </w:p>
    <w:p w14:paraId="595FD62E" w14:textId="07A76718" w:rsidR="001F05A9" w:rsidRDefault="00A16B6F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EB9805E" wp14:editId="3031F597">
            <wp:extent cx="5731510" cy="463486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B0E7" w14:textId="7EC3CFA8" w:rsidR="00A16B6F" w:rsidRDefault="00A16B6F" w:rsidP="00960F19">
      <w:pPr>
        <w:rPr>
          <w:rFonts w:ascii="Arial" w:hAnsi="Arial" w:cs="Arial"/>
        </w:rPr>
      </w:pPr>
      <w:r>
        <w:rPr>
          <w:rFonts w:ascii="Arial" w:hAnsi="Arial" w:cs="Arial"/>
        </w:rPr>
        <w:t>Screen #</w:t>
      </w:r>
      <w:r w:rsidR="007E6962">
        <w:rPr>
          <w:rFonts w:ascii="Arial" w:hAnsi="Arial" w:cs="Arial"/>
        </w:rPr>
        <w:t>6</w:t>
      </w:r>
      <w:r>
        <w:rPr>
          <w:rFonts w:ascii="Arial" w:hAnsi="Arial" w:cs="Arial"/>
        </w:rPr>
        <w:t xml:space="preserve"> –</w:t>
      </w:r>
      <w:r w:rsidR="00F81E64">
        <w:rPr>
          <w:rFonts w:ascii="Arial" w:hAnsi="Arial" w:cs="Arial"/>
        </w:rPr>
        <w:t xml:space="preserve"> Job failed because of</w:t>
      </w:r>
      <w:r w:rsidR="00455EB4">
        <w:rPr>
          <w:rFonts w:ascii="Arial" w:hAnsi="Arial" w:cs="Arial"/>
        </w:rPr>
        <w:t xml:space="preserve"> f</w:t>
      </w:r>
      <w:r w:rsidR="00ED4C67">
        <w:rPr>
          <w:rFonts w:ascii="Arial" w:hAnsi="Arial" w:cs="Arial"/>
        </w:rPr>
        <w:t>rontend unit test</w:t>
      </w:r>
      <w:r w:rsidR="00970980">
        <w:rPr>
          <w:rFonts w:ascii="Arial" w:hAnsi="Arial" w:cs="Arial"/>
        </w:rPr>
        <w:t xml:space="preserve"> </w:t>
      </w:r>
      <w:r w:rsidR="00F81E64">
        <w:rPr>
          <w:rFonts w:ascii="Arial" w:hAnsi="Arial" w:cs="Arial"/>
        </w:rPr>
        <w:t>errors</w:t>
      </w:r>
    </w:p>
    <w:p w14:paraId="799BFDEA" w14:textId="6F5B79DA" w:rsidR="001F05A9" w:rsidRDefault="00A86C23" w:rsidP="00960F1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62E5FC9B" wp14:editId="0FCE107E">
            <wp:extent cx="5731510" cy="5022215"/>
            <wp:effectExtent l="0" t="0" r="2540" b="698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965C" w14:textId="65D3063A" w:rsidR="00A86C23" w:rsidRDefault="00A86C23" w:rsidP="00960F19">
      <w:pPr>
        <w:rPr>
          <w:rFonts w:ascii="Arial" w:hAnsi="Arial" w:cs="Arial"/>
        </w:rPr>
      </w:pPr>
      <w:r>
        <w:rPr>
          <w:rFonts w:ascii="Arial" w:hAnsi="Arial" w:cs="Arial"/>
        </w:rPr>
        <w:t>Screen #</w:t>
      </w:r>
      <w:r w:rsidR="007E6962"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 – </w:t>
      </w:r>
      <w:r w:rsidR="00F81E64">
        <w:rPr>
          <w:rFonts w:ascii="Arial" w:hAnsi="Arial" w:cs="Arial"/>
        </w:rPr>
        <w:t xml:space="preserve">Job failed because of </w:t>
      </w:r>
      <w:r>
        <w:rPr>
          <w:rFonts w:ascii="Arial" w:hAnsi="Arial" w:cs="Arial"/>
        </w:rPr>
        <w:t>backend unit test</w:t>
      </w:r>
      <w:r w:rsidR="00970980">
        <w:rPr>
          <w:rFonts w:ascii="Arial" w:hAnsi="Arial" w:cs="Arial"/>
        </w:rPr>
        <w:t xml:space="preserve"> </w:t>
      </w:r>
      <w:r w:rsidR="00F81E64">
        <w:rPr>
          <w:rFonts w:ascii="Arial" w:hAnsi="Arial" w:cs="Arial"/>
        </w:rPr>
        <w:t>errors</w:t>
      </w:r>
    </w:p>
    <w:p w14:paraId="0E86CA83" w14:textId="6413B411" w:rsidR="00B3423C" w:rsidRDefault="00B3423C" w:rsidP="00960F19">
      <w:pPr>
        <w:rPr>
          <w:rFonts w:ascii="Arial" w:hAnsi="Arial" w:cs="Arial"/>
        </w:rPr>
      </w:pPr>
    </w:p>
    <w:p w14:paraId="169F5E9B" w14:textId="77777777" w:rsidR="00B3423C" w:rsidRDefault="00B3423C" w:rsidP="00960F19">
      <w:pPr>
        <w:rPr>
          <w:rFonts w:ascii="Arial" w:hAnsi="Arial" w:cs="Arial"/>
        </w:rPr>
      </w:pPr>
    </w:p>
    <w:p w14:paraId="7548BA08" w14:textId="77777777" w:rsidR="00B3423C" w:rsidRDefault="00B3423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C2BBDD3" w14:textId="7EE01313" w:rsidR="00B3423C" w:rsidRDefault="00B3423C" w:rsidP="00960F1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Fixing Unit Test errors</w:t>
      </w:r>
    </w:p>
    <w:p w14:paraId="0C81D564" w14:textId="0215C81C" w:rsidR="00B3423C" w:rsidRDefault="00B3423C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3A86890" wp14:editId="7A7EF644">
            <wp:extent cx="5731510" cy="47828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8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7C73" w14:textId="072AD040" w:rsidR="00B3423C" w:rsidRDefault="00B3423C" w:rsidP="00960F19">
      <w:pPr>
        <w:rPr>
          <w:rFonts w:ascii="Arial" w:hAnsi="Arial" w:cs="Arial"/>
        </w:rPr>
      </w:pPr>
      <w:r>
        <w:rPr>
          <w:rFonts w:ascii="Arial" w:hAnsi="Arial" w:cs="Arial"/>
        </w:rPr>
        <w:t>Screen #</w:t>
      </w:r>
      <w:r w:rsidR="007E6962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– frontend unit test</w:t>
      </w:r>
      <w:r w:rsidR="007969F7">
        <w:rPr>
          <w:rFonts w:ascii="Arial" w:hAnsi="Arial" w:cs="Arial"/>
        </w:rPr>
        <w:t xml:space="preserve"> </w:t>
      </w:r>
      <w:r w:rsidR="00043D92">
        <w:rPr>
          <w:rFonts w:ascii="Arial" w:hAnsi="Arial" w:cs="Arial"/>
        </w:rPr>
        <w:t>successful</w:t>
      </w:r>
    </w:p>
    <w:p w14:paraId="11A730F3" w14:textId="3E182F10" w:rsidR="007969F7" w:rsidRDefault="007969F7" w:rsidP="00960F19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C5DB71D" wp14:editId="69F02DC1">
            <wp:extent cx="5731510" cy="392430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4C82" w14:textId="2BCA15FF" w:rsidR="007969F7" w:rsidRDefault="007969F7" w:rsidP="00960F19">
      <w:pPr>
        <w:rPr>
          <w:rFonts w:ascii="Arial" w:hAnsi="Arial" w:cs="Arial"/>
        </w:rPr>
      </w:pPr>
      <w:r>
        <w:rPr>
          <w:rFonts w:ascii="Arial" w:hAnsi="Arial" w:cs="Arial"/>
        </w:rPr>
        <w:t>Screen #</w:t>
      </w:r>
      <w:r w:rsidR="007E6962">
        <w:rPr>
          <w:rFonts w:ascii="Arial" w:hAnsi="Arial" w:cs="Arial"/>
        </w:rPr>
        <w:t>9</w:t>
      </w:r>
      <w:r>
        <w:rPr>
          <w:rFonts w:ascii="Arial" w:hAnsi="Arial" w:cs="Arial"/>
        </w:rPr>
        <w:t xml:space="preserve"> – backend unit test </w:t>
      </w:r>
      <w:r w:rsidR="00043D92">
        <w:rPr>
          <w:rFonts w:ascii="Arial" w:hAnsi="Arial" w:cs="Arial"/>
        </w:rPr>
        <w:t>successful</w:t>
      </w:r>
    </w:p>
    <w:p w14:paraId="63CCD6B6" w14:textId="77777777" w:rsidR="007969F7" w:rsidRDefault="007969F7" w:rsidP="00960F19">
      <w:pPr>
        <w:rPr>
          <w:rFonts w:ascii="Arial" w:hAnsi="Arial" w:cs="Arial"/>
        </w:rPr>
      </w:pPr>
    </w:p>
    <w:p w14:paraId="0AB69660" w14:textId="77777777" w:rsidR="00D95E83" w:rsidRDefault="00D95E8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br w:type="page"/>
      </w:r>
    </w:p>
    <w:p w14:paraId="59B2ACB5" w14:textId="19B3A164" w:rsidR="00D95E83" w:rsidRDefault="00521FD0" w:rsidP="00521FD0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 w:rsidRPr="00521FD0">
        <w:rPr>
          <w:rFonts w:ascii="Arial" w:hAnsi="Arial" w:cs="Arial"/>
          <w:b/>
          <w:bCs/>
        </w:rPr>
        <w:lastRenderedPageBreak/>
        <w:t>Analyze Phase</w:t>
      </w:r>
      <w:r>
        <w:rPr>
          <w:rFonts w:ascii="Arial" w:hAnsi="Arial" w:cs="Arial"/>
          <w:b/>
          <w:bCs/>
        </w:rPr>
        <w:t xml:space="preserve"> – checking for know</w:t>
      </w:r>
      <w:r w:rsidR="00D95E83">
        <w:rPr>
          <w:rFonts w:ascii="Arial" w:hAnsi="Arial" w:cs="Arial"/>
          <w:b/>
          <w:bCs/>
        </w:rPr>
        <w:t>n</w:t>
      </w:r>
      <w:r>
        <w:rPr>
          <w:rFonts w:ascii="Arial" w:hAnsi="Arial" w:cs="Arial"/>
          <w:b/>
          <w:bCs/>
        </w:rPr>
        <w:t xml:space="preserve"> vulnerabilities</w:t>
      </w:r>
    </w:p>
    <w:p w14:paraId="6CB56197" w14:textId="77777777" w:rsidR="00D95E83" w:rsidRDefault="00D95E83" w:rsidP="00D95E83">
      <w:pPr>
        <w:rPr>
          <w:rFonts w:ascii="Arial" w:hAnsi="Arial" w:cs="Arial"/>
          <w:b/>
          <w:bCs/>
        </w:rPr>
      </w:pPr>
    </w:p>
    <w:p w14:paraId="42E30ED2" w14:textId="6E419DC9" w:rsidR="00B3423C" w:rsidRDefault="00D95E83" w:rsidP="00D95E83">
      <w:pPr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544EC27" wp14:editId="4F0AD084">
            <wp:extent cx="5731510" cy="394398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1FD0" w:rsidRPr="00D95E83">
        <w:rPr>
          <w:rFonts w:ascii="Arial" w:hAnsi="Arial" w:cs="Arial"/>
          <w:b/>
          <w:bCs/>
        </w:rPr>
        <w:t xml:space="preserve"> </w:t>
      </w:r>
    </w:p>
    <w:p w14:paraId="26FBEC8F" w14:textId="77777777" w:rsidR="000A065E" w:rsidRDefault="00A10632" w:rsidP="00D95E8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Screen #10 – jobs that failed because of vulnerability packages </w:t>
      </w:r>
      <w:r w:rsidR="00D401EE">
        <w:rPr>
          <w:rFonts w:ascii="Arial" w:hAnsi="Arial" w:cs="Arial"/>
        </w:rPr>
        <w:t>listed</w:t>
      </w:r>
    </w:p>
    <w:p w14:paraId="3776C47C" w14:textId="77777777" w:rsidR="000A065E" w:rsidRDefault="000A065E" w:rsidP="00D95E83">
      <w:pPr>
        <w:rPr>
          <w:rFonts w:ascii="Arial" w:hAnsi="Arial" w:cs="Arial"/>
        </w:rPr>
      </w:pPr>
    </w:p>
    <w:p w14:paraId="5BC50157" w14:textId="77777777" w:rsidR="000A065E" w:rsidRDefault="000A065E" w:rsidP="00D95E83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0D8E4A14" wp14:editId="7844F2FA">
            <wp:extent cx="5731510" cy="4358640"/>
            <wp:effectExtent l="0" t="0" r="2540" b="381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BEB5" w14:textId="3DAFDB81" w:rsidR="000A065E" w:rsidRDefault="000A065E" w:rsidP="00D95E83">
      <w:pPr>
        <w:rPr>
          <w:rFonts w:ascii="Arial" w:hAnsi="Arial" w:cs="Arial"/>
        </w:rPr>
      </w:pPr>
      <w:r>
        <w:rPr>
          <w:rFonts w:ascii="Arial" w:hAnsi="Arial" w:cs="Arial"/>
        </w:rPr>
        <w:t>Screen #11 – frontend scan</w:t>
      </w:r>
    </w:p>
    <w:p w14:paraId="1E84B0F8" w14:textId="77777777" w:rsidR="000A065E" w:rsidRDefault="000A065E" w:rsidP="00D95E83">
      <w:pPr>
        <w:rPr>
          <w:rFonts w:ascii="Arial" w:hAnsi="Arial" w:cs="Arial"/>
        </w:rPr>
      </w:pPr>
    </w:p>
    <w:p w14:paraId="664F13B1" w14:textId="6FDF5C8A" w:rsidR="00A10632" w:rsidRDefault="000A065E" w:rsidP="00D95E83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F15128C" wp14:editId="74FB7F93">
            <wp:extent cx="5731510" cy="3322320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0632">
        <w:rPr>
          <w:rFonts w:ascii="Arial" w:hAnsi="Arial" w:cs="Arial"/>
        </w:rPr>
        <w:t xml:space="preserve"> </w:t>
      </w:r>
    </w:p>
    <w:p w14:paraId="66EDFBC3" w14:textId="4A586E19" w:rsidR="000A065E" w:rsidRPr="00A10632" w:rsidRDefault="000A065E" w:rsidP="00D95E83">
      <w:pPr>
        <w:rPr>
          <w:rFonts w:ascii="Arial" w:hAnsi="Arial" w:cs="Arial"/>
        </w:rPr>
      </w:pPr>
      <w:r>
        <w:rPr>
          <w:rFonts w:ascii="Arial" w:hAnsi="Arial" w:cs="Arial"/>
        </w:rPr>
        <w:t xml:space="preserve">Screen #12 – fixed vulnerability in backend scan  </w:t>
      </w:r>
    </w:p>
    <w:p w14:paraId="2649C7C8" w14:textId="0824913A" w:rsidR="00B3423C" w:rsidRDefault="00A77CB6" w:rsidP="00A77CB6">
      <w:pPr>
        <w:pStyle w:val="ListParagraph"/>
        <w:numPr>
          <w:ilvl w:val="0"/>
          <w:numId w:val="3"/>
        </w:num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>Alerts</w:t>
      </w:r>
    </w:p>
    <w:p w14:paraId="7DE41CC8" w14:textId="77777777" w:rsidR="00A77CB6" w:rsidRPr="00A77CB6" w:rsidRDefault="00A77CB6" w:rsidP="00A77CB6">
      <w:pPr>
        <w:rPr>
          <w:rFonts w:ascii="Arial" w:hAnsi="Arial" w:cs="Arial"/>
          <w:b/>
          <w:bCs/>
        </w:rPr>
      </w:pPr>
    </w:p>
    <w:p w14:paraId="62EFDE05" w14:textId="46AA40F0" w:rsidR="00B3423C" w:rsidRDefault="00B3423C" w:rsidP="00960F19">
      <w:pPr>
        <w:rPr>
          <w:rFonts w:ascii="Arial" w:hAnsi="Arial" w:cs="Arial"/>
        </w:rPr>
      </w:pPr>
    </w:p>
    <w:p w14:paraId="54597254" w14:textId="7075CB35" w:rsidR="00B3423C" w:rsidRDefault="00B3423C" w:rsidP="00960F19">
      <w:pPr>
        <w:rPr>
          <w:rFonts w:ascii="Arial" w:hAnsi="Arial" w:cs="Arial"/>
        </w:rPr>
      </w:pPr>
    </w:p>
    <w:p w14:paraId="7201B5D9" w14:textId="77777777" w:rsidR="00B3423C" w:rsidRPr="001F05A9" w:rsidRDefault="00B3423C" w:rsidP="00960F19">
      <w:pPr>
        <w:rPr>
          <w:rFonts w:ascii="Arial" w:hAnsi="Arial" w:cs="Arial"/>
        </w:rPr>
      </w:pPr>
    </w:p>
    <w:p w14:paraId="5C1C53F8" w14:textId="11BE2650" w:rsidR="00BB2D5B" w:rsidRDefault="00BB2D5B" w:rsidP="00960F19"/>
    <w:p w14:paraId="11DA6478" w14:textId="33067D0C" w:rsidR="00ED2D00" w:rsidRDefault="00ED2D00">
      <w:r>
        <w:br w:type="page"/>
      </w:r>
    </w:p>
    <w:p w14:paraId="1AF7FE1E" w14:textId="03AEC545" w:rsidR="00BB2D5B" w:rsidRDefault="00ED2D00" w:rsidP="00960F19">
      <w:pPr>
        <w:rPr>
          <w:rFonts w:ascii="Arial" w:hAnsi="Arial" w:cs="Arial"/>
          <w:b/>
          <w:bCs/>
        </w:rPr>
      </w:pPr>
      <w:r w:rsidRPr="00ED2D00">
        <w:rPr>
          <w:rFonts w:ascii="Arial" w:hAnsi="Arial" w:cs="Arial"/>
          <w:b/>
          <w:bCs/>
        </w:rPr>
        <w:lastRenderedPageBreak/>
        <w:t>Section 3: Utilize a Configuration Management Tool to Accomplish Deployment to Cloud Services</w:t>
      </w:r>
    </w:p>
    <w:p w14:paraId="62D2AD39" w14:textId="77777777" w:rsidR="00313D15" w:rsidRDefault="00313D15" w:rsidP="00960F19">
      <w:pPr>
        <w:rPr>
          <w:rFonts w:ascii="Arial" w:hAnsi="Arial" w:cs="Arial"/>
          <w:b/>
          <w:bCs/>
        </w:rPr>
      </w:pPr>
    </w:p>
    <w:p w14:paraId="2C1C369F" w14:textId="6118F8AE" w:rsidR="00ED2D00" w:rsidRDefault="00313D15" w:rsidP="00960F19">
      <w:r>
        <w:rPr>
          <w:noProof/>
        </w:rPr>
        <w:drawing>
          <wp:inline distT="0" distB="0" distL="0" distR="0" wp14:anchorId="16092738" wp14:editId="6D5C2971">
            <wp:extent cx="5731510" cy="2458085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870A" w14:textId="455D91E3" w:rsidR="00D70E1F" w:rsidRDefault="00D70E1F" w:rsidP="00960F19">
      <w:pPr>
        <w:rPr>
          <w:rFonts w:ascii="Arial" w:hAnsi="Arial" w:cs="Arial"/>
        </w:rPr>
      </w:pPr>
      <w:r w:rsidRPr="00D70E1F">
        <w:rPr>
          <w:rFonts w:ascii="Arial" w:hAnsi="Arial" w:cs="Arial"/>
        </w:rPr>
        <w:t>Screen #14: Create/Deploy infrastructure job failure</w:t>
      </w:r>
    </w:p>
    <w:p w14:paraId="31B28430" w14:textId="799C52FF" w:rsidR="00FA1553" w:rsidRDefault="00FA1553" w:rsidP="00960F19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EECD5E0" wp14:editId="1D3E49A7">
            <wp:extent cx="5731510" cy="1922780"/>
            <wp:effectExtent l="0" t="0" r="2540" b="127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FDD7" w14:textId="0DC0AF36" w:rsidR="00FA1553" w:rsidRDefault="00FA1553" w:rsidP="00960F19">
      <w:pPr>
        <w:rPr>
          <w:rFonts w:ascii="Arial" w:hAnsi="Arial" w:cs="Arial"/>
        </w:rPr>
      </w:pPr>
      <w:r>
        <w:rPr>
          <w:rFonts w:ascii="Arial" w:hAnsi="Arial" w:cs="Arial"/>
        </w:rPr>
        <w:t>Screen #15 – Create/Deploy infrastructure job failure</w:t>
      </w:r>
    </w:p>
    <w:p w14:paraId="37FE1A4A" w14:textId="2A436AE4" w:rsidR="00605643" w:rsidRDefault="00605643" w:rsidP="00960F19">
      <w:pPr>
        <w:rPr>
          <w:rFonts w:ascii="Arial" w:hAnsi="Arial" w:cs="Arial"/>
        </w:rPr>
      </w:pPr>
    </w:p>
    <w:p w14:paraId="776876C7" w14:textId="77777777" w:rsidR="00605643" w:rsidRPr="00D70E1F" w:rsidRDefault="00605643" w:rsidP="00960F19">
      <w:pPr>
        <w:rPr>
          <w:rFonts w:ascii="Arial" w:hAnsi="Arial" w:cs="Arial"/>
        </w:rPr>
      </w:pPr>
    </w:p>
    <w:sectPr w:rsidR="00605643" w:rsidRPr="00D70E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849C8"/>
    <w:multiLevelType w:val="hybridMultilevel"/>
    <w:tmpl w:val="F754F3F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EA64F0"/>
    <w:multiLevelType w:val="hybridMultilevel"/>
    <w:tmpl w:val="1BA027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56499E"/>
    <w:multiLevelType w:val="hybridMultilevel"/>
    <w:tmpl w:val="1C3A637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0F19"/>
    <w:rsid w:val="00043D92"/>
    <w:rsid w:val="000A065E"/>
    <w:rsid w:val="00100084"/>
    <w:rsid w:val="001B3ACF"/>
    <w:rsid w:val="001C070E"/>
    <w:rsid w:val="001D4A09"/>
    <w:rsid w:val="001F05A9"/>
    <w:rsid w:val="00205E8D"/>
    <w:rsid w:val="00226512"/>
    <w:rsid w:val="002C6BCA"/>
    <w:rsid w:val="00313D15"/>
    <w:rsid w:val="0032655A"/>
    <w:rsid w:val="00385782"/>
    <w:rsid w:val="003B67B6"/>
    <w:rsid w:val="003B6872"/>
    <w:rsid w:val="00411892"/>
    <w:rsid w:val="00420428"/>
    <w:rsid w:val="00455EB4"/>
    <w:rsid w:val="004D5038"/>
    <w:rsid w:val="004F5C97"/>
    <w:rsid w:val="00521FD0"/>
    <w:rsid w:val="00605643"/>
    <w:rsid w:val="00613219"/>
    <w:rsid w:val="0069030B"/>
    <w:rsid w:val="00722510"/>
    <w:rsid w:val="00784BC0"/>
    <w:rsid w:val="007969F7"/>
    <w:rsid w:val="007B3B52"/>
    <w:rsid w:val="007C74E9"/>
    <w:rsid w:val="007E6962"/>
    <w:rsid w:val="008676FC"/>
    <w:rsid w:val="00960F19"/>
    <w:rsid w:val="00964CDC"/>
    <w:rsid w:val="00970980"/>
    <w:rsid w:val="00A10632"/>
    <w:rsid w:val="00A12B55"/>
    <w:rsid w:val="00A16B6F"/>
    <w:rsid w:val="00A77CB6"/>
    <w:rsid w:val="00A86C23"/>
    <w:rsid w:val="00AA2F0F"/>
    <w:rsid w:val="00AB1450"/>
    <w:rsid w:val="00AB43FA"/>
    <w:rsid w:val="00AB5A5C"/>
    <w:rsid w:val="00B3423C"/>
    <w:rsid w:val="00BB2D5B"/>
    <w:rsid w:val="00C00A81"/>
    <w:rsid w:val="00C05C7A"/>
    <w:rsid w:val="00C274B9"/>
    <w:rsid w:val="00D3480C"/>
    <w:rsid w:val="00D401EE"/>
    <w:rsid w:val="00D70E1F"/>
    <w:rsid w:val="00D95E83"/>
    <w:rsid w:val="00E25C01"/>
    <w:rsid w:val="00ED2D00"/>
    <w:rsid w:val="00ED4C67"/>
    <w:rsid w:val="00EF55BD"/>
    <w:rsid w:val="00F40719"/>
    <w:rsid w:val="00F60898"/>
    <w:rsid w:val="00F81E64"/>
    <w:rsid w:val="00FA1553"/>
    <w:rsid w:val="00FB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ADC03"/>
  <w15:chartTrackingRefBased/>
  <w15:docId w15:val="{191CF052-4150-4CF9-AB45-A8914E758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65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14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Iregbu</dc:creator>
  <cp:keywords/>
  <dc:description/>
  <cp:lastModifiedBy>Chris Iregbu</cp:lastModifiedBy>
  <cp:revision>57</cp:revision>
  <dcterms:created xsi:type="dcterms:W3CDTF">2021-09-26T17:59:00Z</dcterms:created>
  <dcterms:modified xsi:type="dcterms:W3CDTF">2021-09-29T19:24:00Z</dcterms:modified>
</cp:coreProperties>
</file>