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9C" w:rsidRDefault="0093473A">
      <w:pPr>
        <w:pStyle w:val="Overskrift1"/>
      </w:pPr>
      <w:r>
        <w:t xml:space="preserve">Oppgave 2 (Datasett: </w:t>
      </w:r>
      <w:proofErr w:type="spellStart"/>
      <w:r>
        <w:t>tillit</w:t>
      </w:r>
      <w:r>
        <w:rPr>
          <w:rFonts w:ascii="Times New Roman" w:eastAsia="Times New Roman" w:hAnsi="Times New Roman" w:cs="Times New Roman"/>
        </w:rPr>
        <w:t>.</w:t>
      </w:r>
      <w:r>
        <w:t>RData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EC5EB6" w:rsidRDefault="0093473A">
      <w:pPr>
        <w:spacing w:after="103"/>
        <w:ind w:left="0" w:firstLine="0"/>
      </w:pPr>
      <w:r>
        <w:t xml:space="preserve">Datasett ligger på </w:t>
      </w:r>
      <w:proofErr w:type="spellStart"/>
      <w:r>
        <w:t>gith</w:t>
      </w:r>
      <w:r w:rsidR="00EC5EB6">
        <w:t>ub</w:t>
      </w:r>
      <w:proofErr w:type="spellEnd"/>
      <w:r w:rsidR="00EC5EB6">
        <w:t xml:space="preserve">, last ned til </w:t>
      </w:r>
      <w:proofErr w:type="spellStart"/>
      <w:r w:rsidR="00EC5EB6">
        <w:t>working</w:t>
      </w:r>
      <w:proofErr w:type="spellEnd"/>
      <w:r w:rsidR="00EC5EB6">
        <w:t xml:space="preserve"> </w:t>
      </w:r>
      <w:proofErr w:type="spellStart"/>
      <w:r w:rsidR="00EC5EB6">
        <w:t>directory</w:t>
      </w:r>
      <w:proofErr w:type="spellEnd"/>
      <w:r w:rsidR="00EC5EB6">
        <w:t xml:space="preserve">, og bruk </w:t>
      </w:r>
      <w:proofErr w:type="spellStart"/>
      <w:r w:rsidR="00EC5EB6">
        <w:t>load</w:t>
      </w:r>
      <w:proofErr w:type="spellEnd"/>
      <w:r w:rsidR="00EC5EB6">
        <w:t xml:space="preserve">(Seminar2.Rdata) for å laste inn. Forsøk å løse omkodingsoppgavene med </w:t>
      </w:r>
      <w:proofErr w:type="spellStart"/>
      <w:proofErr w:type="gramStart"/>
      <w:r w:rsidR="00EC5EB6">
        <w:t>ifelse</w:t>
      </w:r>
      <w:proofErr w:type="spellEnd"/>
      <w:r w:rsidR="00EC5EB6">
        <w:t>(</w:t>
      </w:r>
      <w:proofErr w:type="gramEnd"/>
      <w:r w:rsidR="00EC5EB6">
        <w:t xml:space="preserve">) og </w:t>
      </w:r>
      <w:proofErr w:type="spellStart"/>
      <w:r w:rsidR="00EC5EB6">
        <w:t>mean</w:t>
      </w:r>
      <w:proofErr w:type="spellEnd"/>
      <w:r w:rsidR="00EC5EB6">
        <w:t>(), før du ser på løsningsforslaget. Gjør gjerne oppgavene sammen med medstudenter.</w:t>
      </w:r>
    </w:p>
    <w:p w:rsidR="00EC5EB6" w:rsidRDefault="00EC5EB6">
      <w:pPr>
        <w:spacing w:after="103"/>
        <w:ind w:left="0" w:firstLine="0"/>
      </w:pPr>
    </w:p>
    <w:p w:rsidR="0045389C" w:rsidRDefault="0093473A" w:rsidP="00EC5EB6">
      <w:pPr>
        <w:spacing w:after="103"/>
        <w:ind w:left="0" w:firstLine="0"/>
      </w:pPr>
      <w:r>
        <w:t xml:space="preserve">Hensikt: Vise OLS-regresjon og omkodinger. </w:t>
      </w:r>
      <w:r>
        <w:t xml:space="preserve">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Vis hvordan du gjennomfører en regresjonsanalyse med tillit som avhengig variabel </w:t>
      </w:r>
      <w:r>
        <w:t xml:space="preserve">og sosial status som uavhengig. Hvor mange respondenter ligger til grunn for analysen? Tolk konstantleddet, variabel-koeffisienten og R2.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Vis hvordan du får frem et spredningsdiagram for relasjonen mellom tillit og sosial status. </w:t>
      </w:r>
    </w:p>
    <w:p w:rsidR="0045389C" w:rsidRDefault="0093473A">
      <w:pPr>
        <w:numPr>
          <w:ilvl w:val="0"/>
          <w:numId w:val="1"/>
        </w:numPr>
        <w:ind w:hanging="360"/>
      </w:pPr>
      <w:r>
        <w:t>Vis hvordan du gjennomfø</w:t>
      </w:r>
      <w:r>
        <w:t xml:space="preserve">r en regresjonsanalyse med tillit som AV og med sosial status og UTD2 som UV og tolk resultatet.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Vis hvordan du finner gjennomsnittet og standardavviket til sosial status. Oppgi verdien på gjennomsnittet.  </w:t>
      </w:r>
    </w:p>
    <w:p w:rsidR="0045389C" w:rsidRDefault="0093473A">
      <w:pPr>
        <w:numPr>
          <w:ilvl w:val="0"/>
          <w:numId w:val="1"/>
        </w:numPr>
        <w:ind w:hanging="360"/>
      </w:pPr>
      <w:r>
        <w:t>Vis hvordan du oppretter en variabel (sosstat.ms</w:t>
      </w:r>
      <w:r>
        <w:t xml:space="preserve">) for sentrert sosial status. Hva skal verdiene til gjennomsnittet og standardavviket til denne variabelen være?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Vis hvordan du oppretter en variabel utd3 for utdanning slik at: </w:t>
      </w:r>
      <w:proofErr w:type="gramStart"/>
      <w:r>
        <w:t>utd</w:t>
      </w:r>
      <w:proofErr w:type="gramEnd"/>
      <w:r>
        <w:t xml:space="preserve">3 = 1: Grunnskole </w:t>
      </w:r>
    </w:p>
    <w:p w:rsidR="0045389C" w:rsidRDefault="0093473A">
      <w:pPr>
        <w:spacing w:line="259" w:lineRule="auto"/>
        <w:ind w:left="0" w:right="167" w:firstLine="0"/>
        <w:jc w:val="right"/>
      </w:pPr>
      <w:proofErr w:type="gramStart"/>
      <w:r>
        <w:t>utd</w:t>
      </w:r>
      <w:proofErr w:type="gramEnd"/>
      <w:r>
        <w:t xml:space="preserve">3 = 2: Mer enn grunnskole, men mindre enn ett år </w:t>
      </w:r>
    </w:p>
    <w:p w:rsidR="0045389C" w:rsidRDefault="0093473A">
      <w:pPr>
        <w:ind w:left="2521" w:firstLine="0"/>
      </w:pPr>
      <w:proofErr w:type="gramStart"/>
      <w:r>
        <w:t>på</w:t>
      </w:r>
      <w:proofErr w:type="gramEnd"/>
      <w:r>
        <w:t xml:space="preserve"> universitet / høgskole </w:t>
      </w:r>
    </w:p>
    <w:p w:rsidR="0045389C" w:rsidRDefault="0093473A">
      <w:pPr>
        <w:spacing w:after="107"/>
        <w:ind w:left="2521" w:firstLine="0"/>
      </w:pPr>
      <w:proofErr w:type="gramStart"/>
      <w:r>
        <w:t>utd</w:t>
      </w:r>
      <w:proofErr w:type="gramEnd"/>
      <w:r>
        <w:t xml:space="preserve">3 = 3: Minst ett år på universitet/høgskole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Vis hvordan du oppretter variabler for samspill mellom sosial status og utdanning (3-delt) i regresjonsanalyse. </w:t>
      </w:r>
    </w:p>
    <w:p w:rsidR="0045389C" w:rsidRDefault="0093473A">
      <w:pPr>
        <w:numPr>
          <w:ilvl w:val="0"/>
          <w:numId w:val="1"/>
        </w:numPr>
        <w:ind w:hanging="360"/>
      </w:pPr>
      <w:r>
        <w:t>Vis hvordan du gjennomfør en regresjonsanalyse med tillit som AV og me</w:t>
      </w:r>
      <w:r>
        <w:t>d sosial status, utdanning og</w:t>
      </w:r>
      <w:bookmarkStart w:id="0" w:name="_GoBack"/>
      <w:bookmarkEnd w:id="0"/>
      <w:r>
        <w:t xml:space="preserve"> samspill mellom sosial status og utdanning som UV. Gjør kort rede for relasjonen mellom tillit og sosial status i lys av samspill mellom sosial status og utdanning. </w:t>
      </w:r>
    </w:p>
    <w:p w:rsidR="0045389C" w:rsidRDefault="0093473A">
      <w:pPr>
        <w:numPr>
          <w:ilvl w:val="0"/>
          <w:numId w:val="1"/>
        </w:numPr>
        <w:ind w:hanging="360"/>
      </w:pPr>
      <w:r>
        <w:t xml:space="preserve">Ta vare på datasettet og scriptet. </w:t>
      </w:r>
    </w:p>
    <w:p w:rsidR="00C955AD" w:rsidRDefault="00C955AD" w:rsidP="00C955AD"/>
    <w:p w:rsidR="00C955AD" w:rsidRDefault="00C955AD" w:rsidP="00C955AD">
      <w:r>
        <w:t>Tilleggsoppgave</w:t>
      </w:r>
      <w:r w:rsidR="00EC5EB6">
        <w:t xml:space="preserve"> for de ivrige</w:t>
      </w:r>
      <w:r>
        <w:t>:</w:t>
      </w:r>
    </w:p>
    <w:p w:rsidR="00C955AD" w:rsidRDefault="00C955AD" w:rsidP="00C955AD"/>
    <w:p w:rsidR="00EC5EB6" w:rsidRDefault="00EC5EB6" w:rsidP="00EC5EB6">
      <w:pPr>
        <w:spacing w:after="3428" w:line="259" w:lineRule="auto"/>
        <w:ind w:left="566" w:firstLine="0"/>
        <w:jc w:val="left"/>
      </w:pPr>
      <w:r>
        <w:t xml:space="preserve">Plot samspillseffektene med sosial status på x-aksen ved hjelp av </w:t>
      </w:r>
      <w:proofErr w:type="spellStart"/>
      <w:r>
        <w:t>ggplot</w:t>
      </w:r>
      <w:proofErr w:type="spellEnd"/>
      <w:r>
        <w:t xml:space="preserve">, og </w:t>
      </w:r>
      <w:proofErr w:type="spellStart"/>
      <w:r>
        <w:t>tilleggnotat</w:t>
      </w:r>
      <w:proofErr w:type="spellEnd"/>
      <w:r>
        <w:t xml:space="preserve"> om plotting av regresjon</w:t>
      </w:r>
    </w:p>
    <w:p w:rsidR="00EC5EB6" w:rsidRPr="00EC5EB6" w:rsidRDefault="00EC5EB6" w:rsidP="00EC5EB6">
      <w:pPr>
        <w:spacing w:after="3428" w:line="259" w:lineRule="auto"/>
        <w:ind w:left="566" w:firstLine="0"/>
        <w:jc w:val="left"/>
      </w:pPr>
      <w:r w:rsidRPr="00EC5EB6">
        <w:rPr>
          <w:sz w:val="24"/>
          <w:szCs w:val="24"/>
        </w:rPr>
        <w:lastRenderedPageBreak/>
        <w:t xml:space="preserve">Oppgaven er en svært lett modifisering av oppgaven til 2. seminar Knut-Andreas </w:t>
      </w:r>
      <w:proofErr w:type="spellStart"/>
      <w:r w:rsidRPr="00EC5EB6">
        <w:rPr>
          <w:sz w:val="24"/>
          <w:szCs w:val="24"/>
        </w:rPr>
        <w:t>Cristophersen</w:t>
      </w:r>
      <w:proofErr w:type="spellEnd"/>
      <w:r w:rsidRPr="00EC5EB6">
        <w:rPr>
          <w:sz w:val="24"/>
          <w:szCs w:val="24"/>
        </w:rPr>
        <w:t xml:space="preserve"> laget til seminarene i fjor.</w:t>
      </w:r>
    </w:p>
    <w:p w:rsidR="00EC5EB6" w:rsidRDefault="00EC5EB6">
      <w:pPr>
        <w:spacing w:after="3428" w:line="259" w:lineRule="auto"/>
        <w:ind w:left="566" w:firstLine="0"/>
        <w:jc w:val="left"/>
      </w:pPr>
    </w:p>
    <w:p w:rsidR="0045389C" w:rsidRDefault="0093473A">
      <w:pPr>
        <w:tabs>
          <w:tab w:val="center" w:pos="4537"/>
          <w:tab w:val="right" w:pos="9076"/>
        </w:tabs>
        <w:spacing w:after="45"/>
        <w:ind w:left="-15" w:right="-14" w:firstLine="0"/>
        <w:jc w:val="left"/>
      </w:pPr>
      <w:r>
        <w:rPr>
          <w:rFonts w:ascii="Calibri" w:eastAsia="Calibri" w:hAnsi="Calibri" w:cs="Calibri"/>
          <w:b w:val="0"/>
          <w:sz w:val="16"/>
        </w:rPr>
        <w:t xml:space="preserve"> </w:t>
      </w:r>
    </w:p>
    <w:p w:rsidR="0045389C" w:rsidRDefault="0093473A">
      <w:pPr>
        <w:spacing w:line="259" w:lineRule="auto"/>
        <w:ind w:left="566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5389C" w:rsidRDefault="0093473A">
      <w:pPr>
        <w:spacing w:line="259" w:lineRule="auto"/>
        <w:ind w:left="566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45389C">
      <w:pgSz w:w="11906" w:h="16838"/>
      <w:pgMar w:top="1440" w:right="1414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2AB"/>
    <w:multiLevelType w:val="hybridMultilevel"/>
    <w:tmpl w:val="47D07FDC"/>
    <w:lvl w:ilvl="0" w:tplc="BD56263C">
      <w:start w:val="1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CEE0FE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9C0E2A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7C32A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40A148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2260E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1240D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4B26E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072C2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9C"/>
    <w:rsid w:val="0045389C"/>
    <w:rsid w:val="0093473A"/>
    <w:rsid w:val="00C955AD"/>
    <w:rsid w:val="00E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40732-B083-4A71-8C8D-29C54C6B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370" w:hanging="37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176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</Pages>
  <Words>307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knut-andreas christophersen</dc:creator>
  <cp:keywords/>
  <cp:lastModifiedBy>Erlend Langørgen</cp:lastModifiedBy>
  <cp:revision>3</cp:revision>
  <cp:lastPrinted>2017-09-04T17:47:00Z</cp:lastPrinted>
  <dcterms:created xsi:type="dcterms:W3CDTF">2017-09-04T17:46:00Z</dcterms:created>
  <dcterms:modified xsi:type="dcterms:W3CDTF">2017-09-06T13:30:00Z</dcterms:modified>
</cp:coreProperties>
</file>