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7B419" w14:textId="02D19E9F" w:rsidR="004D5B04" w:rsidRDefault="001E6E67">
      <w:r>
        <w:t>Title Slide</w:t>
      </w:r>
    </w:p>
    <w:p w14:paraId="3EBEE8E4" w14:textId="3CF95656" w:rsidR="001E6E67" w:rsidRDefault="001E6E67"/>
    <w:p w14:paraId="4471F41D" w14:textId="5E2F3580" w:rsidR="001E6E67" w:rsidRDefault="001E6E67">
      <w:r>
        <w:t xml:space="preserve">Good evening. My name is Chris Izenour and </w:t>
      </w:r>
      <w:r w:rsidR="009C34DE">
        <w:t xml:space="preserve">I will present to you my analysis and findings related to analysis of </w:t>
      </w:r>
      <w:r w:rsidR="00513B0C">
        <w:t xml:space="preserve">team scoring trends and </w:t>
      </w:r>
      <w:r w:rsidR="009C34DE">
        <w:t>quarterback performance</w:t>
      </w:r>
      <w:r w:rsidR="00513B0C">
        <w:t xml:space="preserve"> between 1970 and 2016</w:t>
      </w:r>
      <w:r w:rsidR="00CF14AD">
        <w:t>.</w:t>
      </w:r>
    </w:p>
    <w:p w14:paraId="5424558D" w14:textId="10F2EB33" w:rsidR="00CF14AD" w:rsidRDefault="00CF14AD"/>
    <w:p w14:paraId="5235C95C" w14:textId="00D98225" w:rsidR="00CF14AD" w:rsidRDefault="00CF14AD">
      <w:r>
        <w:t>Next slide</w:t>
      </w:r>
    </w:p>
    <w:p w14:paraId="33627D0A" w14:textId="5DD2C800" w:rsidR="00CF14AD" w:rsidRDefault="00CF14AD"/>
    <w:p w14:paraId="7A4F7EEA" w14:textId="611A57FB" w:rsidR="0016361E" w:rsidRDefault="0016361E">
      <w:r>
        <w:t>The data for my analysis originated from NFL.com. Kendall Gillies scraped the data</w:t>
      </w:r>
      <w:r w:rsidR="004F2879">
        <w:t xml:space="preserve"> and placed it on Kaggle.</w:t>
      </w:r>
    </w:p>
    <w:p w14:paraId="00873397" w14:textId="77777777" w:rsidR="0016361E" w:rsidRDefault="0016361E"/>
    <w:p w14:paraId="60E0C7DF" w14:textId="70DD9AC4" w:rsidR="00CF14AD" w:rsidRDefault="00CF14AD">
      <w:r>
        <w:t xml:space="preserve">My analysis </w:t>
      </w:r>
      <w:r w:rsidR="002E1694">
        <w:t>focused</w:t>
      </w:r>
      <w:r w:rsidR="00872194">
        <w:t xml:space="preserve"> on researching the following questions. Conventional wisdom holds that </w:t>
      </w:r>
      <w:r w:rsidR="008723B3">
        <w:t>teams score more points today than at any time since the AFL-NFL merger in 1970. I wanted to see if scoring had in fact increased.</w:t>
      </w:r>
      <w:r w:rsidR="00DA753A">
        <w:t xml:space="preserve"> Conventional wisdom also holds that it is easier to play quarterback </w:t>
      </w:r>
      <w:r w:rsidR="00147DE2">
        <w:t xml:space="preserve">now than at any time previously due to changes </w:t>
      </w:r>
      <w:r w:rsidR="006A2234">
        <w:t xml:space="preserve">team offensive tactics. I wanted to see if quarterbacks have improved in their performance </w:t>
      </w:r>
      <w:r w:rsidR="00BC3A1F">
        <w:t xml:space="preserve">as measured by a handful of statistical ratios. I hypothesized that team scores have </w:t>
      </w:r>
      <w:r w:rsidR="006E094F">
        <w:t>increased as a result of improved quarterback play.</w:t>
      </w:r>
    </w:p>
    <w:p w14:paraId="14A8FD43" w14:textId="3208C1CA" w:rsidR="006E094F" w:rsidRDefault="006E094F"/>
    <w:p w14:paraId="14FF430B" w14:textId="4A97ABC5" w:rsidR="006E094F" w:rsidRDefault="006E094F">
      <w:r>
        <w:t>Next slide</w:t>
      </w:r>
    </w:p>
    <w:p w14:paraId="37A570EB" w14:textId="60E9C4BB" w:rsidR="006E094F" w:rsidRDefault="006E094F"/>
    <w:p w14:paraId="032D2037" w14:textId="1C963D62" w:rsidR="006E094F" w:rsidRDefault="0080500A">
      <w:r>
        <w:t xml:space="preserve">During the Exploratory Data Analysis phase, I </w:t>
      </w:r>
      <w:r w:rsidR="00F87055">
        <w:t xml:space="preserve">found evidence of relationships and data that seems to confirm </w:t>
      </w:r>
      <w:r w:rsidR="00492D4A">
        <w:t>much conventional wisdom</w:t>
      </w:r>
      <w:r w:rsidR="00CC68ED">
        <w:t xml:space="preserve"> about quarterback play and team scoring</w:t>
      </w:r>
      <w:r w:rsidR="00492D4A">
        <w:t>. The top figure is a series of boxplots for team scoring each year from 1970 – 2016.</w:t>
      </w:r>
      <w:r w:rsidR="003755B4">
        <w:t xml:space="preserve">  As you can see, there is a general upward trend in average team score </w:t>
      </w:r>
      <w:r w:rsidR="00DF7EAB">
        <w:t>over the time period covered. Something I notice</w:t>
      </w:r>
      <w:r w:rsidR="00431533">
        <w:t xml:space="preserve">d with the boxplots is that since </w:t>
      </w:r>
      <w:r w:rsidR="00AE4770">
        <w:t>the late nineties</w:t>
      </w:r>
      <w:r w:rsidR="001865AC">
        <w:t xml:space="preserve"> {click the mouse}</w:t>
      </w:r>
      <w:r w:rsidR="00AE4770">
        <w:t xml:space="preserve">, the whiskers of the boxplots have shown </w:t>
      </w:r>
      <w:r w:rsidR="00696DAF">
        <w:t xml:space="preserve">decreasing </w:t>
      </w:r>
      <w:r w:rsidR="00132CA5">
        <w:t>variation than in the years prior. My interpretation of this is that on average, team</w:t>
      </w:r>
      <w:r w:rsidR="003958C5">
        <w:t xml:space="preserve"> scores are becoming more similar in recent years than in previous years</w:t>
      </w:r>
      <w:r w:rsidR="001865AC">
        <w:t xml:space="preserve"> {click the mouse}</w:t>
      </w:r>
      <w:r w:rsidR="003958C5">
        <w:t>.</w:t>
      </w:r>
    </w:p>
    <w:p w14:paraId="7A9939C1" w14:textId="634998B2" w:rsidR="003958C5" w:rsidRDefault="003958C5"/>
    <w:p w14:paraId="1973E0F9" w14:textId="590F8374" w:rsidR="003958C5" w:rsidRDefault="003958C5">
      <w:r>
        <w:t>Coming back to the increase in points</w:t>
      </w:r>
      <w:r w:rsidR="00985C3D">
        <w:t xml:space="preserve"> over time, </w:t>
      </w:r>
      <w:r w:rsidR="00A867BA">
        <w:t xml:space="preserve">{click the mouse} </w:t>
      </w:r>
      <w:r w:rsidR="00985C3D">
        <w:t>I’ve overlayed a line to better show the increase from the 1970 median value of approximately 18.5 points t</w:t>
      </w:r>
      <w:r w:rsidR="0004564D">
        <w:t>o the 2016 median value of approximately 22.5 points</w:t>
      </w:r>
      <w:r w:rsidR="005D269D">
        <w:t xml:space="preserve"> {click the mouse}</w:t>
      </w:r>
      <w:r w:rsidR="0004564D">
        <w:t>.</w:t>
      </w:r>
      <w:r w:rsidR="00A867BA">
        <w:t xml:space="preserve"> This </w:t>
      </w:r>
      <w:r w:rsidR="005D269D">
        <w:t>four-point</w:t>
      </w:r>
      <w:r w:rsidR="00FD19CF">
        <w:t xml:space="preserve"> increa</w:t>
      </w:r>
      <w:r w:rsidR="00F57E8F">
        <w:t>se represents a 22% increase over the time period covered</w:t>
      </w:r>
      <w:r w:rsidR="00E54460">
        <w:t xml:space="preserve"> {click the mouse}</w:t>
      </w:r>
      <w:r w:rsidR="00F57E8F">
        <w:t>.</w:t>
      </w:r>
    </w:p>
    <w:p w14:paraId="7CB8E6CA" w14:textId="5C7AC86C" w:rsidR="005D269D" w:rsidRDefault="005D269D"/>
    <w:p w14:paraId="6D67B1F8" w14:textId="32D5A078" w:rsidR="005D269D" w:rsidRDefault="00825CA1">
      <w:r>
        <w:t>Below the boxplots are a series of scatterplots and residuals depicting the relationship between pairs of variables.</w:t>
      </w:r>
      <w:r w:rsidR="00E34AF6">
        <w:t xml:space="preserve"> Again, </w:t>
      </w:r>
      <w:r w:rsidR="005165CF">
        <w:t xml:space="preserve">{click the mouse} </w:t>
      </w:r>
      <w:r w:rsidR="00E34AF6">
        <w:t>team score shows a linear increase over time when plotted against year</w:t>
      </w:r>
      <w:r w:rsidR="005165CF">
        <w:t>. The residual plot below the scatterplot shows a lack of heteroskedasticity</w:t>
      </w:r>
      <w:r w:rsidR="00E54460">
        <w:t xml:space="preserve"> {click the mouse}</w:t>
      </w:r>
      <w:r w:rsidR="005165CF">
        <w:t>.</w:t>
      </w:r>
    </w:p>
    <w:p w14:paraId="68EF1918" w14:textId="37A2A023" w:rsidR="00CA4A53" w:rsidRDefault="00CA4A53"/>
    <w:p w14:paraId="74E62033" w14:textId="27A68A2C" w:rsidR="00CA4A53" w:rsidRDefault="00575594">
      <w:r>
        <w:t xml:space="preserve">{click the mouse} </w:t>
      </w:r>
      <w:r w:rsidR="00CA4A53">
        <w:t>Completion percentage shows a linear relationship with year as well</w:t>
      </w:r>
      <w:r w:rsidR="00FD065E">
        <w:t xml:space="preserve">. As time has gone by, quarterbacks have become more proficient at completing pass attempts. Again, the </w:t>
      </w:r>
      <w:r w:rsidR="001E65F6">
        <w:t>residuals show a lack of heteroskedasticity</w:t>
      </w:r>
      <w:r w:rsidR="00E54460">
        <w:t xml:space="preserve"> {click the mouse}</w:t>
      </w:r>
      <w:r w:rsidR="001E65F6">
        <w:t>.</w:t>
      </w:r>
    </w:p>
    <w:p w14:paraId="4DC8909D" w14:textId="2260B73F" w:rsidR="00575594" w:rsidRDefault="00575594"/>
    <w:p w14:paraId="7362A80D" w14:textId="4F175723" w:rsidR="00575594" w:rsidRDefault="00575594">
      <w:r>
        <w:t xml:space="preserve">Plotting </w:t>
      </w:r>
      <w:r w:rsidR="00A7509D">
        <w:t>Team Score by Completion Percentage</w:t>
      </w:r>
      <w:r w:rsidR="00D612D8">
        <w:t xml:space="preserve"> {click the mouse}</w:t>
      </w:r>
      <w:r w:rsidR="00A7509D">
        <w:t>, a linear trend between the variables is visible.</w:t>
      </w:r>
      <w:r w:rsidR="007C4145">
        <w:t xml:space="preserve"> As completion percentage increases, so does team score. The residual plot shows </w:t>
      </w:r>
      <w:r w:rsidR="00DB4011">
        <w:t xml:space="preserve">a more concentrated grouping of </w:t>
      </w:r>
      <w:r w:rsidR="00FD0C8C">
        <w:t xml:space="preserve">residual </w:t>
      </w:r>
      <w:r w:rsidR="00DB4011">
        <w:t xml:space="preserve">data points, but there is no clear trend </w:t>
      </w:r>
      <w:r w:rsidR="00FD0C8C">
        <w:t>or pattern discernable in the residual data points</w:t>
      </w:r>
      <w:r w:rsidR="00D612D8">
        <w:t xml:space="preserve"> {click the mouse}</w:t>
      </w:r>
      <w:r w:rsidR="00FD0C8C">
        <w:t>.</w:t>
      </w:r>
    </w:p>
    <w:p w14:paraId="733A6D05" w14:textId="3AB4CCF9" w:rsidR="001E65F6" w:rsidRDefault="001E65F6"/>
    <w:p w14:paraId="4528428D" w14:textId="019DAD38" w:rsidR="00107701" w:rsidRDefault="00107701">
      <w:r>
        <w:t>Plotting</w:t>
      </w:r>
      <w:r w:rsidR="00D612D8">
        <w:t xml:space="preserve"> {click the mouse}</w:t>
      </w:r>
      <w:r>
        <w:t xml:space="preserve"> Attempts per TD by Year again shows that over time, quarterbacks take, on average, fewer pass attempts between touchdown passes</w:t>
      </w:r>
      <w:r w:rsidR="00D612D8">
        <w:t xml:space="preserve"> {click the mouse}</w:t>
      </w:r>
      <w:r w:rsidR="00857609">
        <w:t>.</w:t>
      </w:r>
    </w:p>
    <w:p w14:paraId="190AF6F7" w14:textId="54B12F5B" w:rsidR="00857609" w:rsidRDefault="00857609"/>
    <w:p w14:paraId="2C72A24B" w14:textId="57B9D97C" w:rsidR="00857609" w:rsidRDefault="00857609">
      <w:r>
        <w:lastRenderedPageBreak/>
        <w:t>Next Slide</w:t>
      </w:r>
    </w:p>
    <w:p w14:paraId="0FD94D2E" w14:textId="1E729D1A" w:rsidR="00857609" w:rsidRDefault="00857609"/>
    <w:p w14:paraId="0AA426A1" w14:textId="77777777" w:rsidR="001F2ADF" w:rsidRDefault="00857609">
      <w:r>
        <w:t xml:space="preserve">I utilized four </w:t>
      </w:r>
      <w:r w:rsidR="00E1536C">
        <w:t xml:space="preserve">models during the supervised learning phase to find the model that would best predict team score given the </w:t>
      </w:r>
      <w:r w:rsidR="00153ED1">
        <w:t xml:space="preserve">variables and underlying dataset.  I trained and fitted a linear model, </w:t>
      </w:r>
      <w:r w:rsidR="00051F75">
        <w:t xml:space="preserve">k-nearest neighbors, decision tree, and random forest.  </w:t>
      </w:r>
    </w:p>
    <w:p w14:paraId="54A06938" w14:textId="77777777" w:rsidR="001F2ADF" w:rsidRDefault="001F2ADF"/>
    <w:p w14:paraId="518A9BD2" w14:textId="73B6EEB7" w:rsidR="001F2ADF" w:rsidRDefault="001F2ADF">
      <w:r>
        <w:t>The linear model</w:t>
      </w:r>
      <w:r w:rsidR="00CC1E5F">
        <w:t xml:space="preserve">’s RMSE came in the lowest at 2.063, but </w:t>
      </w:r>
      <w:r w:rsidR="0080619F">
        <w:t>the other three were essentially the same, ranging from 2.11 to 2.235.</w:t>
      </w:r>
    </w:p>
    <w:p w14:paraId="0E43D909" w14:textId="77777777" w:rsidR="001F2ADF" w:rsidRDefault="001F2ADF"/>
    <w:p w14:paraId="2E01BB8C" w14:textId="7468C174" w:rsidR="00857609" w:rsidRDefault="000967EC">
      <w:r>
        <w:t>The</w:t>
      </w:r>
      <w:r w:rsidR="00051F75">
        <w:t xml:space="preserve"> R-Squared value </w:t>
      </w:r>
      <w:r>
        <w:t xml:space="preserve">of the linear model </w:t>
      </w:r>
      <w:r w:rsidR="00051F75">
        <w:t>came back as 0.5</w:t>
      </w:r>
      <w:r w:rsidR="005038B3">
        <w:t>, meaning that quarterback performance accounted for 50% of the increase in the previously d</w:t>
      </w:r>
      <w:r w:rsidR="001F3731">
        <w:t>iscussed</w:t>
      </w:r>
      <w:r w:rsidR="005038B3">
        <w:t xml:space="preserve"> average team score since 1970. This is remarkable considering that </w:t>
      </w:r>
      <w:r w:rsidR="0050374A">
        <w:t xml:space="preserve">a quarterback is 1 of 11 players on the field at a time for the offense. This finding lends credence to the notion that a quarterback is the most important player </w:t>
      </w:r>
      <w:r w:rsidR="00725DF3">
        <w:t xml:space="preserve">of a football team. Both the decision tree and random forest </w:t>
      </w:r>
      <w:r w:rsidR="009B3313">
        <w:t>found that pass attempts per touchdown was the most important variable in determining team score.</w:t>
      </w:r>
    </w:p>
    <w:p w14:paraId="71D265F1" w14:textId="2F9DB07C" w:rsidR="001A1017" w:rsidRDefault="001A1017"/>
    <w:p w14:paraId="77C1F67E" w14:textId="7F9D1209" w:rsidR="00A3452B" w:rsidRDefault="001A1017">
      <w:r>
        <w:t xml:space="preserve">Here, the plot on the left shows how the models differ in </w:t>
      </w:r>
      <w:r w:rsidR="006E4D87">
        <w:t>predicted average team score given changes in pass attempts per touchdown. On the right is a</w:t>
      </w:r>
      <w:r w:rsidR="008D2424">
        <w:t xml:space="preserve"> set of tables depicting an arbitrarily chosen section o</w:t>
      </w:r>
      <w:r w:rsidR="00224F28">
        <w:t xml:space="preserve">f observations, index 400-405. The top table depicts </w:t>
      </w:r>
      <w:r w:rsidR="002D77E8">
        <w:t xml:space="preserve">the mean statistics for the chosen range. The bottom table depicts the </w:t>
      </w:r>
      <w:r w:rsidR="00334875">
        <w:t xml:space="preserve">Actual Mean Team Score for that observation followed by the predicted team score for the </w:t>
      </w:r>
      <w:r w:rsidR="00DC0372">
        <w:t>different models utilized</w:t>
      </w:r>
      <w:r w:rsidR="00A3452B">
        <w:t>.</w:t>
      </w:r>
    </w:p>
    <w:p w14:paraId="47C9E63E" w14:textId="2792C5D8" w:rsidR="00A3452B" w:rsidRDefault="00A3452B"/>
    <w:p w14:paraId="44BCC9D5" w14:textId="68AE7D81" w:rsidR="00A3452B" w:rsidRDefault="00A3452B">
      <w:r>
        <w:t>Next Slide</w:t>
      </w:r>
    </w:p>
    <w:p w14:paraId="091199F4" w14:textId="034BE230" w:rsidR="00A3452B" w:rsidRDefault="00A3452B"/>
    <w:p w14:paraId="1130F5ED" w14:textId="0D7940C5" w:rsidR="00A3452B" w:rsidRDefault="00D24530">
      <w:r>
        <w:t>Pending any questions, this concludes my presentation.</w:t>
      </w:r>
    </w:p>
    <w:p w14:paraId="1606B831" w14:textId="1AD4F5F0" w:rsidR="001F2ADF" w:rsidRDefault="001F2ADF"/>
    <w:p w14:paraId="76EBAC42" w14:textId="77777777" w:rsidR="001F2ADF" w:rsidRDefault="001F2ADF"/>
    <w:sectPr w:rsidR="001F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E6"/>
    <w:rsid w:val="0004564D"/>
    <w:rsid w:val="00051F75"/>
    <w:rsid w:val="000967EC"/>
    <w:rsid w:val="00107701"/>
    <w:rsid w:val="00132CA5"/>
    <w:rsid w:val="00147DE2"/>
    <w:rsid w:val="00153ED1"/>
    <w:rsid w:val="0016361E"/>
    <w:rsid w:val="001865AC"/>
    <w:rsid w:val="001A1017"/>
    <w:rsid w:val="001E65F6"/>
    <w:rsid w:val="001E6E67"/>
    <w:rsid w:val="001F2ADF"/>
    <w:rsid w:val="001F3731"/>
    <w:rsid w:val="00224F28"/>
    <w:rsid w:val="002D77E8"/>
    <w:rsid w:val="002E1694"/>
    <w:rsid w:val="00334875"/>
    <w:rsid w:val="003559AA"/>
    <w:rsid w:val="003755B4"/>
    <w:rsid w:val="003958C5"/>
    <w:rsid w:val="003E2EEB"/>
    <w:rsid w:val="00431533"/>
    <w:rsid w:val="00492D4A"/>
    <w:rsid w:val="004F2879"/>
    <w:rsid w:val="0050374A"/>
    <w:rsid w:val="005038B3"/>
    <w:rsid w:val="00513B0C"/>
    <w:rsid w:val="005165CF"/>
    <w:rsid w:val="005662E8"/>
    <w:rsid w:val="00575594"/>
    <w:rsid w:val="005D269D"/>
    <w:rsid w:val="005E17F2"/>
    <w:rsid w:val="00696DAF"/>
    <w:rsid w:val="006A2234"/>
    <w:rsid w:val="006E094F"/>
    <w:rsid w:val="006E4D87"/>
    <w:rsid w:val="00724191"/>
    <w:rsid w:val="00725DF3"/>
    <w:rsid w:val="00734309"/>
    <w:rsid w:val="007C4145"/>
    <w:rsid w:val="0080500A"/>
    <w:rsid w:val="0080619F"/>
    <w:rsid w:val="00825CA1"/>
    <w:rsid w:val="00857609"/>
    <w:rsid w:val="00872194"/>
    <w:rsid w:val="008723B3"/>
    <w:rsid w:val="008D2424"/>
    <w:rsid w:val="00985C3D"/>
    <w:rsid w:val="009B3313"/>
    <w:rsid w:val="009C34DE"/>
    <w:rsid w:val="00A3452B"/>
    <w:rsid w:val="00A7509D"/>
    <w:rsid w:val="00A867BA"/>
    <w:rsid w:val="00AE4770"/>
    <w:rsid w:val="00AF7DFE"/>
    <w:rsid w:val="00BC3A1F"/>
    <w:rsid w:val="00CA4A53"/>
    <w:rsid w:val="00CC1E5F"/>
    <w:rsid w:val="00CC68ED"/>
    <w:rsid w:val="00CF14AD"/>
    <w:rsid w:val="00D24530"/>
    <w:rsid w:val="00D53BE6"/>
    <w:rsid w:val="00D612D8"/>
    <w:rsid w:val="00DA753A"/>
    <w:rsid w:val="00DB4011"/>
    <w:rsid w:val="00DC0372"/>
    <w:rsid w:val="00DF7EAB"/>
    <w:rsid w:val="00E1536C"/>
    <w:rsid w:val="00E34AF6"/>
    <w:rsid w:val="00E54460"/>
    <w:rsid w:val="00F57E8F"/>
    <w:rsid w:val="00F87055"/>
    <w:rsid w:val="00FD065E"/>
    <w:rsid w:val="00FD0C8C"/>
    <w:rsid w:val="00F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B965"/>
  <w15:chartTrackingRefBased/>
  <w15:docId w15:val="{B97F99A8-B73E-4178-863D-D7A30C6B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Izenour</dc:creator>
  <cp:keywords/>
  <dc:description/>
  <cp:lastModifiedBy>Christopher Izenour</cp:lastModifiedBy>
  <cp:revision>73</cp:revision>
  <dcterms:created xsi:type="dcterms:W3CDTF">2021-03-15T15:42:00Z</dcterms:created>
  <dcterms:modified xsi:type="dcterms:W3CDTF">2021-03-18T23:18:00Z</dcterms:modified>
</cp:coreProperties>
</file>