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C0C94" w14:textId="708AE81D" w:rsidR="00BA60C3" w:rsidRPr="003B4DF3" w:rsidRDefault="00BA60C3" w:rsidP="003B4DF3">
      <w:pPr>
        <w:pStyle w:val="Heading1"/>
        <w:jc w:val="center"/>
        <w:rPr>
          <w:b/>
          <w:bCs/>
          <w:i/>
          <w:iCs/>
          <w:color w:val="000000" w:themeColor="text1"/>
          <w:u w:val="single"/>
        </w:rPr>
      </w:pPr>
      <w:r w:rsidRPr="003B4DF3">
        <w:rPr>
          <w:b/>
          <w:bCs/>
          <w:i/>
          <w:iCs/>
          <w:color w:val="000000" w:themeColor="text1"/>
          <w:u w:val="single"/>
        </w:rPr>
        <w:t>Problem: Driver Behaviour Classification Using Vehicle Sensor Data (ANN)</w:t>
      </w:r>
    </w:p>
    <w:p w14:paraId="0420B862" w14:textId="39A780BE" w:rsidR="00BA60C3" w:rsidRDefault="00BA60C3" w:rsidP="00BA60C3">
      <w:r w:rsidRPr="00BA60C3">
        <w:t xml:space="preserve">Build an </w:t>
      </w:r>
      <w:r w:rsidRPr="00BA60C3">
        <w:rPr>
          <w:b/>
          <w:bCs/>
        </w:rPr>
        <w:t>Artificial Neural Network (ANN)</w:t>
      </w:r>
      <w:r w:rsidRPr="00BA60C3">
        <w:t xml:space="preserve"> that classifies </w:t>
      </w:r>
      <w:r w:rsidRPr="00BA60C3">
        <w:rPr>
          <w:b/>
          <w:bCs/>
        </w:rPr>
        <w:t>driver behavior</w:t>
      </w:r>
      <w:r w:rsidRPr="00BA60C3">
        <w:t xml:space="preserve"> using time-aggregated vehicle sensor data.</w:t>
      </w:r>
    </w:p>
    <w:p w14:paraId="5647E3CF" w14:textId="724584E4" w:rsidR="001348DA" w:rsidRDefault="00BA60C3" w:rsidP="001348DA">
      <w:r w:rsidRPr="00BA60C3">
        <w:t xml:space="preserve">The goal is to identify </w:t>
      </w:r>
      <w:r w:rsidRPr="00BA60C3">
        <w:rPr>
          <w:b/>
          <w:bCs/>
        </w:rPr>
        <w:t>how a vehicle is being driven</w:t>
      </w:r>
      <w:r w:rsidRPr="00BA60C3">
        <w:t>, not who is driving.</w:t>
      </w:r>
    </w:p>
    <w:p w14:paraId="28991DA7" w14:textId="08319C4A" w:rsidR="001348DA" w:rsidRPr="001348DA" w:rsidRDefault="003B4DF3" w:rsidP="001348DA">
      <w:pPr>
        <w:rPr>
          <w:b/>
          <w:bCs/>
        </w:rPr>
      </w:pPr>
      <w:r>
        <w:rPr>
          <w:b/>
          <w:bCs/>
        </w:rPr>
        <w:t>AVOID</w:t>
      </w:r>
    </w:p>
    <w:p w14:paraId="15135222" w14:textId="77777777" w:rsidR="001348DA" w:rsidRPr="001348DA" w:rsidRDefault="001348DA" w:rsidP="001348DA">
      <w:pPr>
        <w:numPr>
          <w:ilvl w:val="0"/>
          <w:numId w:val="5"/>
        </w:numPr>
      </w:pPr>
      <w:r w:rsidRPr="001348DA">
        <w:t>Feeding raw sensor streams into ANN without aggregation</w:t>
      </w:r>
    </w:p>
    <w:p w14:paraId="21429A40" w14:textId="77777777" w:rsidR="001348DA" w:rsidRPr="001348DA" w:rsidRDefault="001348DA" w:rsidP="001348DA">
      <w:pPr>
        <w:numPr>
          <w:ilvl w:val="0"/>
          <w:numId w:val="5"/>
        </w:numPr>
      </w:pPr>
      <w:r w:rsidRPr="001348DA">
        <w:t>Ignoring class imbalance</w:t>
      </w:r>
    </w:p>
    <w:p w14:paraId="1324500F" w14:textId="77777777" w:rsidR="001348DA" w:rsidRPr="001348DA" w:rsidRDefault="001348DA" w:rsidP="001348DA">
      <w:pPr>
        <w:numPr>
          <w:ilvl w:val="0"/>
          <w:numId w:val="5"/>
        </w:numPr>
      </w:pPr>
      <w:r w:rsidRPr="001348DA">
        <w:t>Over-engineering the network</w:t>
      </w:r>
    </w:p>
    <w:p w14:paraId="2D7962AA" w14:textId="40A0D643" w:rsidR="001348DA" w:rsidRDefault="001348DA" w:rsidP="001348DA">
      <w:pPr>
        <w:numPr>
          <w:ilvl w:val="0"/>
          <w:numId w:val="5"/>
        </w:numPr>
      </w:pPr>
      <w:r w:rsidRPr="001348DA">
        <w:t>Using accuracy as the only metric</w:t>
      </w:r>
    </w:p>
    <w:p w14:paraId="081A835A" w14:textId="77777777" w:rsidR="00B63507" w:rsidRDefault="00B63507" w:rsidP="00B63507"/>
    <w:p w14:paraId="0469A736" w14:textId="0D936AB9" w:rsidR="00B63507" w:rsidRPr="00E8723E" w:rsidRDefault="00B5621B" w:rsidP="00E8723E">
      <w:pPr>
        <w:jc w:val="center"/>
        <w:rPr>
          <w:rFonts w:ascii="Algerian" w:hAnsi="Algerian"/>
          <w:b/>
          <w:bCs/>
          <w:sz w:val="44"/>
          <w:szCs w:val="44"/>
        </w:rPr>
      </w:pPr>
      <w:r>
        <w:rPr>
          <w:rFonts w:ascii="Algerian" w:hAnsi="Algerian"/>
          <w:b/>
          <w:bCs/>
          <w:sz w:val="44"/>
          <w:szCs w:val="44"/>
        </w:rPr>
        <w:t xml:space="preserve">DATASET </w:t>
      </w:r>
      <w:r w:rsidR="00B63507" w:rsidRPr="00B63507">
        <w:rPr>
          <w:rFonts w:ascii="Algerian" w:hAnsi="Algerian"/>
          <w:b/>
          <w:bCs/>
          <w:sz w:val="44"/>
          <w:szCs w:val="44"/>
        </w:rPr>
        <w:t>report</w:t>
      </w:r>
    </w:p>
    <w:p w14:paraId="764B62D4" w14:textId="670829A8" w:rsidR="001348DA" w:rsidRPr="00862F30" w:rsidRDefault="00862F30" w:rsidP="00862F30">
      <w:pPr>
        <w:pStyle w:val="Heading1"/>
        <w:rPr>
          <w:color w:val="000000" w:themeColor="text1"/>
        </w:rPr>
      </w:pPr>
      <w:r w:rsidRPr="00862F30">
        <w:rPr>
          <w:color w:val="000000" w:themeColor="text1"/>
        </w:rPr>
        <w:t>About Dataset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5386"/>
      </w:tblGrid>
      <w:tr w:rsidR="00862F30" w:rsidRPr="00862F30" w14:paraId="6DBCE337" w14:textId="77777777" w:rsidTr="00862F30">
        <w:trPr>
          <w:tblHeader/>
          <w:tblCellSpacing w:w="15" w:type="dxa"/>
        </w:trPr>
        <w:tc>
          <w:tcPr>
            <w:tcW w:w="1940" w:type="dxa"/>
            <w:vAlign w:val="center"/>
            <w:hideMark/>
          </w:tcPr>
          <w:p w14:paraId="11A0CCEE" w14:textId="77777777" w:rsidR="00862F30" w:rsidRPr="00862F30" w:rsidRDefault="00862F30" w:rsidP="00862F30">
            <w:pPr>
              <w:jc w:val="center"/>
              <w:rPr>
                <w:b/>
                <w:bCs/>
              </w:rPr>
            </w:pPr>
            <w:r w:rsidRPr="00862F30">
              <w:rPr>
                <w:b/>
                <w:bCs/>
              </w:rPr>
              <w:t>Column</w:t>
            </w:r>
          </w:p>
        </w:tc>
        <w:tc>
          <w:tcPr>
            <w:tcW w:w="5341" w:type="dxa"/>
            <w:vAlign w:val="center"/>
            <w:hideMark/>
          </w:tcPr>
          <w:p w14:paraId="60E2895F" w14:textId="77777777" w:rsidR="00862F30" w:rsidRPr="00862F30" w:rsidRDefault="00862F30" w:rsidP="00862F30">
            <w:pPr>
              <w:jc w:val="center"/>
              <w:rPr>
                <w:b/>
                <w:bCs/>
              </w:rPr>
            </w:pPr>
            <w:r w:rsidRPr="00862F30">
              <w:rPr>
                <w:b/>
                <w:bCs/>
              </w:rPr>
              <w:t>Meaning</w:t>
            </w:r>
          </w:p>
        </w:tc>
      </w:tr>
      <w:tr w:rsidR="00862F30" w:rsidRPr="00862F30" w14:paraId="63B99985" w14:textId="77777777" w:rsidTr="00862F30">
        <w:trPr>
          <w:tblCellSpacing w:w="15" w:type="dxa"/>
        </w:trPr>
        <w:tc>
          <w:tcPr>
            <w:tcW w:w="1940" w:type="dxa"/>
            <w:vAlign w:val="center"/>
            <w:hideMark/>
          </w:tcPr>
          <w:p w14:paraId="0265AFCB" w14:textId="77777777" w:rsidR="00862F30" w:rsidRPr="00862F30" w:rsidRDefault="00862F30" w:rsidP="00862F30">
            <w:pPr>
              <w:jc w:val="center"/>
            </w:pPr>
            <w:r w:rsidRPr="00862F30">
              <w:t>deviceId</w:t>
            </w:r>
          </w:p>
        </w:tc>
        <w:tc>
          <w:tcPr>
            <w:tcW w:w="5341" w:type="dxa"/>
            <w:vAlign w:val="center"/>
            <w:hideMark/>
          </w:tcPr>
          <w:p w14:paraId="1215A723" w14:textId="77777777" w:rsidR="00862F30" w:rsidRPr="00862F30" w:rsidRDefault="00862F30" w:rsidP="00862F30">
            <w:pPr>
              <w:jc w:val="center"/>
            </w:pPr>
            <w:r w:rsidRPr="00862F30">
              <w:t>Vehicle / device identifier</w:t>
            </w:r>
          </w:p>
        </w:tc>
      </w:tr>
      <w:tr w:rsidR="00862F30" w:rsidRPr="00862F30" w14:paraId="43D4380E" w14:textId="77777777" w:rsidTr="00862F30">
        <w:trPr>
          <w:tblCellSpacing w:w="15" w:type="dxa"/>
        </w:trPr>
        <w:tc>
          <w:tcPr>
            <w:tcW w:w="1940" w:type="dxa"/>
            <w:vAlign w:val="center"/>
            <w:hideMark/>
          </w:tcPr>
          <w:p w14:paraId="62436FD0" w14:textId="77777777" w:rsidR="00862F30" w:rsidRPr="00862F30" w:rsidRDefault="00862F30" w:rsidP="00862F30">
            <w:pPr>
              <w:jc w:val="center"/>
            </w:pPr>
            <w:r w:rsidRPr="00862F30">
              <w:t>timeMili</w:t>
            </w:r>
          </w:p>
        </w:tc>
        <w:tc>
          <w:tcPr>
            <w:tcW w:w="5341" w:type="dxa"/>
            <w:vAlign w:val="center"/>
            <w:hideMark/>
          </w:tcPr>
          <w:p w14:paraId="50255900" w14:textId="77777777" w:rsidR="00862F30" w:rsidRPr="00862F30" w:rsidRDefault="00862F30" w:rsidP="00862F30">
            <w:pPr>
              <w:jc w:val="center"/>
            </w:pPr>
            <w:r w:rsidRPr="00862F30">
              <w:t>Epoch time (ms)</w:t>
            </w:r>
          </w:p>
        </w:tc>
      </w:tr>
      <w:tr w:rsidR="00862F30" w:rsidRPr="00862F30" w14:paraId="32C9A6BE" w14:textId="77777777" w:rsidTr="00862F30">
        <w:trPr>
          <w:tblCellSpacing w:w="15" w:type="dxa"/>
        </w:trPr>
        <w:tc>
          <w:tcPr>
            <w:tcW w:w="1940" w:type="dxa"/>
            <w:vAlign w:val="center"/>
            <w:hideMark/>
          </w:tcPr>
          <w:p w14:paraId="3F774FDF" w14:textId="77777777" w:rsidR="00862F30" w:rsidRPr="00862F30" w:rsidRDefault="00862F30" w:rsidP="00862F30">
            <w:pPr>
              <w:jc w:val="center"/>
            </w:pPr>
            <w:r w:rsidRPr="00862F30">
              <w:t>timestamp</w:t>
            </w:r>
          </w:p>
        </w:tc>
        <w:tc>
          <w:tcPr>
            <w:tcW w:w="5341" w:type="dxa"/>
            <w:vAlign w:val="center"/>
            <w:hideMark/>
          </w:tcPr>
          <w:p w14:paraId="5F3FEF3B" w14:textId="77777777" w:rsidR="00862F30" w:rsidRPr="00862F30" w:rsidRDefault="00862F30" w:rsidP="00862F30">
            <w:pPr>
              <w:jc w:val="center"/>
            </w:pPr>
            <w:r w:rsidRPr="00862F30">
              <w:t>Human-readable time</w:t>
            </w:r>
          </w:p>
        </w:tc>
      </w:tr>
      <w:tr w:rsidR="00862F30" w:rsidRPr="00862F30" w14:paraId="7E459E50" w14:textId="77777777" w:rsidTr="00862F30">
        <w:trPr>
          <w:tblCellSpacing w:w="15" w:type="dxa"/>
        </w:trPr>
        <w:tc>
          <w:tcPr>
            <w:tcW w:w="1940" w:type="dxa"/>
            <w:vAlign w:val="center"/>
            <w:hideMark/>
          </w:tcPr>
          <w:p w14:paraId="7D0E879C" w14:textId="77777777" w:rsidR="00862F30" w:rsidRPr="00862F30" w:rsidRDefault="00862F30" w:rsidP="00862F30">
            <w:pPr>
              <w:jc w:val="center"/>
            </w:pPr>
            <w:r w:rsidRPr="00862F30">
              <w:t>value</w:t>
            </w:r>
          </w:p>
        </w:tc>
        <w:tc>
          <w:tcPr>
            <w:tcW w:w="5341" w:type="dxa"/>
            <w:vAlign w:val="center"/>
            <w:hideMark/>
          </w:tcPr>
          <w:p w14:paraId="31755B8B" w14:textId="77777777" w:rsidR="00862F30" w:rsidRPr="00862F30" w:rsidRDefault="00862F30" w:rsidP="00862F30">
            <w:pPr>
              <w:jc w:val="center"/>
            </w:pPr>
            <w:r w:rsidRPr="00862F30">
              <w:t>Sensor value (numeric OR comma-separated string)</w:t>
            </w:r>
          </w:p>
        </w:tc>
      </w:tr>
      <w:tr w:rsidR="00862F30" w:rsidRPr="00862F30" w14:paraId="09ED6A57" w14:textId="77777777" w:rsidTr="00862F30">
        <w:trPr>
          <w:trHeight w:val="405"/>
          <w:tblCellSpacing w:w="15" w:type="dxa"/>
        </w:trPr>
        <w:tc>
          <w:tcPr>
            <w:tcW w:w="1940" w:type="dxa"/>
            <w:vAlign w:val="center"/>
            <w:hideMark/>
          </w:tcPr>
          <w:p w14:paraId="4FD75374" w14:textId="77777777" w:rsidR="00862F30" w:rsidRPr="00862F30" w:rsidRDefault="00862F30" w:rsidP="00862F30">
            <w:pPr>
              <w:jc w:val="center"/>
            </w:pPr>
            <w:r w:rsidRPr="00862F30">
              <w:t>variable</w:t>
            </w:r>
          </w:p>
        </w:tc>
        <w:tc>
          <w:tcPr>
            <w:tcW w:w="5341" w:type="dxa"/>
            <w:vAlign w:val="center"/>
            <w:hideMark/>
          </w:tcPr>
          <w:p w14:paraId="12A974AA" w14:textId="77777777" w:rsidR="00862F30" w:rsidRPr="00862F30" w:rsidRDefault="00862F30" w:rsidP="00862F30">
            <w:pPr>
              <w:jc w:val="center"/>
            </w:pPr>
            <w:r w:rsidRPr="00862F30">
              <w:t>Type of sensor</w:t>
            </w:r>
          </w:p>
        </w:tc>
      </w:tr>
      <w:tr w:rsidR="00862F30" w:rsidRPr="00862F30" w14:paraId="0497A5B4" w14:textId="77777777" w:rsidTr="00862F30">
        <w:trPr>
          <w:tblCellSpacing w:w="15" w:type="dxa"/>
        </w:trPr>
        <w:tc>
          <w:tcPr>
            <w:tcW w:w="1940" w:type="dxa"/>
            <w:vAlign w:val="center"/>
            <w:hideMark/>
          </w:tcPr>
          <w:p w14:paraId="74153124" w14:textId="77777777" w:rsidR="00862F30" w:rsidRPr="00862F30" w:rsidRDefault="00862F30" w:rsidP="00862F30">
            <w:pPr>
              <w:jc w:val="center"/>
            </w:pPr>
            <w:r w:rsidRPr="00862F30">
              <w:t>alarmClass</w:t>
            </w:r>
          </w:p>
        </w:tc>
        <w:tc>
          <w:tcPr>
            <w:tcW w:w="5341" w:type="dxa"/>
            <w:vAlign w:val="center"/>
            <w:hideMark/>
          </w:tcPr>
          <w:p w14:paraId="6C0B325A" w14:textId="77777777" w:rsidR="00862F30" w:rsidRPr="00862F30" w:rsidRDefault="00862F30" w:rsidP="00862F30">
            <w:pPr>
              <w:jc w:val="center"/>
            </w:pPr>
            <w:r w:rsidRPr="00862F30">
              <w:t>Event flag (harsh braking, overspeed, etc.)</w:t>
            </w:r>
          </w:p>
        </w:tc>
      </w:tr>
    </w:tbl>
    <w:p w14:paraId="5EBBD900" w14:textId="6ACE1E68" w:rsidR="00BA60C3" w:rsidRPr="00862F30" w:rsidRDefault="00862F30" w:rsidP="00BA60C3">
      <w:pPr>
        <w:rPr>
          <w:b/>
          <w:bCs/>
        </w:rPr>
      </w:pPr>
      <w:r w:rsidRPr="00862F30">
        <w:rPr>
          <w:b/>
          <w:bCs/>
        </w:rPr>
        <w:t>From this raw data we can derive 7 features</w:t>
      </w:r>
    </w:p>
    <w:p w14:paraId="3C244FFB" w14:textId="0A298891" w:rsidR="00862F30" w:rsidRPr="00862F30" w:rsidRDefault="00862F30" w:rsidP="00862F30">
      <w:r>
        <w:t>a</w:t>
      </w:r>
      <w:r w:rsidRPr="00862F30">
        <w:t xml:space="preserve">vg_speed </w:t>
      </w:r>
      <w:r>
        <w:t>:</w:t>
      </w:r>
      <w:r w:rsidRPr="00862F30">
        <w:t xml:space="preserve"> From GPS distance / time</w:t>
      </w:r>
    </w:p>
    <w:p w14:paraId="581D3483" w14:textId="6D3085E2" w:rsidR="00862F30" w:rsidRPr="00862F30" w:rsidRDefault="00862F30" w:rsidP="00862F30">
      <w:r w:rsidRPr="00862F30">
        <w:t xml:space="preserve">speed_std </w:t>
      </w:r>
      <w:r>
        <w:rPr>
          <w:rFonts w:ascii="Segoe UI Emoji" w:hAnsi="Segoe UI Emoji" w:cs="Segoe UI Emoji"/>
        </w:rPr>
        <w:t>:</w:t>
      </w:r>
      <w:r w:rsidRPr="00862F30">
        <w:t xml:space="preserve"> From GPS-derived speed</w:t>
      </w:r>
    </w:p>
    <w:p w14:paraId="737467BE" w14:textId="2CE13F61" w:rsidR="00862F30" w:rsidRPr="00862F30" w:rsidRDefault="00862F30" w:rsidP="00862F30">
      <w:r w:rsidRPr="00862F30">
        <w:t xml:space="preserve">max_speed </w:t>
      </w:r>
      <w:r>
        <w:rPr>
          <w:rFonts w:ascii="Segoe UI Emoji" w:hAnsi="Segoe UI Emoji" w:cs="Segoe UI Emoji"/>
        </w:rPr>
        <w:t>:</w:t>
      </w:r>
      <w:r w:rsidRPr="00862F30">
        <w:t xml:space="preserve"> From GPS-derived speed</w:t>
      </w:r>
    </w:p>
    <w:p w14:paraId="53BCE247" w14:textId="0B6BDD76" w:rsidR="00862F30" w:rsidRPr="00862F30" w:rsidRDefault="00862F30" w:rsidP="00862F30">
      <w:r w:rsidRPr="00862F30">
        <w:t xml:space="preserve">avg_acceleration </w:t>
      </w:r>
      <w:r>
        <w:rPr>
          <w:rFonts w:ascii="Segoe UI Emoji" w:hAnsi="Segoe UI Emoji" w:cs="Segoe UI Emoji"/>
        </w:rPr>
        <w:t>:</w:t>
      </w:r>
      <w:r w:rsidRPr="00862F30">
        <w:t xml:space="preserve"> </w:t>
      </w:r>
      <w:r w:rsidRPr="00862F30">
        <w:rPr>
          <w:rFonts w:ascii="Calibri" w:hAnsi="Calibri" w:cs="Calibri"/>
        </w:rPr>
        <w:t>Δ</w:t>
      </w:r>
      <w:r w:rsidRPr="00862F30">
        <w:t xml:space="preserve">speed / </w:t>
      </w:r>
      <w:r w:rsidRPr="00862F30">
        <w:rPr>
          <w:rFonts w:ascii="Calibri" w:hAnsi="Calibri" w:cs="Calibri"/>
        </w:rPr>
        <w:t>Δ</w:t>
      </w:r>
      <w:r w:rsidRPr="00862F30">
        <w:t>time</w:t>
      </w:r>
    </w:p>
    <w:p w14:paraId="10419A2F" w14:textId="767D4A23" w:rsidR="00862F30" w:rsidRPr="00862F30" w:rsidRDefault="00862F30" w:rsidP="00862F30">
      <w:r w:rsidRPr="00862F30">
        <w:lastRenderedPageBreak/>
        <w:t xml:space="preserve">hard_brake_count </w:t>
      </w:r>
      <w:r>
        <w:rPr>
          <w:rFonts w:ascii="Segoe UI Emoji" w:hAnsi="Segoe UI Emoji" w:cs="Segoe UI Emoji"/>
        </w:rPr>
        <w:t>:</w:t>
      </w:r>
      <w:r w:rsidRPr="00862F30">
        <w:t xml:space="preserve"> alarmClass + deceleration threshold</w:t>
      </w:r>
    </w:p>
    <w:p w14:paraId="3FC4AF20" w14:textId="5FFAD7AC" w:rsidR="00862F30" w:rsidRPr="00862F30" w:rsidRDefault="00862F30" w:rsidP="00862F30">
      <w:r w:rsidRPr="00862F30">
        <w:t xml:space="preserve">hard_accel_count </w:t>
      </w:r>
      <w:r>
        <w:rPr>
          <w:rFonts w:ascii="Segoe UI Emoji" w:hAnsi="Segoe UI Emoji" w:cs="Segoe UI Emoji"/>
        </w:rPr>
        <w:t>:</w:t>
      </w:r>
      <w:r w:rsidRPr="00862F30">
        <w:t xml:space="preserve"> alarmClass + acceleration threshold</w:t>
      </w:r>
    </w:p>
    <w:p w14:paraId="6526F08A" w14:textId="0F94A872" w:rsidR="00862F30" w:rsidRDefault="00B63507" w:rsidP="00862F30">
      <w:r>
        <w:rPr>
          <w:noProof/>
        </w:rPr>
        <mc:AlternateContent>
          <mc:Choice Requires="wps">
            <w:drawing>
              <wp:anchor distT="0" distB="0" distL="114300" distR="114300" simplePos="0" relativeHeight="251659264" behindDoc="0" locked="0" layoutInCell="1" allowOverlap="1" wp14:anchorId="7064CF32" wp14:editId="49B55CCB">
                <wp:simplePos x="0" y="0"/>
                <wp:positionH relativeFrom="column">
                  <wp:posOffset>1272540</wp:posOffset>
                </wp:positionH>
                <wp:positionV relativeFrom="paragraph">
                  <wp:posOffset>289560</wp:posOffset>
                </wp:positionV>
                <wp:extent cx="3291840" cy="2903220"/>
                <wp:effectExtent l="0" t="0" r="22860" b="11430"/>
                <wp:wrapNone/>
                <wp:docPr id="2127088300" name="Rectangle 1"/>
                <wp:cNvGraphicFramePr/>
                <a:graphic xmlns:a="http://schemas.openxmlformats.org/drawingml/2006/main">
                  <a:graphicData uri="http://schemas.microsoft.com/office/word/2010/wordprocessingShape">
                    <wps:wsp>
                      <wps:cNvSpPr/>
                      <wps:spPr>
                        <a:xfrm>
                          <a:off x="0" y="0"/>
                          <a:ext cx="3291840" cy="290322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4A32B5" id="Rectangle 1" o:spid="_x0000_s1026" style="position:absolute;margin-left:100.2pt;margin-top:22.8pt;width:259.2pt;height:22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Y5yYwIAAB8FAAAOAAAAZHJzL2Uyb0RvYy54bWysVE1P3DAQvVfqf7B8L/kAWlhtFq1AVJUQ&#10;IKDi7HVsEsnxuGPvZre/vmMnm0WAeqh6cWzPzJuZlzeeX2w7wzYKfQu24sVRzpmyEurWvlT859P1&#10;lzPOfBC2FgasqvhOeX6x+Pxp3ruZKqEBUytkBGL9rHcVb0JwsyzzslGd8EfglCWjBuxEoCO+ZDWK&#10;ntA7k5V5/jXrAWuHIJX3dHs1GPki4WutZLjT2qvATMWptpBWTOsqrtliLmYvKFzTyrEM8Q9VdKK1&#10;lHSCuhJBsDW276C6ViJ40OFIQpeB1q1UqQfqpsjfdPPYCKdSL0SOdxNN/v/BytvNo7tHoqF3fuZp&#10;G7vYauzil+pj20TWbiJLbQOTdHlcnhdnJ8SpJFt5nh+XZaIzO4Q79OG7go7FTcWR/kYiSWxufKCU&#10;5Lp3idksXLfGxPtDLWkXdkZFB2MflGZtTdnLBJRkoi4Nso2gHyykVDYUg6kRtRqui9M835c2RaTs&#10;CTAia0o8YY8AUYLvsYeyR/8YqpLKpuD8b4UNwVNEygw2TMFdawE/AjDU1Zh58N+TNFATWVpBvbtH&#10;hjBo3Dt53RLtN8KHe4EkavpVNKjhjhZtoK84jDvOGsDfH91Hf9IaWTnraUgq7n+tBSrOzA9LKjwv&#10;TqICQjqcnH4jBTB8bVm9tth1dwn0mwp6EpxM2+gfzH6rEbpnmudlzEomYSXlrrgMuD9chmF46UWQ&#10;arlMbjRJToQb++hkBI+sRlk9bZ8FulF7gWR7C/uBErM3Ehx8Y6SF5TqAbpM+D7yOfNMUJuGML0Yc&#10;89fn5HV41xZ/AAAA//8DAFBLAwQUAAYACAAAACEAz2+5d94AAAAKAQAADwAAAGRycy9kb3ducmV2&#10;LnhtbEyPwU7DMBBE70j8g7VI3KjTqi0hZFMBEhyKOFAqcXViY0fE62C7bfh7lhMcV/v0ZqbeTH4Q&#10;RxNTHwhhPitAGOqC7ski7N8er0oQKSvSaghkEL5Ngk1zflarSocTvZrjLlvBEkqVQnA5j5WUqXPG&#10;qzQLoyH+fYToVeYzWqmjOrHcD3JRFGvpVU+c4NRoHpzpPncHj9Da++mGtnbr3VO2Yf/+/PLlI+Ll&#10;xXR3CyKbKf/B8Fufq0PDndpwIJ3EgMD2JaMIy9UaBAPX85K3tAirYlGCbGr5f0LzAwAA//8DAFBL&#10;AQItABQABgAIAAAAIQC2gziS/gAAAOEBAAATAAAAAAAAAAAAAAAAAAAAAABbQ29udGVudF9UeXBl&#10;c10ueG1sUEsBAi0AFAAGAAgAAAAhADj9If/WAAAAlAEAAAsAAAAAAAAAAAAAAAAALwEAAF9yZWxz&#10;Ly5yZWxzUEsBAi0AFAAGAAgAAAAhADHFjnJjAgAAHwUAAA4AAAAAAAAAAAAAAAAALgIAAGRycy9l&#10;Mm9Eb2MueG1sUEsBAi0AFAAGAAgAAAAhAM9vuXfeAAAACgEAAA8AAAAAAAAAAAAAAAAAvQQAAGRy&#10;cy9kb3ducmV2LnhtbFBLBQYAAAAABAAEAPMAAADIBQAAAAA=&#10;" filled="f" strokecolor="#09101d [484]" strokeweight="1pt"/>
            </w:pict>
          </mc:Fallback>
        </mc:AlternateContent>
      </w:r>
      <w:r w:rsidR="00862F30" w:rsidRPr="00862F30">
        <w:t xml:space="preserve">idle_time_ratio </w:t>
      </w:r>
      <w:r w:rsidR="00862F30">
        <w:rPr>
          <w:rFonts w:ascii="Segoe UI Emoji" w:hAnsi="Segoe UI Emoji" w:cs="Segoe UI Emoji"/>
        </w:rPr>
        <w:t>:</w:t>
      </w:r>
      <w:r w:rsidR="00862F30" w:rsidRPr="00862F30">
        <w:t xml:space="preserve"> speed </w:t>
      </w:r>
      <w:r w:rsidR="00862F30" w:rsidRPr="00862F30">
        <w:rPr>
          <w:rFonts w:ascii="Calibri" w:hAnsi="Calibri" w:cs="Calibri"/>
        </w:rPr>
        <w:t>≈</w:t>
      </w:r>
      <w:r w:rsidR="00862F30" w:rsidRPr="00862F30">
        <w:t xml:space="preserve"> 0 for long durations</w:t>
      </w:r>
    </w:p>
    <w:p w14:paraId="247B58F6" w14:textId="6C3E0EBF" w:rsidR="00E26E6F" w:rsidRPr="00E26E6F" w:rsidRDefault="00B63507" w:rsidP="00E26E6F">
      <w:pPr>
        <w:spacing w:line="240" w:lineRule="auto"/>
        <w:jc w:val="center"/>
        <w:rPr>
          <w:b/>
          <w:bCs/>
          <w:sz w:val="28"/>
          <w:szCs w:val="28"/>
        </w:rPr>
      </w:pPr>
      <w:r>
        <w:rPr>
          <w:b/>
          <w:bCs/>
          <w:noProof/>
          <w:sz w:val="28"/>
          <w:szCs w:val="28"/>
        </w:rPr>
        <mc:AlternateContent>
          <mc:Choice Requires="wps">
            <w:drawing>
              <wp:anchor distT="0" distB="0" distL="114300" distR="114300" simplePos="0" relativeHeight="251660288" behindDoc="0" locked="0" layoutInCell="1" allowOverlap="1" wp14:anchorId="251DB2F7" wp14:editId="653EBB5C">
                <wp:simplePos x="0" y="0"/>
                <wp:positionH relativeFrom="column">
                  <wp:posOffset>2415540</wp:posOffset>
                </wp:positionH>
                <wp:positionV relativeFrom="paragraph">
                  <wp:posOffset>3810</wp:posOffset>
                </wp:positionV>
                <wp:extent cx="899160" cy="236220"/>
                <wp:effectExtent l="0" t="0" r="15240" b="11430"/>
                <wp:wrapNone/>
                <wp:docPr id="2066778446" name="Rectangle 2"/>
                <wp:cNvGraphicFramePr/>
                <a:graphic xmlns:a="http://schemas.openxmlformats.org/drawingml/2006/main">
                  <a:graphicData uri="http://schemas.microsoft.com/office/word/2010/wordprocessingShape">
                    <wps:wsp>
                      <wps:cNvSpPr/>
                      <wps:spPr>
                        <a:xfrm>
                          <a:off x="0" y="0"/>
                          <a:ext cx="899160" cy="23622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C2E388" id="Rectangle 2" o:spid="_x0000_s1026" style="position:absolute;margin-left:190.2pt;margin-top:.3pt;width:70.8pt;height:18.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SChYgIAAB0FAAAOAAAAZHJzL2Uyb0RvYy54bWysVFFP2zAQfp+0/2D5fU3SQQcVKaqKmCYh&#10;QMDEs3HsJpLj885u0+7X7+ykKQK0h2kvju27++7uy3e+uNy1hm0V+gZsyYtJzpmyEqrGrkv+8+n6&#10;yxlnPghbCQNWlXyvPL9cfP500bm5mkINplLICMT6eedKXofg5lnmZa1a4SfglCWjBmxFoCOuswpF&#10;R+ityaZ5Pss6wMohSOU93V71Rr5I+ForGe609iowU3KqLaQV0/oS12xxIeZrFK5u5FCG+IcqWtFY&#10;SjpCXYkg2Aabd1BtIxE86DCR0GagdSNV6oG6KfI33TzWwqnUC5Hj3UiT/3+w8nb76O6RaOicn3va&#10;xi52Gtv4pfrYLpG1H8lSu8AkXZ6dnxczolSSafp1Np0mMrNjsEMfvitoWdyUHOlfJIrE9sYHSkiu&#10;B5eYy8J1Y0y8P1aSdmFvVHQw9kFp1lSUe5qAkkjUyiDbCvq9QkplQ9GbalGp/ro4zfNDaWNEyp4A&#10;I7KmxCP2ABAF+B67L3vwj6EqaWwMzv9WWB88RqTMYMMY3DYW8CMAQ10NmXv/A0k9NZGlF6j298gQ&#10;eoV7J68bov1G+HAvkCRNf4rGNNzRog10JYdhx1kN+Puj++hPSiMrZx2NSMn9r41AxZn5YUmD58XJ&#10;SZypdDg5/UYKYPja8vLaYjftCug3FfQgOJm20T+Yw1YjtM80zcuYlUzCSspdchnwcFiFfnTpPZBq&#10;uUxuNEdOhBv76GQEj6xGWT3tngW6QXuBRHsLh3ES8zcS7H1jpIXlJoBukj6PvA580wwm4QzvRRzy&#10;1+fkdXzVFn8AAAD//wMAUEsDBBQABgAIAAAAIQBW4ZB03AAAAAcBAAAPAAAAZHJzL2Rvd25yZXYu&#10;eG1sTI/BTsMwEETvSPyDtUjcqEOAEkKcCpDgUMSBUomrEy92RLwOttuGv2c5wXF2RjNvm9XsR7HH&#10;mIZACs4XBQikPpiBrILt2+NZBSJlTUaPgVDBNyZYtcdHja5NONAr7jfZCi6hVGsFLuepljL1Dr1O&#10;izAhsfcRoteZZbTSRH3gcj/KsiiW0uuBeMHpCR8c9p+bnVfQ2fv5htZ27d1TtmH7/vzy5aNSpyfz&#10;3S2IjHP+C8MvPqNDy0xd2JFJYlRwURWXHFWwBMH2VVnyax3fryuQbSP/87c/AAAA//8DAFBLAQIt&#10;ABQABgAIAAAAIQC2gziS/gAAAOEBAAATAAAAAAAAAAAAAAAAAAAAAABbQ29udGVudF9UeXBlc10u&#10;eG1sUEsBAi0AFAAGAAgAAAAhADj9If/WAAAAlAEAAAsAAAAAAAAAAAAAAAAALwEAAF9yZWxzLy5y&#10;ZWxzUEsBAi0AFAAGAAgAAAAhANVxIKFiAgAAHQUAAA4AAAAAAAAAAAAAAAAALgIAAGRycy9lMm9E&#10;b2MueG1sUEsBAi0AFAAGAAgAAAAhAFbhkHTcAAAABwEAAA8AAAAAAAAAAAAAAAAAvAQAAGRycy9k&#10;b3ducmV2LnhtbFBLBQYAAAAABAAEAPMAAADFBQAAAAA=&#10;" filled="f" strokecolor="#09101d [484]" strokeweight="1pt"/>
            </w:pict>
          </mc:Fallback>
        </mc:AlternateContent>
      </w:r>
      <w:r w:rsidR="00E26E6F" w:rsidRPr="00E26E6F">
        <w:rPr>
          <w:b/>
          <w:bCs/>
          <w:sz w:val="28"/>
          <w:szCs w:val="28"/>
        </w:rPr>
        <w:t>RAW DATA</w:t>
      </w:r>
    </w:p>
    <w:p w14:paraId="2B108998" w14:textId="3FF7A528" w:rsidR="00E26E6F" w:rsidRPr="00E26E6F" w:rsidRDefault="00E26E6F" w:rsidP="00E26E6F">
      <w:pPr>
        <w:spacing w:line="240" w:lineRule="auto"/>
        <w:jc w:val="center"/>
        <w:rPr>
          <w:b/>
          <w:bCs/>
          <w:sz w:val="28"/>
          <w:szCs w:val="28"/>
        </w:rPr>
      </w:pPr>
      <w:r w:rsidRPr="00E26E6F">
        <w:rPr>
          <w:b/>
          <w:bCs/>
          <w:sz w:val="28"/>
          <w:szCs w:val="28"/>
        </w:rPr>
        <w:t>↓</w:t>
      </w:r>
    </w:p>
    <w:p w14:paraId="347B56D9" w14:textId="584D2832" w:rsidR="00E26E6F" w:rsidRPr="00E26E6F" w:rsidRDefault="00B63507" w:rsidP="00E26E6F">
      <w:pPr>
        <w:spacing w:line="240" w:lineRule="auto"/>
        <w:jc w:val="center"/>
        <w:rPr>
          <w:b/>
          <w:bCs/>
          <w:sz w:val="28"/>
          <w:szCs w:val="28"/>
        </w:rPr>
      </w:pPr>
      <w:r>
        <w:rPr>
          <w:b/>
          <w:bCs/>
          <w:noProof/>
          <w:sz w:val="28"/>
          <w:szCs w:val="28"/>
        </w:rPr>
        <mc:AlternateContent>
          <mc:Choice Requires="wps">
            <w:drawing>
              <wp:anchor distT="0" distB="0" distL="114300" distR="114300" simplePos="0" relativeHeight="251662336" behindDoc="0" locked="0" layoutInCell="1" allowOverlap="1" wp14:anchorId="0D522D50" wp14:editId="5E550679">
                <wp:simplePos x="0" y="0"/>
                <wp:positionH relativeFrom="column">
                  <wp:posOffset>1706880</wp:posOffset>
                </wp:positionH>
                <wp:positionV relativeFrom="paragraph">
                  <wp:posOffset>6985</wp:posOffset>
                </wp:positionV>
                <wp:extent cx="2308860" cy="228600"/>
                <wp:effectExtent l="0" t="0" r="15240" b="19050"/>
                <wp:wrapNone/>
                <wp:docPr id="118647483" name="Rectangle 2"/>
                <wp:cNvGraphicFramePr/>
                <a:graphic xmlns:a="http://schemas.openxmlformats.org/drawingml/2006/main">
                  <a:graphicData uri="http://schemas.microsoft.com/office/word/2010/wordprocessingShape">
                    <wps:wsp>
                      <wps:cNvSpPr/>
                      <wps:spPr>
                        <a:xfrm>
                          <a:off x="0" y="0"/>
                          <a:ext cx="2308860" cy="2286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DC00C5" id="Rectangle 2" o:spid="_x0000_s1026" style="position:absolute;margin-left:134.4pt;margin-top:.55pt;width:181.8pt;height:1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16MqXwIAAB4FAAAOAAAAZHJzL2Uyb0RvYy54bWysVMFu2zAMvQ/YPwi6L3aytsuCOkXQIsOA&#10;og2WDj0rshQbkEWNUuJkXz9KdpyiLXYYdpEpkXyknh91fXNoDNsr9DXYgo9HOWfKSihruy34z6fl&#10;pylnPghbCgNWFfyoPL+Zf/xw3bqZmkAFplTICMT6WesKXoXgZlnmZaUa4UfglCWnBmxEoC1usxJF&#10;S+iNySZ5fpW1gKVDkMp7Or3rnHye8LVWMjxq7VVgpuDUW0grpnUT12x+LWZbFK6qZd+G+IcuGlFb&#10;KjpA3Ykg2A7rN1BNLRE86DCS0GSgdS1VugPdZpy/us26Ek6luxA53g00+f8HKx/2a7dCoqF1fubJ&#10;jLc4aGzil/pjh0TWcSBLHQKTdDj5nE+nV8SpJN9kQmZiMztnO/Thm4KGRaPgSD8jcST29z5QRQo9&#10;hcRiFpa1MfH83EqywtGoGGDsD6VZXcbiCSipRN0aZHtB/1dIqWwYd65KlKo7Hl/mQ2tDRqqeACOy&#10;psIDdg8QFfgWu2u7j4+pKolsSM7/1liXPGSkymDDkNzUFvA9AEO36it38SeSOmoiSxsojytkCJ3E&#10;vZPLmmi/Fz6sBJKm6U/RnIZHWrSBtuDQW5xVgL/fO4/xJDXyctbSjBTc/9oJVJyZ75ZE+HV8cRGH&#10;Km0uLr9MaIMvPZuXHrtrboF+05heBCeTGeODOZkaoXmmcV7EquQSVlLtgsuAp81t6GaXHgSpFosU&#10;RoPkRLi3aycjeGQ1yurp8CzQ9doLpNoHOM2TmL2SYBcbMy0sdgF0nfR55rXnm4YwCad/MOKUv9yn&#10;qPOzNv8DAAD//wMAUEsDBBQABgAIAAAAIQBQCIOr3QAAAAgBAAAPAAAAZHJzL2Rvd25yZXYueG1s&#10;TI/BTsMwEETvSPyDtUjcqJMUhRLiVIAEh6IeKJW4OsliR8TrYLtt+HuWExxXbzTztl7PbhRHDHHw&#10;pCBfZCCQOt8PZBTs356uViBi0tTr0RMq+MYI6+b8rNZV70/0isddMoJLKFZagU1pqqSMnUWn48JP&#10;SMw+fHA68RmM7IM+cbkbZZFlpXR6IF6wesJHi93n7uAUtOZhvqWN2Tj7nIzfv79sv1xQ6vJivr8D&#10;kXBOf2H41Wd1aNip9QfqoxgVFOWK1RODHATzcllcg2gVLG9ykE0t/z/Q/AAAAP//AwBQSwECLQAU&#10;AAYACAAAACEAtoM4kv4AAADhAQAAEwAAAAAAAAAAAAAAAAAAAAAAW0NvbnRlbnRfVHlwZXNdLnht&#10;bFBLAQItABQABgAIAAAAIQA4/SH/1gAAAJQBAAALAAAAAAAAAAAAAAAAAC8BAABfcmVscy8ucmVs&#10;c1BLAQItABQABgAIAAAAIQDh16MqXwIAAB4FAAAOAAAAAAAAAAAAAAAAAC4CAABkcnMvZTJvRG9j&#10;LnhtbFBLAQItABQABgAIAAAAIQBQCIOr3QAAAAgBAAAPAAAAAAAAAAAAAAAAALkEAABkcnMvZG93&#10;bnJldi54bWxQSwUGAAAAAAQABADzAAAAwwUAAAAA&#10;" filled="f" strokecolor="#09101d [484]" strokeweight="1pt"/>
            </w:pict>
          </mc:Fallback>
        </mc:AlternateContent>
      </w:r>
      <w:r w:rsidR="00E8723E">
        <w:rPr>
          <w:b/>
          <w:bCs/>
          <w:sz w:val="28"/>
          <w:szCs w:val="28"/>
        </w:rPr>
        <w:t>Feature extract</w:t>
      </w:r>
    </w:p>
    <w:p w14:paraId="7ABF995F" w14:textId="17AD079D" w:rsidR="00E26E6F" w:rsidRPr="00E26E6F" w:rsidRDefault="00E26E6F" w:rsidP="00E26E6F">
      <w:pPr>
        <w:spacing w:line="240" w:lineRule="auto"/>
        <w:jc w:val="center"/>
        <w:rPr>
          <w:b/>
          <w:bCs/>
          <w:sz w:val="28"/>
          <w:szCs w:val="28"/>
        </w:rPr>
      </w:pPr>
      <w:r w:rsidRPr="00E26E6F">
        <w:rPr>
          <w:b/>
          <w:bCs/>
          <w:sz w:val="28"/>
          <w:szCs w:val="28"/>
        </w:rPr>
        <w:t>↓</w:t>
      </w:r>
    </w:p>
    <w:p w14:paraId="0EFDA1C8" w14:textId="7F099373" w:rsidR="00E26E6F" w:rsidRPr="00E26E6F" w:rsidRDefault="00B63507" w:rsidP="00E26E6F">
      <w:pPr>
        <w:spacing w:line="240" w:lineRule="auto"/>
        <w:jc w:val="center"/>
        <w:rPr>
          <w:b/>
          <w:bCs/>
          <w:sz w:val="28"/>
          <w:szCs w:val="28"/>
        </w:rPr>
      </w:pPr>
      <w:r>
        <w:rPr>
          <w:b/>
          <w:bCs/>
          <w:noProof/>
          <w:sz w:val="28"/>
          <w:szCs w:val="28"/>
        </w:rPr>
        <mc:AlternateContent>
          <mc:Choice Requires="wps">
            <w:drawing>
              <wp:anchor distT="0" distB="0" distL="114300" distR="114300" simplePos="0" relativeHeight="251666432" behindDoc="0" locked="0" layoutInCell="1" allowOverlap="1" wp14:anchorId="566765C9" wp14:editId="2D6AAB73">
                <wp:simplePos x="0" y="0"/>
                <wp:positionH relativeFrom="margin">
                  <wp:posOffset>2651760</wp:posOffset>
                </wp:positionH>
                <wp:positionV relativeFrom="paragraph">
                  <wp:posOffset>4445</wp:posOffset>
                </wp:positionV>
                <wp:extent cx="434340" cy="243840"/>
                <wp:effectExtent l="0" t="0" r="22860" b="22860"/>
                <wp:wrapNone/>
                <wp:docPr id="1167289756" name="Rectangle 2"/>
                <wp:cNvGraphicFramePr/>
                <a:graphic xmlns:a="http://schemas.openxmlformats.org/drawingml/2006/main">
                  <a:graphicData uri="http://schemas.microsoft.com/office/word/2010/wordprocessingShape">
                    <wps:wsp>
                      <wps:cNvSpPr/>
                      <wps:spPr>
                        <a:xfrm>
                          <a:off x="0" y="0"/>
                          <a:ext cx="434340" cy="24384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D0EE8C" id="Rectangle 2" o:spid="_x0000_s1026" style="position:absolute;margin-left:208.8pt;margin-top:.35pt;width:34.2pt;height:19.2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UyMXwIAAB0FAAAOAAAAZHJzL2Uyb0RvYy54bWysVFFr2zAQfh/sPwi9L3bSdOtCnRJaOgah&#10;DUtHnxVZig2yTjspcbJfv5PsOKUtexgjoJx0d9+dPn+n65tDY9heoa/BFnw8yjlTVkJZ223Bfz7d&#10;f7rizAdhS2HAqoIflec3848frls3UxOowJQKGYFYP2tdwasQ3CzLvKxUI/wInLLk1ICNCLTFbVai&#10;aAm9Mdkkzz9nLWDpEKTynk7vOiefJ3ytlQyPWnsVmCk49RbSimndxDWbX4vZFoWratm3If6hi0bU&#10;looOUHciCLbD+g1UU0sEDzqMJDQZaF1Lle5Atxnnr26zroRT6S5EjncDTf7/wcqH/dqtkGhonZ95&#10;MuMtDhqb+E/9sUMi6ziQpQ6BSTqcXtCPKJXkmkwvrsgmlOyc7NCHbwoaFo2CI32LRJHYL33oQk8h&#10;sZaF+9qYeH7uJFnhaFQMMPaH0qwuqfYkASWRqFuDbC/o8woplQ3jzlWJUnXH48s8P7U2ZKRGE2BE&#10;1lR4wO4BogDfYndt9/ExVSWNDcn53xrrkoeMVBlsGJKb2gK+B2DoVn3lLv5EUkdNZGkD5XGFDKFT&#10;uHfyvibal8KHlUCSNH0pGtPwSIs20BYceouzCvD3e+cxnpRGXs5aGpGC+187gYoz892SBr+Op1EA&#10;IW2ml18mtMGXns1Lj901t0CfaUwPgpPJjPHBnEyN0DzTNC9iVXIJK6l2wWXA0+Y2dKNL74FUi0UK&#10;ozlyIizt2skIHlmNsno6PAt0vfYCifYBTuMkZq8k2MXGTAuLXQBdJ32eee35phlMwunfizjkL/cp&#10;6vyqzf8AAAD//wMAUEsDBBQABgAIAAAAIQCHYi+f3QAAAAcBAAAPAAAAZHJzL2Rvd25yZXYueG1s&#10;TI/BTsMwEETvSPyDtUjcqBOo0jZkUwESHIo4UCpxdRLXjhqvg+224e9ZTnAczWjmTbWe3CBOOsTe&#10;E0I+y0Boan3Xk0HYfTzfLEHEpKhTgyeN8K0jrOvLi0qVnT/Tuz5tkxFcQrFUCDalsZQytlY7FWd+&#10;1MTe3genEstgZBfUmcvdIG+zrJBO9cQLVo36yer2sD06hMY8TivamI2zL8n43efr25cLiNdX08M9&#10;iKSn9BeGX3xGh5qZGn+kLooBYZ4vCo4iLECwPV8WfK1BuFvlIOtK/uevfwAAAP//AwBQSwECLQAU&#10;AAYACAAAACEAtoM4kv4AAADhAQAAEwAAAAAAAAAAAAAAAAAAAAAAW0NvbnRlbnRfVHlwZXNdLnht&#10;bFBLAQItABQABgAIAAAAIQA4/SH/1gAAAJQBAAALAAAAAAAAAAAAAAAAAC8BAABfcmVscy8ucmVs&#10;c1BLAQItABQABgAIAAAAIQDXyUyMXwIAAB0FAAAOAAAAAAAAAAAAAAAAAC4CAABkcnMvZTJvRG9j&#10;LnhtbFBLAQItABQABgAIAAAAIQCHYi+f3QAAAAcBAAAPAAAAAAAAAAAAAAAAALkEAABkcnMvZG93&#10;bnJldi54bWxQSwUGAAAAAAQABADzAAAAwwUAAAAA&#10;" filled="f" strokecolor="#09101d [484]" strokeweight="1pt">
                <w10:wrap anchorx="margin"/>
              </v:rect>
            </w:pict>
          </mc:Fallback>
        </mc:AlternateContent>
      </w:r>
      <w:r w:rsidR="00E26E6F" w:rsidRPr="00E26E6F">
        <w:rPr>
          <w:b/>
          <w:bCs/>
          <w:sz w:val="28"/>
          <w:szCs w:val="28"/>
        </w:rPr>
        <w:t>EDA</w:t>
      </w:r>
    </w:p>
    <w:p w14:paraId="33343AD1" w14:textId="6C534AB2" w:rsidR="00E26E6F" w:rsidRPr="00E26E6F" w:rsidRDefault="00E26E6F" w:rsidP="00E26E6F">
      <w:pPr>
        <w:spacing w:line="240" w:lineRule="auto"/>
        <w:jc w:val="center"/>
        <w:rPr>
          <w:b/>
          <w:bCs/>
          <w:sz w:val="28"/>
          <w:szCs w:val="28"/>
        </w:rPr>
      </w:pPr>
      <w:r w:rsidRPr="00E26E6F">
        <w:rPr>
          <w:b/>
          <w:bCs/>
          <w:sz w:val="28"/>
          <w:szCs w:val="28"/>
        </w:rPr>
        <w:t>↓</w:t>
      </w:r>
    </w:p>
    <w:p w14:paraId="75C13080" w14:textId="069F3C6F" w:rsidR="00E26E6F" w:rsidRPr="00E26E6F" w:rsidRDefault="00B63507" w:rsidP="00E26E6F">
      <w:pPr>
        <w:spacing w:line="240" w:lineRule="auto"/>
        <w:jc w:val="center"/>
        <w:rPr>
          <w:b/>
          <w:bCs/>
          <w:sz w:val="28"/>
          <w:szCs w:val="28"/>
        </w:rPr>
      </w:pPr>
      <w:r>
        <w:rPr>
          <w:b/>
          <w:bCs/>
          <w:noProof/>
          <w:sz w:val="28"/>
          <w:szCs w:val="28"/>
        </w:rPr>
        <mc:AlternateContent>
          <mc:Choice Requires="wps">
            <w:drawing>
              <wp:anchor distT="0" distB="0" distL="114300" distR="114300" simplePos="0" relativeHeight="251668480" behindDoc="0" locked="0" layoutInCell="1" allowOverlap="1" wp14:anchorId="786A8CB9" wp14:editId="662D3D0A">
                <wp:simplePos x="0" y="0"/>
                <wp:positionH relativeFrom="margin">
                  <wp:posOffset>2286000</wp:posOffset>
                </wp:positionH>
                <wp:positionV relativeFrom="paragraph">
                  <wp:posOffset>7620</wp:posOffset>
                </wp:positionV>
                <wp:extent cx="1158240" cy="236220"/>
                <wp:effectExtent l="0" t="0" r="22860" b="11430"/>
                <wp:wrapNone/>
                <wp:docPr id="2120649469" name="Rectangle 2"/>
                <wp:cNvGraphicFramePr/>
                <a:graphic xmlns:a="http://schemas.openxmlformats.org/drawingml/2006/main">
                  <a:graphicData uri="http://schemas.microsoft.com/office/word/2010/wordprocessingShape">
                    <wps:wsp>
                      <wps:cNvSpPr/>
                      <wps:spPr>
                        <a:xfrm>
                          <a:off x="0" y="0"/>
                          <a:ext cx="1158240" cy="23622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C8E3A2" id="Rectangle 2" o:spid="_x0000_s1026" style="position:absolute;margin-left:180pt;margin-top:.6pt;width:91.2pt;height:18.6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C2bYgIAAB4FAAAOAAAAZHJzL2Uyb0RvYy54bWysVE1v2zAMvQ/YfxB0X/2xtOuCOkXQIsOA&#10;og3WDj2rslQbkEWNUuJkv36U7DhFW+ww7CJLIvlIPj/q4nLXGbZV6FuwFS9Ocs6UlVC39rniPx9W&#10;n84580HYWhiwquJ75fnl4uOHi97NVQkNmFohIxDr572reBOCm2eZl43qhD8BpywZNWAnAh3xOatR&#10;9ITemazM87OsB6wdglTe0+31YOSLhK+1kuFOa68CMxWn2kJaMa1Pcc0WF2L+jMI1rRzLEP9QRSda&#10;S0knqGsRBNtg+waqayWCBx1OJHQZaN1KlXqgbor8VTf3jXAq9ULkeDfR5P8frLzd3rs1Eg2983NP&#10;29jFTmMXv1Qf2yWy9hNZaheYpMuiOD0vZ8SpJFv5+awsE5vZMdqhD98UdCxuKo70MxJHYnvjA2Uk&#10;14NLTGZh1RoT74+lpF3YGxUdjP2hNGtrSl4moKQSdWWQbQX9XyGlsqEYTI2o1XBdnOb5obQpImVP&#10;gBFZU+IJewSICnyLPZQ9+sdQlUQ2Bed/K2wIniJSZrBhCu5aC/gegKGuxsyD/4GkgZrI0hPU+zUy&#10;hEHi3slVS7TfCB/WAknT9KdoTsMdLdpAX3EYd5w1gL/fu4/+JDWyctbTjFTc/9oIVJyZ75ZE+LWY&#10;RQGEdJidfiEFMHxpeXppsZvuCug3FfQiOJm20T+Yw1YjdI80zsuYlUzCSspdcRnwcLgKw+zSgyDV&#10;cpncaJCcCDf23skIHlmNsnrYPQp0o/YCqfYWDvMk5q8kOPjGSAvLTQDdJn0eeR35piFMwhkfjDjl&#10;L8/J6/isLf4AAAD//wMAUEsDBBQABgAIAAAAIQBJQUSb3AAAAAgBAAAPAAAAZHJzL2Rvd25yZXYu&#10;eG1sTI/BTsMwEETvSPyDtUjcqEMIVQlxKkCCQxEHSiWuTrzYEfE62G4b/p7lBMfVW828adazH8UB&#10;YxoCKbhcFCCQ+mAGsgp2b48XKxApazJ6DIQKvjHBuj09aXRtwpFe8bDNVnAIpVorcDlPtZSpd+h1&#10;WoQJidlHiF5nPqOVJuojh/tRlkWxlF4PxA1OT/jgsP/c7r2Czt7PN7SxG++esg279+eXLx+VOj+b&#10;725BZJzz3zP86rM6tOzUhT2ZJEYFV8uCt2QGJQjm11VZgegYrCqQbSP/D2h/AAAA//8DAFBLAQIt&#10;ABQABgAIAAAAIQC2gziS/gAAAOEBAAATAAAAAAAAAAAAAAAAAAAAAABbQ29udGVudF9UeXBlc10u&#10;eG1sUEsBAi0AFAAGAAgAAAAhADj9If/WAAAAlAEAAAsAAAAAAAAAAAAAAAAALwEAAF9yZWxzLy5y&#10;ZWxzUEsBAi0AFAAGAAgAAAAhABSALZtiAgAAHgUAAA4AAAAAAAAAAAAAAAAALgIAAGRycy9lMm9E&#10;b2MueG1sUEsBAi0AFAAGAAgAAAAhAElBRJvcAAAACAEAAA8AAAAAAAAAAAAAAAAAvAQAAGRycy9k&#10;b3ducmV2LnhtbFBLBQYAAAAABAAEAPMAAADFBQAAAAA=&#10;" filled="f" strokecolor="#09101d [484]" strokeweight="1pt">
                <w10:wrap anchorx="margin"/>
              </v:rect>
            </w:pict>
          </mc:Fallback>
        </mc:AlternateContent>
      </w:r>
      <w:r w:rsidR="00E26E6F" w:rsidRPr="00E26E6F">
        <w:rPr>
          <w:b/>
          <w:bCs/>
          <w:sz w:val="28"/>
          <w:szCs w:val="28"/>
        </w:rPr>
        <w:t>WINDOWING</w:t>
      </w:r>
    </w:p>
    <w:p w14:paraId="0F6E90C5" w14:textId="406C8C83" w:rsidR="00E26E6F" w:rsidRPr="00E26E6F" w:rsidRDefault="00E26E6F" w:rsidP="00E26E6F">
      <w:pPr>
        <w:spacing w:line="240" w:lineRule="auto"/>
        <w:jc w:val="center"/>
        <w:rPr>
          <w:b/>
          <w:bCs/>
          <w:sz w:val="28"/>
          <w:szCs w:val="28"/>
        </w:rPr>
      </w:pPr>
      <w:r w:rsidRPr="00E26E6F">
        <w:rPr>
          <w:b/>
          <w:bCs/>
          <w:sz w:val="28"/>
          <w:szCs w:val="28"/>
        </w:rPr>
        <w:t>↓</w:t>
      </w:r>
    </w:p>
    <w:p w14:paraId="0496A8C7" w14:textId="25DE209A" w:rsidR="00E26E6F" w:rsidRPr="00862F30" w:rsidRDefault="00B63507" w:rsidP="00E26E6F">
      <w:pPr>
        <w:spacing w:line="240" w:lineRule="auto"/>
        <w:jc w:val="center"/>
        <w:rPr>
          <w:b/>
          <w:bCs/>
          <w:sz w:val="28"/>
          <w:szCs w:val="28"/>
        </w:rPr>
      </w:pPr>
      <w:r>
        <w:rPr>
          <w:b/>
          <w:bCs/>
          <w:noProof/>
          <w:sz w:val="28"/>
          <w:szCs w:val="28"/>
        </w:rPr>
        <mc:AlternateContent>
          <mc:Choice Requires="wps">
            <w:drawing>
              <wp:anchor distT="0" distB="0" distL="114300" distR="114300" simplePos="0" relativeHeight="251670528" behindDoc="0" locked="0" layoutInCell="1" allowOverlap="1" wp14:anchorId="4F580B6B" wp14:editId="23595F9F">
                <wp:simplePos x="0" y="0"/>
                <wp:positionH relativeFrom="margin">
                  <wp:posOffset>2400300</wp:posOffset>
                </wp:positionH>
                <wp:positionV relativeFrom="paragraph">
                  <wp:posOffset>10160</wp:posOffset>
                </wp:positionV>
                <wp:extent cx="975360" cy="236220"/>
                <wp:effectExtent l="0" t="0" r="15240" b="11430"/>
                <wp:wrapNone/>
                <wp:docPr id="1859640369" name="Rectangle 2"/>
                <wp:cNvGraphicFramePr/>
                <a:graphic xmlns:a="http://schemas.openxmlformats.org/drawingml/2006/main">
                  <a:graphicData uri="http://schemas.microsoft.com/office/word/2010/wordprocessingShape">
                    <wps:wsp>
                      <wps:cNvSpPr/>
                      <wps:spPr>
                        <a:xfrm>
                          <a:off x="0" y="0"/>
                          <a:ext cx="975360" cy="23622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BAA03B" id="Rectangle 2" o:spid="_x0000_s1026" style="position:absolute;margin-left:189pt;margin-top:.8pt;width:76.8pt;height:18.6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B8lYgIAAB0FAAAOAAAAZHJzL2Uyb0RvYy54bWysVMFu2zAMvQ/YPwi6L3bSJl2DOkXQIsOA&#10;oi3WDj2rshQbkEWNUuJkXz9KdpygLXYYdpElkXwknx91db1rDNsq9DXYgo9HOWfKSihruy74z+fV&#10;l6+c+SBsKQxYVfC98vx68fnTVevmagIVmFIhIxDr560reBWCm2eZl5VqhB+BU5aMGrARgY64zkoU&#10;LaE3Jpvk+SxrAUuHIJX3dHvbGfki4WutZHjQ2qvATMGptpBWTOtrXLPFlZivUbiqln0Z4h+qaERt&#10;KekAdSuCYBus30E1tUTwoMNIQpOB1rVUqQfqZpy/6eapEk6lXogc7waa/P+DlffbJ/eIREPr/NzT&#10;Nnax09jEL9XHdoms/UCW2gUm6fLyYno2I0olmSZns8kkkZkdgx368E1Bw+Km4Ej/IlEktnc+UEJy&#10;PbjEXBZWtTHx/lhJ2oW9UdHB2B9Ks7qk3JMElESibgyyraDfK6RUNow7UyVK1V2Pp3l+KG2ISNkT&#10;YETWlHjA7gGiAN9jd2X3/jFUJY0NwfnfCuuCh4iUGWwYgpvaAn4EYKirPnPnfyCpoyay9Arl/hEZ&#10;Qqdw7+SqJtrvhA+PAknS9KdoTMMDLdpAW3Dod5xVgL8/uo/+pDSyctbSiBTc/9oIVJyZ75Y0eDk+&#10;P48zlQ7n0wtSAMNTy+upxW6aG6DfNKYHwcm0jf7BHLYaoXmhaV7GrGQSVlLugsuAh8NN6EaX3gOp&#10;lsvkRnPkRLizT05G8MhqlNXz7kWg67UXSLT3cBgnMX8jwc43RlpYbgLoOunzyGvPN81gEk7/XsQh&#10;Pz0nr+OrtvgDAAD//wMAUEsDBBQABgAIAAAAIQC83NtH2wAAAAgBAAAPAAAAZHJzL2Rvd25yZXYu&#10;eG1sTI/BTsMwDIbvSLxDZCRuLIWJUbqmEyDBYYgDYxLXtPGSisYpSbaVt8c7wc3WZ/3+/no1+UEc&#10;MKY+kILrWQECqQumJ6tg+/F8VYJIWZPRQyBU8IMJVs35Wa0rE470jodNtoJDKFVagct5rKRMnUOv&#10;0yyMSMx2IXqdeY1WmqiPHO4HeVMUC+l1T/zB6RGfHHZfm71X0NrH6Z7Wdu3dS7Zh+/n69u2jUpcX&#10;08MSRMYp/x3DSZ/VoWGnNuzJJDEomN+V3CUzWIBgfjs/DS2DsgTZ1PJ/geYXAAD//wMAUEsBAi0A&#10;FAAGAAgAAAAhALaDOJL+AAAA4QEAABMAAAAAAAAAAAAAAAAAAAAAAFtDb250ZW50X1R5cGVzXS54&#10;bWxQSwECLQAUAAYACAAAACEAOP0h/9YAAACUAQAACwAAAAAAAAAAAAAAAAAvAQAAX3JlbHMvLnJl&#10;bHNQSwECLQAUAAYACAAAACEAM0QfJWICAAAdBQAADgAAAAAAAAAAAAAAAAAuAgAAZHJzL2Uyb0Rv&#10;Yy54bWxQSwECLQAUAAYACAAAACEAvNzbR9sAAAAIAQAADwAAAAAAAAAAAAAAAAC8BAAAZHJzL2Rv&#10;d25yZXYueG1sUEsFBgAAAAAEAAQA8wAAAMQFAAAAAA==&#10;" filled="f" strokecolor="#09101d [484]" strokeweight="1pt">
                <w10:wrap anchorx="margin"/>
              </v:rect>
            </w:pict>
          </mc:Fallback>
        </mc:AlternateContent>
      </w:r>
      <w:r w:rsidR="00E26E6F" w:rsidRPr="00E26E6F">
        <w:rPr>
          <w:b/>
          <w:bCs/>
          <w:sz w:val="28"/>
          <w:szCs w:val="28"/>
        </w:rPr>
        <w:t>ANN model</w:t>
      </w:r>
    </w:p>
    <w:p w14:paraId="30DC2691" w14:textId="44EB2F55" w:rsidR="00B63507" w:rsidRPr="003B4DF3" w:rsidRDefault="00B63507" w:rsidP="003B4DF3">
      <w:pPr>
        <w:jc w:val="center"/>
        <w:rPr>
          <w:b/>
          <w:bCs/>
          <w:sz w:val="32"/>
          <w:szCs w:val="32"/>
        </w:rPr>
      </w:pPr>
      <w:r w:rsidRPr="00B63507">
        <w:rPr>
          <w:b/>
          <w:bCs/>
          <w:sz w:val="32"/>
          <w:szCs w:val="32"/>
        </w:rPr>
        <w:t>Dataflow</w:t>
      </w:r>
    </w:p>
    <w:p w14:paraId="72CD08B5" w14:textId="47700E29" w:rsidR="00B63507" w:rsidRDefault="00B63507" w:rsidP="00B63507">
      <w:r>
        <w:t>Problems occurred and how I solved</w:t>
      </w:r>
      <w:r>
        <w:br/>
        <w:t>at EDA</w:t>
      </w:r>
    </w:p>
    <w:p w14:paraId="3ED40569" w14:textId="77777777" w:rsidR="00B63507" w:rsidRDefault="00B63507" w:rsidP="00B63507">
      <w:pPr>
        <w:pStyle w:val="ListParagraph"/>
        <w:numPr>
          <w:ilvl w:val="0"/>
          <w:numId w:val="6"/>
        </w:numPr>
      </w:pPr>
      <w:r>
        <w:t>I used latitude, longitude, altitude to calculate acceleration and speed. Instead of it column variable contains acceleration, speed and necessary columns</w:t>
      </w:r>
    </w:p>
    <w:p w14:paraId="66E05825" w14:textId="77777777" w:rsidR="00B63507" w:rsidRDefault="00B63507" w:rsidP="00B63507">
      <w:pPr>
        <w:pStyle w:val="ListParagraph"/>
        <w:numPr>
          <w:ilvl w:val="0"/>
          <w:numId w:val="6"/>
        </w:numPr>
      </w:pPr>
      <w:r w:rsidRPr="002D3B10">
        <w:t xml:space="preserve">The vehicle is mostly </w:t>
      </w:r>
      <w:r w:rsidRPr="002D3B10">
        <w:rPr>
          <w:b/>
          <w:bCs/>
        </w:rPr>
        <w:t>parked / idle</w:t>
      </w:r>
      <w:r>
        <w:rPr>
          <w:b/>
          <w:bCs/>
        </w:rPr>
        <w:t xml:space="preserve"> </w:t>
      </w:r>
      <w:r w:rsidRPr="002D3B10">
        <w:t>are considered as</w:t>
      </w:r>
      <w:r>
        <w:t xml:space="preserve"> fatigue. Instead of fatigue consider it as normal. By this we can manage label distribution</w:t>
      </w:r>
    </w:p>
    <w:p w14:paraId="47A27CD3" w14:textId="77777777" w:rsidR="00B63507" w:rsidRDefault="00B63507" w:rsidP="00B63507">
      <w:pPr>
        <w:pStyle w:val="ListParagraph"/>
        <w:numPr>
          <w:ilvl w:val="0"/>
          <w:numId w:val="6"/>
        </w:numPr>
      </w:pPr>
      <w:r>
        <w:t>Label aggressive have only 1 data because it is extremely rare, thresholds are too strict. Changed thresholds. Also merged Aggressive and Distracted</w:t>
      </w:r>
    </w:p>
    <w:p w14:paraId="3F9B8E62" w14:textId="77777777" w:rsidR="00B63507" w:rsidRDefault="00B63507" w:rsidP="00B63507">
      <w:pPr>
        <w:pStyle w:val="ListParagraph"/>
        <w:numPr>
          <w:ilvl w:val="0"/>
          <w:numId w:val="6"/>
        </w:numPr>
      </w:pPr>
      <w:r>
        <w:t xml:space="preserve">Raw data is in long format ANN requires fixed length feature vectors. </w:t>
      </w:r>
      <w:r w:rsidRPr="00B63507">
        <w:t>Pivoted the dataset into wide format</w:t>
      </w:r>
      <w:r>
        <w:t>.</w:t>
      </w:r>
      <w:r w:rsidRPr="00B63507">
        <w:t xml:space="preserve"> </w:t>
      </w:r>
      <w:r>
        <w:t>C</w:t>
      </w:r>
      <w:r w:rsidRPr="00B63507">
        <w:t>onverting sensor variables into columns.</w:t>
      </w:r>
    </w:p>
    <w:p w14:paraId="4411335F" w14:textId="1F8A25CF" w:rsidR="00B63507" w:rsidRDefault="00B63507" w:rsidP="00B63507">
      <w:pPr>
        <w:pStyle w:val="ListParagraph"/>
        <w:numPr>
          <w:ilvl w:val="0"/>
          <w:numId w:val="6"/>
        </w:numPr>
      </w:pPr>
      <w:r w:rsidRPr="00B63507">
        <w:t>Time-window size significantly affected label quality</w:t>
      </w:r>
      <w:r>
        <w:t xml:space="preserve">. </w:t>
      </w:r>
      <w:r w:rsidRPr="00B63507">
        <w:t>Selected a 30-second window as a balance between temporal resolution and behavioral stability</w:t>
      </w:r>
    </w:p>
    <w:p w14:paraId="62EC9CD3" w14:textId="77777777" w:rsidR="00B63507" w:rsidRPr="00B63507" w:rsidRDefault="00B63507" w:rsidP="00B63507">
      <w:pPr>
        <w:rPr>
          <w:b/>
          <w:bCs/>
          <w:i/>
          <w:iCs/>
          <w:u w:val="single"/>
        </w:rPr>
      </w:pPr>
      <w:r w:rsidRPr="00B63507">
        <w:rPr>
          <w:b/>
          <w:bCs/>
          <w:i/>
          <w:iCs/>
          <w:u w:val="single"/>
        </w:rPr>
        <w:t>Data preprocessing completed</w:t>
      </w:r>
    </w:p>
    <w:p w14:paraId="286227FF" w14:textId="77777777" w:rsidR="00BA60C3" w:rsidRDefault="00BA60C3"/>
    <w:p w14:paraId="4EE4C3A1" w14:textId="77777777" w:rsidR="00E8723E" w:rsidRDefault="00E8723E"/>
    <w:p w14:paraId="7133A9B3" w14:textId="04A4DF9B" w:rsidR="00E8723E" w:rsidRPr="00E8723E" w:rsidRDefault="00B5621B" w:rsidP="00E8723E">
      <w:pPr>
        <w:jc w:val="center"/>
        <w:rPr>
          <w:rFonts w:ascii="Algerian" w:hAnsi="Algerian"/>
          <w:b/>
          <w:bCs/>
          <w:sz w:val="44"/>
          <w:szCs w:val="44"/>
        </w:rPr>
      </w:pPr>
      <w:r>
        <w:rPr>
          <w:rFonts w:ascii="Algerian" w:hAnsi="Algerian"/>
          <w:b/>
          <w:bCs/>
          <w:sz w:val="44"/>
          <w:szCs w:val="44"/>
        </w:rPr>
        <w:t xml:space="preserve">MODEL </w:t>
      </w:r>
      <w:r w:rsidR="00E8723E" w:rsidRPr="00B63507">
        <w:rPr>
          <w:rFonts w:ascii="Algerian" w:hAnsi="Algerian"/>
          <w:b/>
          <w:bCs/>
          <w:sz w:val="44"/>
          <w:szCs w:val="44"/>
        </w:rPr>
        <w:t>report</w:t>
      </w:r>
    </w:p>
    <w:p w14:paraId="61081A39" w14:textId="77777777" w:rsidR="00E8723E" w:rsidRDefault="00E8723E"/>
    <w:p w14:paraId="5D2F535C" w14:textId="72638F1A" w:rsidR="00E8723E" w:rsidRDefault="00E8723E">
      <w:r>
        <w:lastRenderedPageBreak/>
        <w:t>ANN model created</w:t>
      </w:r>
    </w:p>
    <w:p w14:paraId="04292EC8" w14:textId="77777777" w:rsidR="00862F30" w:rsidRPr="001348DA" w:rsidRDefault="00862F30" w:rsidP="00862F30">
      <w:pPr>
        <w:rPr>
          <w:b/>
          <w:bCs/>
        </w:rPr>
      </w:pPr>
      <w:r w:rsidRPr="001348DA">
        <w:rPr>
          <w:b/>
          <w:bCs/>
        </w:rPr>
        <w:t>Output (Target Classes)</w:t>
      </w:r>
    </w:p>
    <w:p w14:paraId="3AF466C8" w14:textId="77777777" w:rsidR="00862F30" w:rsidRPr="001348DA" w:rsidRDefault="00862F30" w:rsidP="00862F30">
      <w:r w:rsidRPr="001348DA">
        <w:t>Multiclass label:</w:t>
      </w:r>
    </w:p>
    <w:p w14:paraId="4D17C780" w14:textId="77777777" w:rsidR="00862F30" w:rsidRPr="001348DA" w:rsidRDefault="00862F30" w:rsidP="00862F30">
      <w:pPr>
        <w:numPr>
          <w:ilvl w:val="0"/>
          <w:numId w:val="1"/>
        </w:numPr>
      </w:pPr>
      <w:r w:rsidRPr="001348DA">
        <w:t>0 → Normal driving</w:t>
      </w:r>
    </w:p>
    <w:p w14:paraId="5C60A3F6" w14:textId="77777777" w:rsidR="00E8723E" w:rsidRPr="001348DA" w:rsidRDefault="00862F30" w:rsidP="00E8723E">
      <w:pPr>
        <w:numPr>
          <w:ilvl w:val="0"/>
          <w:numId w:val="1"/>
        </w:numPr>
      </w:pPr>
      <w:r w:rsidRPr="001348DA">
        <w:t>1 → Aggressive driving</w:t>
      </w:r>
      <w:r w:rsidR="00E8723E">
        <w:t xml:space="preserve"> + </w:t>
      </w:r>
      <w:r w:rsidR="00E8723E" w:rsidRPr="001348DA">
        <w:t>Distracted driving</w:t>
      </w:r>
    </w:p>
    <w:p w14:paraId="2A0B968A" w14:textId="3D382071" w:rsidR="00862F30" w:rsidRPr="001348DA" w:rsidRDefault="00E8723E" w:rsidP="00862F30">
      <w:pPr>
        <w:numPr>
          <w:ilvl w:val="0"/>
          <w:numId w:val="1"/>
        </w:numPr>
      </w:pPr>
      <w:r>
        <w:t>2</w:t>
      </w:r>
      <w:r w:rsidR="00862F30" w:rsidRPr="001348DA">
        <w:t xml:space="preserve"> → Fatigued driving</w:t>
      </w:r>
    </w:p>
    <w:p w14:paraId="199AE96D" w14:textId="77777777" w:rsidR="00862F30" w:rsidRDefault="00862F30" w:rsidP="00862F30">
      <w:r w:rsidRPr="001348DA">
        <w:t>ANN Architecture</w:t>
      </w:r>
    </w:p>
    <w:p w14:paraId="66F9C466" w14:textId="43DD1960" w:rsidR="00862F30" w:rsidRPr="001348DA" w:rsidRDefault="00862F30" w:rsidP="00862F30">
      <w:pPr>
        <w:numPr>
          <w:ilvl w:val="0"/>
          <w:numId w:val="2"/>
        </w:numPr>
      </w:pPr>
      <w:r w:rsidRPr="001348DA">
        <w:t>Input layer: number of features</w:t>
      </w:r>
      <w:r w:rsidR="00E8723E">
        <w:t xml:space="preserve"> (9) neurons (ReLU)</w:t>
      </w:r>
    </w:p>
    <w:p w14:paraId="16F07A0A" w14:textId="77777777" w:rsidR="00862F30" w:rsidRPr="001348DA" w:rsidRDefault="00862F30" w:rsidP="00862F30">
      <w:pPr>
        <w:numPr>
          <w:ilvl w:val="0"/>
          <w:numId w:val="2"/>
        </w:numPr>
      </w:pPr>
      <w:r w:rsidRPr="001348DA">
        <w:t>Hidden layer 1: 64 neurons (ReLU)</w:t>
      </w:r>
    </w:p>
    <w:p w14:paraId="22868436" w14:textId="77777777" w:rsidR="00862F30" w:rsidRPr="001348DA" w:rsidRDefault="00862F30" w:rsidP="00862F30">
      <w:pPr>
        <w:numPr>
          <w:ilvl w:val="0"/>
          <w:numId w:val="2"/>
        </w:numPr>
      </w:pPr>
      <w:r w:rsidRPr="001348DA">
        <w:t>Hidden layer 2: 32 neurons (ReLU)</w:t>
      </w:r>
    </w:p>
    <w:p w14:paraId="1D8AD666" w14:textId="77777777" w:rsidR="00862F30" w:rsidRPr="001348DA" w:rsidRDefault="00862F30" w:rsidP="00862F30">
      <w:pPr>
        <w:numPr>
          <w:ilvl w:val="0"/>
          <w:numId w:val="2"/>
        </w:numPr>
      </w:pPr>
      <w:r w:rsidRPr="001348DA">
        <w:t>Dropout: 0.3</w:t>
      </w:r>
    </w:p>
    <w:p w14:paraId="724FC52B" w14:textId="77777777" w:rsidR="00862F30" w:rsidRPr="001348DA" w:rsidRDefault="00862F30" w:rsidP="00862F30">
      <w:pPr>
        <w:numPr>
          <w:ilvl w:val="0"/>
          <w:numId w:val="2"/>
        </w:numPr>
      </w:pPr>
      <w:r w:rsidRPr="001348DA">
        <w:t>Output layer: Softmax (4 neurons)</w:t>
      </w:r>
    </w:p>
    <w:p w14:paraId="71AB2620" w14:textId="1423425B" w:rsidR="00862F30" w:rsidRDefault="00862F30" w:rsidP="00862F30">
      <w:r w:rsidRPr="001348DA">
        <w:t xml:space="preserve">Loss: </w:t>
      </w:r>
      <w:r w:rsidR="00E8723E" w:rsidRPr="00E8723E">
        <w:rPr>
          <w:b/>
          <w:bCs/>
        </w:rPr>
        <w:t>sparse_c</w:t>
      </w:r>
      <w:r w:rsidRPr="00E8723E">
        <w:rPr>
          <w:b/>
          <w:bCs/>
        </w:rPr>
        <w:t>ategorical CrossEntropy</w:t>
      </w:r>
      <w:r w:rsidRPr="001348DA">
        <w:br/>
        <w:t>Optimizer: Adam</w:t>
      </w:r>
    </w:p>
    <w:p w14:paraId="4DE29D20" w14:textId="352F591F" w:rsidR="00862F30" w:rsidRDefault="00862F30" w:rsidP="00862F30">
      <w:pPr>
        <w:numPr>
          <w:ilvl w:val="0"/>
          <w:numId w:val="3"/>
        </w:numPr>
      </w:pPr>
      <w:r w:rsidRPr="001348DA">
        <w:t>Train / Test: 7</w:t>
      </w:r>
      <w:r w:rsidR="00E8723E">
        <w:t>5</w:t>
      </w:r>
      <w:r w:rsidRPr="001348DA">
        <w:t xml:space="preserve"> / </w:t>
      </w:r>
      <w:r w:rsidR="00E8723E">
        <w:t>2</w:t>
      </w:r>
      <w:r w:rsidRPr="001348DA">
        <w:t>5</w:t>
      </w:r>
    </w:p>
    <w:p w14:paraId="22D50CE9" w14:textId="05B0E311" w:rsidR="00E8723E" w:rsidRPr="001348DA" w:rsidRDefault="00E8723E" w:rsidP="00862F30">
      <w:pPr>
        <w:numPr>
          <w:ilvl w:val="0"/>
          <w:numId w:val="3"/>
        </w:numPr>
      </w:pPr>
      <w:r>
        <w:t>Validation Train/Test 75/35</w:t>
      </w:r>
    </w:p>
    <w:p w14:paraId="09B2A613" w14:textId="7B7A0962" w:rsidR="00862F30" w:rsidRPr="001348DA" w:rsidRDefault="00862F30" w:rsidP="00862F30">
      <w:pPr>
        <w:numPr>
          <w:ilvl w:val="0"/>
          <w:numId w:val="3"/>
        </w:numPr>
      </w:pPr>
      <w:r w:rsidRPr="001348DA">
        <w:t xml:space="preserve">Feature scaling: </w:t>
      </w:r>
      <w:r w:rsidR="00E8723E">
        <w:rPr>
          <w:b/>
          <w:bCs/>
        </w:rPr>
        <w:t>done</w:t>
      </w:r>
    </w:p>
    <w:p w14:paraId="2599EB64" w14:textId="44DAAC8B" w:rsidR="00862F30" w:rsidRPr="00E8723E" w:rsidRDefault="00862F30" w:rsidP="00862F30">
      <w:pPr>
        <w:numPr>
          <w:ilvl w:val="0"/>
          <w:numId w:val="3"/>
        </w:numPr>
      </w:pPr>
      <w:r w:rsidRPr="001348DA">
        <w:t>Class imbalance handling: class weights</w:t>
      </w:r>
      <w:r w:rsidR="00E8723E">
        <w:t xml:space="preserve"> </w:t>
      </w:r>
      <w:r w:rsidR="00E8723E">
        <w:rPr>
          <w:b/>
          <w:bCs/>
        </w:rPr>
        <w:t>Done</w:t>
      </w:r>
    </w:p>
    <w:p w14:paraId="750A04F8" w14:textId="2DD41626" w:rsidR="00E8723E" w:rsidRPr="00E8723E" w:rsidRDefault="00E8723E" w:rsidP="00E8723E">
      <w:r>
        <w:rPr>
          <w:b/>
          <w:bCs/>
        </w:rPr>
        <w:t xml:space="preserve">Early stopping used </w:t>
      </w:r>
      <w:r>
        <w:t>With patience 15, monitor val_loss, mode auto</w:t>
      </w:r>
    </w:p>
    <w:p w14:paraId="1CE80F8E" w14:textId="77777777" w:rsidR="00862F30" w:rsidRDefault="00862F30" w:rsidP="00862F30"/>
    <w:p w14:paraId="0DA98538" w14:textId="77777777" w:rsidR="00862F30" w:rsidRPr="001348DA" w:rsidRDefault="00862F30" w:rsidP="00862F30">
      <w:pPr>
        <w:rPr>
          <w:b/>
          <w:bCs/>
        </w:rPr>
      </w:pPr>
      <w:r w:rsidRPr="001348DA">
        <w:rPr>
          <w:b/>
          <w:bCs/>
        </w:rPr>
        <w:t>Evaluation Metrics</w:t>
      </w:r>
    </w:p>
    <w:p w14:paraId="6E130205" w14:textId="77777777" w:rsidR="00292F66" w:rsidRPr="001348DA" w:rsidRDefault="00292F66" w:rsidP="00292F66">
      <w:pPr>
        <w:numPr>
          <w:ilvl w:val="0"/>
          <w:numId w:val="4"/>
        </w:numPr>
      </w:pPr>
      <w:r w:rsidRPr="001348DA">
        <w:rPr>
          <w:b/>
          <w:bCs/>
        </w:rPr>
        <w:t>Macro F1-score</w:t>
      </w:r>
    </w:p>
    <w:p w14:paraId="2F0B97A7" w14:textId="77777777" w:rsidR="00862F30" w:rsidRPr="001348DA" w:rsidRDefault="00862F30" w:rsidP="00862F30">
      <w:pPr>
        <w:numPr>
          <w:ilvl w:val="0"/>
          <w:numId w:val="4"/>
        </w:numPr>
      </w:pPr>
      <w:r w:rsidRPr="001348DA">
        <w:t>Confusion matrix</w:t>
      </w:r>
    </w:p>
    <w:p w14:paraId="6AC5B091" w14:textId="77777777" w:rsidR="00862F30" w:rsidRDefault="00862F30" w:rsidP="00862F30">
      <w:pPr>
        <w:numPr>
          <w:ilvl w:val="0"/>
          <w:numId w:val="4"/>
        </w:numPr>
      </w:pPr>
      <w:r w:rsidRPr="001348DA">
        <w:t>Per-class precision &amp; recall</w:t>
      </w:r>
    </w:p>
    <w:p w14:paraId="097AF903" w14:textId="26668EFD" w:rsidR="00E8723E" w:rsidRDefault="00E8723E" w:rsidP="00E8723E">
      <w:pPr>
        <w:ind w:left="720"/>
      </w:pPr>
      <w:r w:rsidRPr="00E8723E">
        <w:rPr>
          <w:b/>
          <w:bCs/>
        </w:rPr>
        <w:t>accuracy:</w:t>
      </w:r>
      <w:r>
        <w:t xml:space="preserve"> 0.9081 - </w:t>
      </w:r>
      <w:r w:rsidRPr="00E8723E">
        <w:rPr>
          <w:b/>
          <w:bCs/>
        </w:rPr>
        <w:t>loss:</w:t>
      </w:r>
      <w:r>
        <w:t xml:space="preserve"> 0.2728 </w:t>
      </w:r>
    </w:p>
    <w:p w14:paraId="183DA16F" w14:textId="77777777" w:rsidR="00E8723E" w:rsidRPr="00E8723E" w:rsidRDefault="00E8723E" w:rsidP="00E8723E">
      <w:pPr>
        <w:ind w:left="720"/>
        <w:rPr>
          <w:b/>
          <w:bCs/>
        </w:rPr>
      </w:pPr>
      <w:r w:rsidRPr="00E8723E">
        <w:rPr>
          <w:b/>
          <w:bCs/>
        </w:rPr>
        <w:t xml:space="preserve">confusion_matrix: </w:t>
      </w:r>
    </w:p>
    <w:p w14:paraId="0F66E383" w14:textId="77777777" w:rsidR="00E8723E" w:rsidRDefault="00E8723E" w:rsidP="00E8723E">
      <w:pPr>
        <w:ind w:left="720"/>
      </w:pPr>
      <w:r>
        <w:t xml:space="preserve"> [[165   0   0]</w:t>
      </w:r>
    </w:p>
    <w:p w14:paraId="7932D74D" w14:textId="77777777" w:rsidR="00E8723E" w:rsidRDefault="00E8723E" w:rsidP="00E8723E">
      <w:pPr>
        <w:ind w:left="720"/>
      </w:pPr>
      <w:r>
        <w:t xml:space="preserve"> [  3   3   0]</w:t>
      </w:r>
    </w:p>
    <w:p w14:paraId="2E7AA673" w14:textId="77777777" w:rsidR="00E8723E" w:rsidRDefault="00E8723E" w:rsidP="00E8723E">
      <w:pPr>
        <w:ind w:left="720"/>
      </w:pPr>
      <w:r>
        <w:lastRenderedPageBreak/>
        <w:t xml:space="preserve"> [ 14   0   0]]</w:t>
      </w:r>
    </w:p>
    <w:p w14:paraId="32505ED2" w14:textId="77777777" w:rsidR="00E8723E" w:rsidRPr="00E8723E" w:rsidRDefault="00E8723E" w:rsidP="00E8723E">
      <w:pPr>
        <w:ind w:left="720"/>
        <w:rPr>
          <w:b/>
          <w:bCs/>
        </w:rPr>
      </w:pPr>
      <w:r w:rsidRPr="00E8723E">
        <w:rPr>
          <w:b/>
          <w:bCs/>
        </w:rPr>
        <w:t xml:space="preserve">Classification report: </w:t>
      </w:r>
    </w:p>
    <w:p w14:paraId="07C5F0EE" w14:textId="478844B2" w:rsidR="00E8723E" w:rsidRDefault="00E8723E" w:rsidP="00E8723E">
      <w:pPr>
        <w:ind w:left="720"/>
      </w:pPr>
      <w:r>
        <w:t xml:space="preserve">               precision    recall  f1-score   support</w:t>
      </w:r>
    </w:p>
    <w:p w14:paraId="4FB890B5" w14:textId="77777777" w:rsidR="00E8723E" w:rsidRDefault="00E8723E" w:rsidP="00E8723E">
      <w:pPr>
        <w:ind w:left="720"/>
      </w:pPr>
      <w:r>
        <w:t xml:space="preserve">           0       0.91      1.00      0.95       165</w:t>
      </w:r>
    </w:p>
    <w:p w14:paraId="76945D12" w14:textId="77777777" w:rsidR="00E8723E" w:rsidRDefault="00E8723E" w:rsidP="00E8723E">
      <w:pPr>
        <w:ind w:left="720"/>
      </w:pPr>
      <w:r>
        <w:t xml:space="preserve">           1       1.00      0.50      0.67         6</w:t>
      </w:r>
    </w:p>
    <w:p w14:paraId="4A8318F1" w14:textId="51C030C3" w:rsidR="00E8723E" w:rsidRDefault="00E8723E" w:rsidP="00E8723E">
      <w:pPr>
        <w:ind w:left="720"/>
      </w:pPr>
      <w:r>
        <w:t xml:space="preserve">           2       0.00      0.00      0.00        14</w:t>
      </w:r>
    </w:p>
    <w:p w14:paraId="2260A008" w14:textId="77777777" w:rsidR="00E8723E" w:rsidRDefault="00E8723E" w:rsidP="00E8723E">
      <w:pPr>
        <w:ind w:left="720"/>
      </w:pPr>
      <w:r>
        <w:t xml:space="preserve">    accuracy                           0.91       185</w:t>
      </w:r>
    </w:p>
    <w:p w14:paraId="6FE81B82" w14:textId="77777777" w:rsidR="00E8723E" w:rsidRDefault="00E8723E" w:rsidP="00E8723E">
      <w:pPr>
        <w:ind w:left="720"/>
      </w:pPr>
      <w:r>
        <w:t xml:space="preserve">   macro avg       0.64      0.50      0.54       185</w:t>
      </w:r>
    </w:p>
    <w:p w14:paraId="2A52FB9C" w14:textId="36744ACE" w:rsidR="00E8723E" w:rsidRDefault="00E8723E" w:rsidP="00E8723E">
      <w:pPr>
        <w:ind w:left="720"/>
      </w:pPr>
      <w:r>
        <w:t>weighted avg       0.84      0.91      0.87       185</w:t>
      </w:r>
    </w:p>
    <w:p w14:paraId="4660E3E3" w14:textId="77777777" w:rsidR="00E8723E" w:rsidRDefault="00E8723E" w:rsidP="00E8723E">
      <w:pPr>
        <w:ind w:left="720"/>
      </w:pPr>
    </w:p>
    <w:p w14:paraId="18F2A989" w14:textId="106BB987" w:rsidR="00E8723E" w:rsidRPr="004A2120" w:rsidRDefault="00E8723E" w:rsidP="00E8723E">
      <w:r>
        <w:t>Aggressive /unsafe class is being learned</w:t>
      </w:r>
      <w:r w:rsidR="004A2120">
        <w:t xml:space="preserve">. </w:t>
      </w:r>
      <w:r w:rsidR="004A2120" w:rsidRPr="004A2120">
        <w:t>It misses some unsafe cases, but its not guessing</w:t>
      </w:r>
    </w:p>
    <w:p w14:paraId="38368E12" w14:textId="1FF51112" w:rsidR="00E8723E" w:rsidRDefault="00E8723E" w:rsidP="00E8723E">
      <w:r>
        <w:t>Problems occurred and how I solved</w:t>
      </w:r>
    </w:p>
    <w:p w14:paraId="71839B4A" w14:textId="14311113" w:rsidR="00E8723E" w:rsidRDefault="004A2120" w:rsidP="005135CD">
      <w:pPr>
        <w:pStyle w:val="ListParagraph"/>
        <w:numPr>
          <w:ilvl w:val="0"/>
          <w:numId w:val="8"/>
        </w:numPr>
      </w:pPr>
      <w:r w:rsidRPr="004A2120">
        <w:t>Fatigued is NOT learned at all</w:t>
      </w:r>
      <w:r>
        <w:t xml:space="preserve">. </w:t>
      </w:r>
      <w:r>
        <w:t>precision = 0.00</w:t>
      </w:r>
      <w:r>
        <w:t xml:space="preserve">, </w:t>
      </w:r>
      <w:r>
        <w:t>recall = 0.00</w:t>
      </w:r>
      <w:r>
        <w:t xml:space="preserve">, </w:t>
      </w:r>
      <w:r>
        <w:t>f1-score = 0.00</w:t>
      </w:r>
    </w:p>
    <w:p w14:paraId="436616C8" w14:textId="77777777" w:rsidR="00CF49D5" w:rsidRPr="004A2120" w:rsidRDefault="00CF49D5" w:rsidP="00CF49D5">
      <w:pPr>
        <w:ind w:left="720"/>
      </w:pPr>
      <w:r>
        <w:t>We should reframe to binary classification (normal VS unsafe driving (</w:t>
      </w:r>
      <w:r w:rsidRPr="004A2120">
        <w:t>Aggressive + Fatigued</w:t>
      </w:r>
      <w:r>
        <w:t xml:space="preserve"> + Distracted))</w:t>
      </w:r>
    </w:p>
    <w:p w14:paraId="3134B71D" w14:textId="3D9BE33D" w:rsidR="00CF49D5" w:rsidRPr="00B5621B" w:rsidRDefault="00CF49D5" w:rsidP="00CF49D5">
      <w:pPr>
        <w:rPr>
          <w:b/>
          <w:bCs/>
        </w:rPr>
      </w:pPr>
      <w:r>
        <w:rPr>
          <w:b/>
          <w:bCs/>
        </w:rPr>
        <w:t xml:space="preserve">New </w:t>
      </w:r>
      <w:r w:rsidRPr="001348DA">
        <w:rPr>
          <w:b/>
          <w:bCs/>
        </w:rPr>
        <w:t>Output (Target Classes)</w:t>
      </w:r>
      <w:r w:rsidR="00B5621B">
        <w:rPr>
          <w:b/>
          <w:bCs/>
        </w:rPr>
        <w:t xml:space="preserve"> </w:t>
      </w:r>
      <w:r>
        <w:t>B</w:t>
      </w:r>
      <w:r w:rsidRPr="001348DA">
        <w:t>i</w:t>
      </w:r>
      <w:r>
        <w:t xml:space="preserve">nary </w:t>
      </w:r>
      <w:r w:rsidRPr="001348DA">
        <w:t>class label:</w:t>
      </w:r>
    </w:p>
    <w:p w14:paraId="4E61ACC6" w14:textId="77777777" w:rsidR="00CF49D5" w:rsidRPr="001348DA" w:rsidRDefault="00CF49D5" w:rsidP="00CF49D5">
      <w:pPr>
        <w:numPr>
          <w:ilvl w:val="0"/>
          <w:numId w:val="1"/>
        </w:numPr>
      </w:pPr>
      <w:r w:rsidRPr="001348DA">
        <w:t>0 → Normal driving</w:t>
      </w:r>
    </w:p>
    <w:p w14:paraId="41076750" w14:textId="1E5C4CBA" w:rsidR="00CF49D5" w:rsidRDefault="00CF49D5" w:rsidP="00CF49D5">
      <w:pPr>
        <w:numPr>
          <w:ilvl w:val="0"/>
          <w:numId w:val="1"/>
        </w:numPr>
      </w:pPr>
      <w:r w:rsidRPr="001348DA">
        <w:t>1 → Aggressive driving</w:t>
      </w:r>
      <w:r>
        <w:t xml:space="preserve"> + </w:t>
      </w:r>
      <w:r w:rsidRPr="001348DA">
        <w:t>Distracted driving</w:t>
      </w:r>
      <w:r>
        <w:t xml:space="preserve"> + </w:t>
      </w:r>
      <w:r w:rsidRPr="001348DA">
        <w:t>Fatigued driving</w:t>
      </w:r>
    </w:p>
    <w:p w14:paraId="4D5692E3" w14:textId="43BCBA7F" w:rsidR="00CF49D5" w:rsidRDefault="00B5621B" w:rsidP="00CF49D5">
      <w:r w:rsidRPr="00B5621B">
        <w:rPr>
          <w:b/>
          <w:bCs/>
        </w:rPr>
        <w:t>New</w:t>
      </w:r>
      <w:r>
        <w:t xml:space="preserve"> </w:t>
      </w:r>
      <w:r w:rsidR="00CF49D5" w:rsidRPr="001348DA">
        <w:t>ANN Architecture</w:t>
      </w:r>
    </w:p>
    <w:p w14:paraId="0D4DEB4E" w14:textId="77777777" w:rsidR="00CF49D5" w:rsidRPr="001348DA" w:rsidRDefault="00CF49D5" w:rsidP="00CF49D5">
      <w:pPr>
        <w:numPr>
          <w:ilvl w:val="0"/>
          <w:numId w:val="2"/>
        </w:numPr>
      </w:pPr>
      <w:r w:rsidRPr="001348DA">
        <w:t>Input layer: number of features</w:t>
      </w:r>
      <w:r>
        <w:t xml:space="preserve"> (9) neurons (ReLU)</w:t>
      </w:r>
    </w:p>
    <w:p w14:paraId="0148C4D7" w14:textId="77777777" w:rsidR="00CF49D5" w:rsidRPr="001348DA" w:rsidRDefault="00CF49D5" w:rsidP="00CF49D5">
      <w:pPr>
        <w:numPr>
          <w:ilvl w:val="0"/>
          <w:numId w:val="2"/>
        </w:numPr>
      </w:pPr>
      <w:r w:rsidRPr="001348DA">
        <w:t>Hidden layer 1: 64 neurons (ReLU)</w:t>
      </w:r>
    </w:p>
    <w:p w14:paraId="5FB413BE" w14:textId="77777777" w:rsidR="00CF49D5" w:rsidRPr="001348DA" w:rsidRDefault="00CF49D5" w:rsidP="00CF49D5">
      <w:pPr>
        <w:numPr>
          <w:ilvl w:val="0"/>
          <w:numId w:val="2"/>
        </w:numPr>
      </w:pPr>
      <w:r w:rsidRPr="001348DA">
        <w:t>Hidden layer 2: 32 neurons (ReLU)</w:t>
      </w:r>
    </w:p>
    <w:p w14:paraId="5F480A9A" w14:textId="50FE5B00" w:rsidR="00CF49D5" w:rsidRDefault="00CF49D5" w:rsidP="00CF49D5">
      <w:pPr>
        <w:numPr>
          <w:ilvl w:val="0"/>
          <w:numId w:val="2"/>
        </w:numPr>
      </w:pPr>
      <w:r w:rsidRPr="001348DA">
        <w:t>Output layer: S</w:t>
      </w:r>
      <w:r>
        <w:t xml:space="preserve">igmoid </w:t>
      </w:r>
      <w:r w:rsidRPr="001348DA">
        <w:t>(</w:t>
      </w:r>
      <w:r>
        <w:t xml:space="preserve">1 </w:t>
      </w:r>
      <w:r w:rsidRPr="001348DA">
        <w:t>neurons)</w:t>
      </w:r>
    </w:p>
    <w:p w14:paraId="6018BEFB" w14:textId="7931594E" w:rsidR="00CF49D5" w:rsidRDefault="00B5621B" w:rsidP="00CF49D5">
      <w:r w:rsidRPr="00B5621B">
        <w:rPr>
          <w:b/>
          <w:bCs/>
        </w:rPr>
        <w:t>New</w:t>
      </w:r>
      <w:r>
        <w:t xml:space="preserve"> </w:t>
      </w:r>
      <w:r w:rsidR="00CF49D5">
        <w:t>Loss</w:t>
      </w:r>
      <w:r>
        <w:t xml:space="preserve"> function</w:t>
      </w:r>
      <w:r w:rsidR="00CF49D5">
        <w:t xml:space="preserve"> : </w:t>
      </w:r>
      <w:r w:rsidR="00CF49D5" w:rsidRPr="00CF49D5">
        <w:t>binary_crossentropy</w:t>
      </w:r>
    </w:p>
    <w:p w14:paraId="21B40173" w14:textId="7646B9BE" w:rsidR="00CF49D5" w:rsidRDefault="005135CD" w:rsidP="00CF49D5">
      <w:r>
        <w:t>Class weights added</w:t>
      </w:r>
    </w:p>
    <w:p w14:paraId="5C9B865B" w14:textId="77777777" w:rsidR="005135CD" w:rsidRDefault="005135CD" w:rsidP="005135CD">
      <w:r w:rsidRPr="00CF49D5">
        <w:t xml:space="preserve">Initial multi-class classification failed due to overlapping feature distributions and limited samples for fatigue and distraction. Since vehicle telemetry does not directly capture driver cognitive state, the problem was reformulated as binary normal vs unsafe driving </w:t>
      </w:r>
      <w:r w:rsidRPr="00CF49D5">
        <w:lastRenderedPageBreak/>
        <w:t>classification. This significantly improved model robustness while remaining aligned with the available data and real-world safety objectives.</w:t>
      </w:r>
    </w:p>
    <w:p w14:paraId="313BC258" w14:textId="77777777" w:rsidR="005135CD" w:rsidRDefault="005135CD" w:rsidP="00CF49D5"/>
    <w:p w14:paraId="3861A50C" w14:textId="10B073E3" w:rsidR="005135CD" w:rsidRDefault="005135CD" w:rsidP="005135CD">
      <w:pPr>
        <w:pStyle w:val="ListParagraph"/>
        <w:numPr>
          <w:ilvl w:val="0"/>
          <w:numId w:val="8"/>
        </w:numPr>
      </w:pPr>
      <w:r>
        <w:t xml:space="preserve">Updated model </w:t>
      </w:r>
      <w:r w:rsidRPr="005135CD">
        <w:t>Accuracy penalizes false positives heavily.</w:t>
      </w:r>
    </w:p>
    <w:p w14:paraId="6409EDAF" w14:textId="1C7DA295" w:rsidR="005135CD" w:rsidRDefault="005135CD" w:rsidP="005135CD">
      <w:pPr>
        <w:pStyle w:val="ListParagraph"/>
      </w:pPr>
      <w:r w:rsidRPr="005135CD">
        <w:t>control the balance using the decision threshold</w:t>
      </w:r>
    </w:p>
    <w:p w14:paraId="10C25603" w14:textId="77777777" w:rsidR="005135CD" w:rsidRDefault="005135CD" w:rsidP="00CF49D5"/>
    <w:p w14:paraId="7D49626C" w14:textId="716624BA" w:rsidR="00CF49D5" w:rsidRPr="00CF49D5" w:rsidRDefault="005135CD" w:rsidP="00CF49D5">
      <w:r w:rsidRPr="005135CD">
        <w:t>Due to class imbalance and the safety-critical nature of unsafe driving detection, the classification threshold was tuned. A threshold of 0.3 was selected to prioritize recall of unsafe driving events, achieving 65% recall while maintaining acceptable accuracy.</w:t>
      </w:r>
    </w:p>
    <w:p w14:paraId="30638E55" w14:textId="77777777" w:rsidR="00CF49D5" w:rsidRPr="00CF49D5" w:rsidRDefault="00CF49D5" w:rsidP="00CF49D5"/>
    <w:p w14:paraId="4E13BFD1" w14:textId="77777777" w:rsidR="005135CD" w:rsidRPr="005135CD" w:rsidRDefault="005135CD" w:rsidP="005135CD">
      <w:pPr>
        <w:rPr>
          <w:b/>
          <w:bCs/>
        </w:rPr>
      </w:pPr>
      <w:r w:rsidRPr="005135CD">
        <w:rPr>
          <w:b/>
          <w:bCs/>
        </w:rPr>
        <w:t xml:space="preserve">confusion_matrix: </w:t>
      </w:r>
    </w:p>
    <w:p w14:paraId="66B2A11F" w14:textId="5586D9BA" w:rsidR="005135CD" w:rsidRPr="005135CD" w:rsidRDefault="005135CD" w:rsidP="005135CD">
      <w:r w:rsidRPr="005135CD">
        <w:t xml:space="preserve"> [</w:t>
      </w:r>
      <w:r>
        <w:t xml:space="preserve"> </w:t>
      </w:r>
      <w:r w:rsidRPr="005135CD">
        <w:t>[133  32]</w:t>
      </w:r>
    </w:p>
    <w:p w14:paraId="6DDC0730" w14:textId="2E841A13" w:rsidR="005135CD" w:rsidRPr="005135CD" w:rsidRDefault="005135CD" w:rsidP="005135CD">
      <w:r w:rsidRPr="005135CD">
        <w:t xml:space="preserve"> </w:t>
      </w:r>
      <w:r>
        <w:t xml:space="preserve">  </w:t>
      </w:r>
      <w:r w:rsidRPr="005135CD">
        <w:t>[  7  13</w:t>
      </w:r>
      <w:r>
        <w:t xml:space="preserve">   </w:t>
      </w:r>
      <w:r w:rsidRPr="005135CD">
        <w:t>]</w:t>
      </w:r>
      <w:r>
        <w:t xml:space="preserve"> </w:t>
      </w:r>
      <w:r w:rsidRPr="005135CD">
        <w:t>]</w:t>
      </w:r>
    </w:p>
    <w:p w14:paraId="2D0CAFFA" w14:textId="77777777" w:rsidR="005135CD" w:rsidRPr="005135CD" w:rsidRDefault="005135CD" w:rsidP="005135CD">
      <w:pPr>
        <w:rPr>
          <w:b/>
          <w:bCs/>
        </w:rPr>
      </w:pPr>
      <w:r w:rsidRPr="005135CD">
        <w:rPr>
          <w:b/>
          <w:bCs/>
        </w:rPr>
        <w:t xml:space="preserve">Classification report: </w:t>
      </w:r>
    </w:p>
    <w:p w14:paraId="41FF95DC" w14:textId="452E0F27" w:rsidR="005135CD" w:rsidRPr="005135CD" w:rsidRDefault="005135CD" w:rsidP="005135CD">
      <w:pPr>
        <w:rPr>
          <w:b/>
          <w:bCs/>
        </w:rPr>
      </w:pPr>
      <w:r w:rsidRPr="005135CD">
        <w:rPr>
          <w:b/>
          <w:bCs/>
        </w:rPr>
        <w:t xml:space="preserve">               </w:t>
      </w:r>
      <w:r w:rsidR="00B5621B">
        <w:rPr>
          <w:b/>
          <w:bCs/>
        </w:rPr>
        <w:t xml:space="preserve">          </w:t>
      </w:r>
      <w:r w:rsidRPr="005135CD">
        <w:rPr>
          <w:b/>
          <w:bCs/>
        </w:rPr>
        <w:t xml:space="preserve">precision    recall  </w:t>
      </w:r>
      <w:r w:rsidR="00B5621B">
        <w:rPr>
          <w:b/>
          <w:bCs/>
        </w:rPr>
        <w:t xml:space="preserve"> </w:t>
      </w:r>
      <w:r w:rsidRPr="005135CD">
        <w:rPr>
          <w:b/>
          <w:bCs/>
        </w:rPr>
        <w:t>f1-score   support</w:t>
      </w:r>
    </w:p>
    <w:p w14:paraId="0524EC52" w14:textId="74BEF9F1" w:rsidR="005135CD" w:rsidRPr="005135CD" w:rsidRDefault="005135CD" w:rsidP="005135CD">
      <w:r w:rsidRPr="005135CD">
        <w:t xml:space="preserve">           0       </w:t>
      </w:r>
      <w:r w:rsidR="00B5621B">
        <w:t xml:space="preserve">            </w:t>
      </w:r>
      <w:r w:rsidRPr="005135CD">
        <w:t>0.95      0.81      0.87       165</w:t>
      </w:r>
    </w:p>
    <w:p w14:paraId="09E68C63" w14:textId="7141BE45" w:rsidR="005135CD" w:rsidRPr="005135CD" w:rsidRDefault="005135CD" w:rsidP="005135CD">
      <w:r w:rsidRPr="005135CD">
        <w:t xml:space="preserve">           1      </w:t>
      </w:r>
      <w:r w:rsidR="00B5621B">
        <w:t xml:space="preserve">           </w:t>
      </w:r>
      <w:r w:rsidRPr="005135CD">
        <w:t xml:space="preserve"> 0.29      0.65      0.40        20</w:t>
      </w:r>
    </w:p>
    <w:p w14:paraId="6CA4600B" w14:textId="12412E8B" w:rsidR="005135CD" w:rsidRPr="005135CD" w:rsidRDefault="005135CD" w:rsidP="005135CD">
      <w:r w:rsidRPr="005135CD">
        <w:rPr>
          <w:b/>
          <w:bCs/>
        </w:rPr>
        <w:t xml:space="preserve">    accuracy</w:t>
      </w:r>
      <w:r w:rsidRPr="005135CD">
        <w:t xml:space="preserve">                          </w:t>
      </w:r>
      <w:r w:rsidR="00B5621B">
        <w:t xml:space="preserve">            </w:t>
      </w:r>
      <w:r w:rsidRPr="005135CD">
        <w:t xml:space="preserve"> 0.79       185</w:t>
      </w:r>
    </w:p>
    <w:p w14:paraId="79057B08" w14:textId="55B55855" w:rsidR="005135CD" w:rsidRPr="005135CD" w:rsidRDefault="005135CD" w:rsidP="005135CD">
      <w:r w:rsidRPr="005135CD">
        <w:rPr>
          <w:b/>
          <w:bCs/>
        </w:rPr>
        <w:t xml:space="preserve">   macro avg</w:t>
      </w:r>
      <w:r w:rsidRPr="005135CD">
        <w:t xml:space="preserve">      </w:t>
      </w:r>
      <w:r w:rsidR="00B5621B">
        <w:t xml:space="preserve">   </w:t>
      </w:r>
      <w:r w:rsidRPr="005135CD">
        <w:t xml:space="preserve"> 0.62      0.73      0.64       185</w:t>
      </w:r>
    </w:p>
    <w:p w14:paraId="1F95D363" w14:textId="624DD79E" w:rsidR="00CF49D5" w:rsidRPr="001348DA" w:rsidRDefault="005135CD" w:rsidP="005135CD">
      <w:r w:rsidRPr="005135CD">
        <w:rPr>
          <w:b/>
          <w:bCs/>
        </w:rPr>
        <w:t>weighted avg</w:t>
      </w:r>
      <w:r w:rsidRPr="005135CD">
        <w:t xml:space="preserve">       0.88      0.79      0.82       185</w:t>
      </w:r>
    </w:p>
    <w:p w14:paraId="7DEECDB5" w14:textId="77777777" w:rsidR="00CF49D5" w:rsidRPr="001348DA" w:rsidRDefault="00CF49D5" w:rsidP="00CF49D5"/>
    <w:p w14:paraId="45F23E20" w14:textId="00302201" w:rsidR="00CF49D5" w:rsidRPr="001348DA" w:rsidRDefault="00CF49D5" w:rsidP="00CF49D5">
      <w:pPr>
        <w:ind w:left="720"/>
      </w:pPr>
    </w:p>
    <w:p w14:paraId="056B0A67" w14:textId="77777777" w:rsidR="00CF49D5" w:rsidRDefault="00CF49D5" w:rsidP="00CF49D5">
      <w:pPr>
        <w:ind w:left="720"/>
      </w:pPr>
    </w:p>
    <w:sectPr w:rsidR="00CF49D5">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E66F0" w14:textId="77777777" w:rsidR="00BF0287" w:rsidRDefault="00BF0287" w:rsidP="001348DA">
      <w:pPr>
        <w:spacing w:after="0" w:line="240" w:lineRule="auto"/>
      </w:pPr>
      <w:r>
        <w:separator/>
      </w:r>
    </w:p>
  </w:endnote>
  <w:endnote w:type="continuationSeparator" w:id="0">
    <w:p w14:paraId="4462F4FC" w14:textId="77777777" w:rsidR="00BF0287" w:rsidRDefault="00BF0287" w:rsidP="001348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0E578" w14:textId="77777777" w:rsidR="001348DA" w:rsidRDefault="001348DA">
    <w:pPr>
      <w:pStyle w:val="Footer"/>
    </w:pPr>
  </w:p>
  <w:p w14:paraId="2A4E55B7" w14:textId="77777777" w:rsidR="001348DA" w:rsidRDefault="001348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F6A80" w14:textId="77777777" w:rsidR="00BF0287" w:rsidRDefault="00BF0287" w:rsidP="001348DA">
      <w:pPr>
        <w:spacing w:after="0" w:line="240" w:lineRule="auto"/>
      </w:pPr>
      <w:r>
        <w:separator/>
      </w:r>
    </w:p>
  </w:footnote>
  <w:footnote w:type="continuationSeparator" w:id="0">
    <w:p w14:paraId="5600E6A5" w14:textId="77777777" w:rsidR="00BF0287" w:rsidRDefault="00BF0287" w:rsidP="001348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E52454"/>
    <w:multiLevelType w:val="hybridMultilevel"/>
    <w:tmpl w:val="BEC899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F9C2E73"/>
    <w:multiLevelType w:val="multilevel"/>
    <w:tmpl w:val="583A3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6226D1"/>
    <w:multiLevelType w:val="hybridMultilevel"/>
    <w:tmpl w:val="1C30A9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97D72E8"/>
    <w:multiLevelType w:val="multilevel"/>
    <w:tmpl w:val="FF60AF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6C440A"/>
    <w:multiLevelType w:val="hybridMultilevel"/>
    <w:tmpl w:val="CCC6812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0E664E6"/>
    <w:multiLevelType w:val="multilevel"/>
    <w:tmpl w:val="0BBC7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533F7B"/>
    <w:multiLevelType w:val="multilevel"/>
    <w:tmpl w:val="3F4C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DE93467"/>
    <w:multiLevelType w:val="multilevel"/>
    <w:tmpl w:val="4126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3242717">
    <w:abstractNumId w:val="1"/>
  </w:num>
  <w:num w:numId="2" w16cid:durableId="1827479131">
    <w:abstractNumId w:val="3"/>
  </w:num>
  <w:num w:numId="3" w16cid:durableId="1906136418">
    <w:abstractNumId w:val="6"/>
  </w:num>
  <w:num w:numId="4" w16cid:durableId="280035808">
    <w:abstractNumId w:val="5"/>
  </w:num>
  <w:num w:numId="5" w16cid:durableId="1513378400">
    <w:abstractNumId w:val="7"/>
  </w:num>
  <w:num w:numId="6" w16cid:durableId="1760715115">
    <w:abstractNumId w:val="2"/>
  </w:num>
  <w:num w:numId="7" w16cid:durableId="1694762311">
    <w:abstractNumId w:val="0"/>
  </w:num>
  <w:num w:numId="8" w16cid:durableId="18401505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0C3"/>
    <w:rsid w:val="001348DA"/>
    <w:rsid w:val="00292F66"/>
    <w:rsid w:val="002D3B10"/>
    <w:rsid w:val="003B4DF3"/>
    <w:rsid w:val="003B5D32"/>
    <w:rsid w:val="00466A23"/>
    <w:rsid w:val="004A2120"/>
    <w:rsid w:val="005135CD"/>
    <w:rsid w:val="006867B0"/>
    <w:rsid w:val="007C7EF1"/>
    <w:rsid w:val="008114B7"/>
    <w:rsid w:val="00862F30"/>
    <w:rsid w:val="008B4DE0"/>
    <w:rsid w:val="00926479"/>
    <w:rsid w:val="00941F33"/>
    <w:rsid w:val="00B5621B"/>
    <w:rsid w:val="00B63507"/>
    <w:rsid w:val="00B71215"/>
    <w:rsid w:val="00BA60C3"/>
    <w:rsid w:val="00BF0287"/>
    <w:rsid w:val="00CF49D5"/>
    <w:rsid w:val="00E26E6F"/>
    <w:rsid w:val="00E8723E"/>
    <w:rsid w:val="00F46E88"/>
    <w:rsid w:val="00FD0CF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D0786"/>
  <w15:chartTrackingRefBased/>
  <w15:docId w15:val="{D5947409-D814-4B1E-83FF-9553033B6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60C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A60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A60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A60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60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60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60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60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60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60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A60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A60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A60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60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60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60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60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60C3"/>
    <w:rPr>
      <w:rFonts w:eastAsiaTheme="majorEastAsia" w:cstheme="majorBidi"/>
      <w:color w:val="272727" w:themeColor="text1" w:themeTint="D8"/>
    </w:rPr>
  </w:style>
  <w:style w:type="paragraph" w:styleId="Title">
    <w:name w:val="Title"/>
    <w:basedOn w:val="Normal"/>
    <w:next w:val="Normal"/>
    <w:link w:val="TitleChar"/>
    <w:uiPriority w:val="10"/>
    <w:qFormat/>
    <w:rsid w:val="00BA60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60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60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60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60C3"/>
    <w:pPr>
      <w:spacing w:before="160"/>
      <w:jc w:val="center"/>
    </w:pPr>
    <w:rPr>
      <w:i/>
      <w:iCs/>
      <w:color w:val="404040" w:themeColor="text1" w:themeTint="BF"/>
    </w:rPr>
  </w:style>
  <w:style w:type="character" w:customStyle="1" w:styleId="QuoteChar">
    <w:name w:val="Quote Char"/>
    <w:basedOn w:val="DefaultParagraphFont"/>
    <w:link w:val="Quote"/>
    <w:uiPriority w:val="29"/>
    <w:rsid w:val="00BA60C3"/>
    <w:rPr>
      <w:i/>
      <w:iCs/>
      <w:color w:val="404040" w:themeColor="text1" w:themeTint="BF"/>
    </w:rPr>
  </w:style>
  <w:style w:type="paragraph" w:styleId="ListParagraph">
    <w:name w:val="List Paragraph"/>
    <w:basedOn w:val="Normal"/>
    <w:uiPriority w:val="34"/>
    <w:qFormat/>
    <w:rsid w:val="00BA60C3"/>
    <w:pPr>
      <w:ind w:left="720"/>
      <w:contextualSpacing/>
    </w:pPr>
  </w:style>
  <w:style w:type="character" w:styleId="IntenseEmphasis">
    <w:name w:val="Intense Emphasis"/>
    <w:basedOn w:val="DefaultParagraphFont"/>
    <w:uiPriority w:val="21"/>
    <w:qFormat/>
    <w:rsid w:val="00BA60C3"/>
    <w:rPr>
      <w:i/>
      <w:iCs/>
      <w:color w:val="2F5496" w:themeColor="accent1" w:themeShade="BF"/>
    </w:rPr>
  </w:style>
  <w:style w:type="paragraph" w:styleId="IntenseQuote">
    <w:name w:val="Intense Quote"/>
    <w:basedOn w:val="Normal"/>
    <w:next w:val="Normal"/>
    <w:link w:val="IntenseQuoteChar"/>
    <w:uiPriority w:val="30"/>
    <w:qFormat/>
    <w:rsid w:val="00BA60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60C3"/>
    <w:rPr>
      <w:i/>
      <w:iCs/>
      <w:color w:val="2F5496" w:themeColor="accent1" w:themeShade="BF"/>
    </w:rPr>
  </w:style>
  <w:style w:type="character" w:styleId="IntenseReference">
    <w:name w:val="Intense Reference"/>
    <w:basedOn w:val="DefaultParagraphFont"/>
    <w:uiPriority w:val="32"/>
    <w:qFormat/>
    <w:rsid w:val="00BA60C3"/>
    <w:rPr>
      <w:b/>
      <w:bCs/>
      <w:smallCaps/>
      <w:color w:val="2F5496" w:themeColor="accent1" w:themeShade="BF"/>
      <w:spacing w:val="5"/>
    </w:rPr>
  </w:style>
  <w:style w:type="paragraph" w:styleId="Header">
    <w:name w:val="header"/>
    <w:basedOn w:val="Normal"/>
    <w:link w:val="HeaderChar"/>
    <w:uiPriority w:val="99"/>
    <w:unhideWhenUsed/>
    <w:rsid w:val="001348DA"/>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48DA"/>
  </w:style>
  <w:style w:type="paragraph" w:styleId="Footer">
    <w:name w:val="footer"/>
    <w:basedOn w:val="Normal"/>
    <w:link w:val="FooterChar"/>
    <w:uiPriority w:val="99"/>
    <w:unhideWhenUsed/>
    <w:rsid w:val="001348DA"/>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48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358</TotalTime>
  <Pages>5</Pages>
  <Words>747</Words>
  <Characters>4261</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james</dc:creator>
  <cp:keywords/>
  <dc:description/>
  <cp:lastModifiedBy>chris james</cp:lastModifiedBy>
  <cp:revision>7</cp:revision>
  <dcterms:created xsi:type="dcterms:W3CDTF">2025-12-20T08:47:00Z</dcterms:created>
  <dcterms:modified xsi:type="dcterms:W3CDTF">2025-12-23T03:17:00Z</dcterms:modified>
</cp:coreProperties>
</file>