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B85B72" w14:textId="7C5AACD4" w:rsidR="008E0FF0" w:rsidRDefault="002C7DCD" w:rsidP="00A00B16">
      <w:pPr>
        <w:pStyle w:val="Title"/>
      </w:pPr>
      <w:r>
        <w:t>[Project]</w:t>
      </w:r>
      <w:r w:rsidR="00A00B16">
        <w:t xml:space="preserve"> 2.0 Kickoff</w:t>
      </w:r>
    </w:p>
    <w:p w14:paraId="24991A0E" w14:textId="04543AAB" w:rsidR="00F458F7" w:rsidRDefault="002C7DCD" w:rsidP="00F458F7">
      <w:pPr>
        <w:pStyle w:val="Heading1"/>
      </w:pPr>
      <w:r>
        <w:t>[Project]</w:t>
      </w:r>
      <w:r w:rsidR="00A00B16">
        <w:t xml:space="preserve"> </w:t>
      </w:r>
      <w:r w:rsidR="00F458F7">
        <w:t xml:space="preserve">2.0 + EXP </w:t>
      </w:r>
      <w:r w:rsidR="00A00B16">
        <w:t xml:space="preserve">has </w:t>
      </w:r>
      <w:r w:rsidR="00F458F7">
        <w:t xml:space="preserve">been given </w:t>
      </w:r>
      <w:r w:rsidR="00A00B16">
        <w:t xml:space="preserve">the green light! </w:t>
      </w:r>
    </w:p>
    <w:p w14:paraId="20894575" w14:textId="77777777" w:rsidR="00F458F7" w:rsidRPr="00F458F7" w:rsidRDefault="00F458F7" w:rsidP="00F458F7"/>
    <w:p w14:paraId="4D3A6016" w14:textId="0391CD8B" w:rsidR="00A00B16" w:rsidRDefault="00F458F7" w:rsidP="00A00B16">
      <w:r>
        <w:t>T</w:t>
      </w:r>
      <w:r w:rsidR="00A00B16">
        <w:t xml:space="preserve">his document will serve as a high-level overview of the first few sprints of the project as it gets off the ground and into the hands of our sponsorship. There are multiple moving parts to the </w:t>
      </w:r>
      <w:r w:rsidR="002C7DCD">
        <w:t>[Project]</w:t>
      </w:r>
      <w:r w:rsidR="00A00B16">
        <w:t xml:space="preserve"> </w:t>
      </w:r>
      <w:proofErr w:type="spellStart"/>
      <w:r w:rsidR="00A00B16">
        <w:t>project</w:t>
      </w:r>
      <w:proofErr w:type="spellEnd"/>
      <w:r w:rsidR="00A00B16">
        <w:t xml:space="preserve">, some </w:t>
      </w:r>
      <w:r>
        <w:t xml:space="preserve">presently </w:t>
      </w:r>
      <w:r w:rsidR="00A00B16">
        <w:t xml:space="preserve">further along than others. Our initial goal is to take advantage of these </w:t>
      </w:r>
      <w:r>
        <w:t>disparities</w:t>
      </w:r>
      <w:r w:rsidR="00A00B16">
        <w:t xml:space="preserve"> to catch up in a few areas that are critical to the success of the overall project. </w:t>
      </w:r>
    </w:p>
    <w:p w14:paraId="538509E0" w14:textId="77777777" w:rsidR="00F458F7" w:rsidRDefault="00F458F7" w:rsidP="00A00B16"/>
    <w:p w14:paraId="31D8C711" w14:textId="77777777" w:rsidR="00A00B16" w:rsidRDefault="00A00B16" w:rsidP="00F458F7">
      <w:pPr>
        <w:pStyle w:val="Heading2"/>
      </w:pPr>
      <w:r>
        <w:t>Team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0B16" w14:paraId="58543284" w14:textId="77777777" w:rsidTr="002C7DCD">
        <w:trPr>
          <w:trHeight w:val="314"/>
        </w:trPr>
        <w:tc>
          <w:tcPr>
            <w:tcW w:w="4675" w:type="dxa"/>
          </w:tcPr>
          <w:p w14:paraId="6459B835" w14:textId="77777777" w:rsidR="00A00B16" w:rsidRPr="00A00B16" w:rsidRDefault="00A00B16" w:rsidP="00A00B16">
            <w:pPr>
              <w:rPr>
                <w:b/>
              </w:rPr>
            </w:pPr>
            <w:r w:rsidRPr="00A00B16">
              <w:rPr>
                <w:b/>
              </w:rPr>
              <w:t>Member</w:t>
            </w:r>
          </w:p>
        </w:tc>
        <w:tc>
          <w:tcPr>
            <w:tcW w:w="4675" w:type="dxa"/>
          </w:tcPr>
          <w:p w14:paraId="60FCABB5" w14:textId="77777777" w:rsidR="00A00B16" w:rsidRPr="00A00B16" w:rsidRDefault="00A00B16" w:rsidP="00A00B16">
            <w:pPr>
              <w:rPr>
                <w:b/>
              </w:rPr>
            </w:pPr>
            <w:r w:rsidRPr="00A00B16">
              <w:rPr>
                <w:b/>
              </w:rPr>
              <w:t>Role</w:t>
            </w:r>
          </w:p>
        </w:tc>
      </w:tr>
      <w:tr w:rsidR="00A00B16" w14:paraId="1D74DCBA" w14:textId="77777777" w:rsidTr="00A00B16">
        <w:tc>
          <w:tcPr>
            <w:tcW w:w="4675" w:type="dxa"/>
          </w:tcPr>
          <w:p w14:paraId="3122E425" w14:textId="2496DAB0" w:rsidR="00A00B16" w:rsidRDefault="002C7DCD" w:rsidP="00A00B16">
            <w:r>
              <w:t>Employee</w:t>
            </w:r>
          </w:p>
        </w:tc>
        <w:tc>
          <w:tcPr>
            <w:tcW w:w="4675" w:type="dxa"/>
          </w:tcPr>
          <w:p w14:paraId="22973264" w14:textId="77777777" w:rsidR="00A00B16" w:rsidRDefault="00A00B16" w:rsidP="00A00B16">
            <w:r>
              <w:t>Executive Sponsor</w:t>
            </w:r>
          </w:p>
        </w:tc>
      </w:tr>
      <w:tr w:rsidR="00A00B16" w14:paraId="6108A488" w14:textId="77777777" w:rsidTr="00A00B16">
        <w:tc>
          <w:tcPr>
            <w:tcW w:w="4675" w:type="dxa"/>
          </w:tcPr>
          <w:p w14:paraId="2744A077" w14:textId="0580B9CE" w:rsidR="00A00B16" w:rsidRDefault="002C7DCD" w:rsidP="00A00B16">
            <w:r>
              <w:t>Employee</w:t>
            </w:r>
          </w:p>
        </w:tc>
        <w:tc>
          <w:tcPr>
            <w:tcW w:w="4675" w:type="dxa"/>
          </w:tcPr>
          <w:p w14:paraId="0ECCC75B" w14:textId="77777777" w:rsidR="00A00B16" w:rsidRDefault="000019D4" w:rsidP="00A00B16">
            <w:r>
              <w:t>Technology</w:t>
            </w:r>
            <w:r w:rsidR="00A00B16">
              <w:t xml:space="preserve"> Owner</w:t>
            </w:r>
          </w:p>
        </w:tc>
      </w:tr>
      <w:tr w:rsidR="00A00B16" w14:paraId="0D62F364" w14:textId="77777777" w:rsidTr="00A00B16">
        <w:tc>
          <w:tcPr>
            <w:tcW w:w="4675" w:type="dxa"/>
          </w:tcPr>
          <w:p w14:paraId="239CD145" w14:textId="5092F883" w:rsidR="00A00B16" w:rsidRDefault="002C7DCD" w:rsidP="00A00B16">
            <w:r>
              <w:t>Employee</w:t>
            </w:r>
          </w:p>
        </w:tc>
        <w:tc>
          <w:tcPr>
            <w:tcW w:w="4675" w:type="dxa"/>
          </w:tcPr>
          <w:p w14:paraId="52151211" w14:textId="77777777" w:rsidR="00A00B16" w:rsidRDefault="00A00B16" w:rsidP="00A00B16">
            <w:r>
              <w:t>Product Owner</w:t>
            </w:r>
          </w:p>
        </w:tc>
      </w:tr>
      <w:tr w:rsidR="00A00B16" w14:paraId="7C5524CD" w14:textId="77777777" w:rsidTr="00A00B16">
        <w:trPr>
          <w:trHeight w:val="350"/>
        </w:trPr>
        <w:tc>
          <w:tcPr>
            <w:tcW w:w="4675" w:type="dxa"/>
          </w:tcPr>
          <w:p w14:paraId="281FF54F" w14:textId="77777777" w:rsidR="00A00B16" w:rsidRDefault="00A00B16" w:rsidP="00A00B16">
            <w:r>
              <w:t>Christopher Barr</w:t>
            </w:r>
          </w:p>
        </w:tc>
        <w:tc>
          <w:tcPr>
            <w:tcW w:w="4675" w:type="dxa"/>
          </w:tcPr>
          <w:p w14:paraId="6D129118" w14:textId="77777777" w:rsidR="00A00B16" w:rsidRDefault="00A00B16" w:rsidP="00A00B16">
            <w:r>
              <w:t>PM / Multipurpose Developer</w:t>
            </w:r>
          </w:p>
        </w:tc>
      </w:tr>
      <w:tr w:rsidR="00A00B16" w14:paraId="5082C959" w14:textId="77777777" w:rsidTr="00A00B16">
        <w:trPr>
          <w:trHeight w:val="323"/>
        </w:trPr>
        <w:tc>
          <w:tcPr>
            <w:tcW w:w="4675" w:type="dxa"/>
          </w:tcPr>
          <w:p w14:paraId="6971B9A4" w14:textId="17D90FE8" w:rsidR="00A00B16" w:rsidRDefault="002C7DCD" w:rsidP="00A00B16">
            <w:r>
              <w:t>Employee</w:t>
            </w:r>
          </w:p>
        </w:tc>
        <w:tc>
          <w:tcPr>
            <w:tcW w:w="4675" w:type="dxa"/>
          </w:tcPr>
          <w:p w14:paraId="4AEBBB71" w14:textId="77777777" w:rsidR="00A00B16" w:rsidRDefault="00A00B16" w:rsidP="00A00B16">
            <w:r>
              <w:t>Design</w:t>
            </w:r>
            <w:r w:rsidR="000019D4">
              <w:t xml:space="preserve"> </w:t>
            </w:r>
            <w:r>
              <w:t>/</w:t>
            </w:r>
            <w:r w:rsidR="000019D4">
              <w:t xml:space="preserve"> </w:t>
            </w:r>
            <w:r>
              <w:t>UX Lead</w:t>
            </w:r>
          </w:p>
        </w:tc>
      </w:tr>
      <w:tr w:rsidR="00A00B16" w14:paraId="49C5F24C" w14:textId="77777777" w:rsidTr="000F6171">
        <w:trPr>
          <w:trHeight w:val="332"/>
        </w:trPr>
        <w:tc>
          <w:tcPr>
            <w:tcW w:w="4675" w:type="dxa"/>
          </w:tcPr>
          <w:p w14:paraId="4473395E" w14:textId="34550656" w:rsidR="00A00B16" w:rsidRDefault="002C7DCD" w:rsidP="00A00B16">
            <w:r>
              <w:t>Employee</w:t>
            </w:r>
          </w:p>
        </w:tc>
        <w:tc>
          <w:tcPr>
            <w:tcW w:w="4675" w:type="dxa"/>
          </w:tcPr>
          <w:p w14:paraId="136CA36B" w14:textId="77777777" w:rsidR="00A00B16" w:rsidRDefault="00A00B16" w:rsidP="00A00B16">
            <w:r>
              <w:t>Front-end Lead</w:t>
            </w:r>
          </w:p>
        </w:tc>
      </w:tr>
      <w:tr w:rsidR="00A00B16" w14:paraId="7D57217F" w14:textId="77777777" w:rsidTr="00A00B16">
        <w:trPr>
          <w:trHeight w:val="260"/>
        </w:trPr>
        <w:tc>
          <w:tcPr>
            <w:tcW w:w="4675" w:type="dxa"/>
          </w:tcPr>
          <w:p w14:paraId="49ED30D0" w14:textId="19237346" w:rsidR="00A00B16" w:rsidRDefault="002C7DCD" w:rsidP="00A00B16">
            <w:r>
              <w:t>Employee</w:t>
            </w:r>
          </w:p>
        </w:tc>
        <w:tc>
          <w:tcPr>
            <w:tcW w:w="4675" w:type="dxa"/>
          </w:tcPr>
          <w:p w14:paraId="2B768849" w14:textId="77777777" w:rsidR="00A00B16" w:rsidRDefault="00A00B16" w:rsidP="00A00B16">
            <w:r>
              <w:t xml:space="preserve">EXP </w:t>
            </w:r>
            <w:r w:rsidR="000F6171">
              <w:t xml:space="preserve">Backend </w:t>
            </w:r>
            <w:r w:rsidR="00F458F7">
              <w:t>Lead – Consultant Role</w:t>
            </w:r>
          </w:p>
        </w:tc>
      </w:tr>
      <w:tr w:rsidR="00240731" w14:paraId="53FD79A5" w14:textId="77777777" w:rsidTr="00A00B16">
        <w:trPr>
          <w:trHeight w:val="260"/>
        </w:trPr>
        <w:tc>
          <w:tcPr>
            <w:tcW w:w="4675" w:type="dxa"/>
          </w:tcPr>
          <w:p w14:paraId="12AD0232" w14:textId="19C30D98" w:rsidR="00240731" w:rsidRDefault="002C7DCD" w:rsidP="00A00B16">
            <w:r>
              <w:t>Employee</w:t>
            </w:r>
          </w:p>
        </w:tc>
        <w:tc>
          <w:tcPr>
            <w:tcW w:w="4675" w:type="dxa"/>
          </w:tcPr>
          <w:p w14:paraId="1239F1C9" w14:textId="77777777" w:rsidR="00240731" w:rsidRDefault="00240731" w:rsidP="002B60E6">
            <w:r>
              <w:t xml:space="preserve">EXP </w:t>
            </w:r>
            <w:r w:rsidR="002B60E6">
              <w:t>UI</w:t>
            </w:r>
            <w:r w:rsidR="00910C9D">
              <w:t xml:space="preserve"> Lead</w:t>
            </w:r>
            <w:r>
              <w:t xml:space="preserve"> – Consultant Role</w:t>
            </w:r>
          </w:p>
        </w:tc>
      </w:tr>
      <w:tr w:rsidR="00ED178F" w14:paraId="1571A7D9" w14:textId="77777777" w:rsidTr="00A00B16">
        <w:trPr>
          <w:trHeight w:val="260"/>
        </w:trPr>
        <w:tc>
          <w:tcPr>
            <w:tcW w:w="4675" w:type="dxa"/>
          </w:tcPr>
          <w:p w14:paraId="3E308FAD" w14:textId="2A048610" w:rsidR="00ED178F" w:rsidRDefault="002C7DCD" w:rsidP="00A00B16">
            <w:r>
              <w:t>Employee</w:t>
            </w:r>
          </w:p>
        </w:tc>
        <w:tc>
          <w:tcPr>
            <w:tcW w:w="4675" w:type="dxa"/>
          </w:tcPr>
          <w:p w14:paraId="6804A66E" w14:textId="53B353D8" w:rsidR="00ED178F" w:rsidRDefault="00ED178F" w:rsidP="002B60E6">
            <w:r>
              <w:t xml:space="preserve">Legacy </w:t>
            </w:r>
            <w:r w:rsidR="002C7DCD">
              <w:t>[Project]</w:t>
            </w:r>
            <w:r>
              <w:t xml:space="preserve"> Admin – Consultant Role</w:t>
            </w:r>
          </w:p>
        </w:tc>
      </w:tr>
    </w:tbl>
    <w:p w14:paraId="4440FA29" w14:textId="77777777" w:rsidR="00A00B16" w:rsidRDefault="00A00B16" w:rsidP="00A00B16"/>
    <w:p w14:paraId="0BC9D7EE" w14:textId="77777777" w:rsidR="00F458F7" w:rsidRDefault="004F0129" w:rsidP="00F458F7">
      <w:pPr>
        <w:pStyle w:val="Heading2"/>
      </w:pPr>
      <w:r>
        <w:t>Keys to Success</w:t>
      </w:r>
    </w:p>
    <w:p w14:paraId="596D818D" w14:textId="3DF6DCAF" w:rsidR="0041350B" w:rsidRDefault="0041350B" w:rsidP="0041350B">
      <w:r>
        <w:t xml:space="preserve">For a successful delivery of </w:t>
      </w:r>
      <w:r w:rsidR="002C7DCD">
        <w:t>[Project]</w:t>
      </w:r>
      <w:r w:rsidR="00FF6A1B">
        <w:t xml:space="preserve"> 2.0, the following objectives must be met: </w:t>
      </w:r>
    </w:p>
    <w:p w14:paraId="590FF1FC" w14:textId="77777777" w:rsidR="00FF6A1B" w:rsidRPr="0038402F" w:rsidRDefault="004F0129" w:rsidP="0041350B">
      <w:pPr>
        <w:pStyle w:val="ListParagraph"/>
        <w:numPr>
          <w:ilvl w:val="0"/>
          <w:numId w:val="1"/>
        </w:numPr>
        <w:rPr>
          <w:i/>
        </w:rPr>
      </w:pPr>
      <w:r w:rsidRPr="0038402F">
        <w:rPr>
          <w:i/>
        </w:rPr>
        <w:t xml:space="preserve">DevOps </w:t>
      </w:r>
    </w:p>
    <w:p w14:paraId="53C342BD" w14:textId="77777777" w:rsidR="004F0129" w:rsidRDefault="00FF6A1B" w:rsidP="00FF6A1B">
      <w:pPr>
        <w:pStyle w:val="ListParagraph"/>
        <w:numPr>
          <w:ilvl w:val="1"/>
          <w:numId w:val="1"/>
        </w:numPr>
      </w:pPr>
      <w:r>
        <w:t>A build and deployment solution to facilitate continuous integration and de</w:t>
      </w:r>
      <w:r w:rsidR="008C0E81">
        <w:t>livery to a shared environment</w:t>
      </w:r>
    </w:p>
    <w:p w14:paraId="04E41F9C" w14:textId="77777777" w:rsidR="00FF6A1B" w:rsidRDefault="00FF6A1B" w:rsidP="00A15380">
      <w:pPr>
        <w:pStyle w:val="ListParagraph"/>
        <w:numPr>
          <w:ilvl w:val="1"/>
          <w:numId w:val="1"/>
        </w:numPr>
      </w:pPr>
      <w:r>
        <w:t>Versioned software</w:t>
      </w:r>
    </w:p>
    <w:p w14:paraId="3E9D5A12" w14:textId="77777777" w:rsidR="00FF6A1B" w:rsidRPr="0038402F" w:rsidRDefault="00FF6A1B" w:rsidP="0041350B">
      <w:pPr>
        <w:pStyle w:val="ListParagraph"/>
        <w:numPr>
          <w:ilvl w:val="0"/>
          <w:numId w:val="1"/>
        </w:numPr>
        <w:rPr>
          <w:i/>
        </w:rPr>
      </w:pPr>
      <w:r w:rsidRPr="0038402F">
        <w:rPr>
          <w:i/>
        </w:rPr>
        <w:t>Product participation and feedback</w:t>
      </w:r>
    </w:p>
    <w:p w14:paraId="3595396F" w14:textId="77777777" w:rsidR="00FF6A1B" w:rsidRDefault="00FF6A1B" w:rsidP="00FF6A1B">
      <w:pPr>
        <w:pStyle w:val="ListParagraph"/>
        <w:numPr>
          <w:ilvl w:val="1"/>
          <w:numId w:val="1"/>
        </w:numPr>
      </w:pPr>
      <w:r>
        <w:t>Clearly defined sprint goals, requirements and acceptance criteria</w:t>
      </w:r>
    </w:p>
    <w:p w14:paraId="38C92972" w14:textId="77777777" w:rsidR="00FF6A1B" w:rsidRDefault="00FF6A1B" w:rsidP="00FF6A1B">
      <w:pPr>
        <w:pStyle w:val="ListParagraph"/>
        <w:numPr>
          <w:ilvl w:val="1"/>
          <w:numId w:val="1"/>
        </w:numPr>
      </w:pPr>
      <w:r>
        <w:t>Early feedback – approvals / rejections</w:t>
      </w:r>
    </w:p>
    <w:p w14:paraId="1847D741" w14:textId="77777777" w:rsidR="00FF6A1B" w:rsidRPr="0038402F" w:rsidRDefault="00FF6A1B" w:rsidP="00FF6A1B">
      <w:pPr>
        <w:pStyle w:val="ListParagraph"/>
        <w:numPr>
          <w:ilvl w:val="0"/>
          <w:numId w:val="1"/>
        </w:numPr>
        <w:rPr>
          <w:i/>
        </w:rPr>
      </w:pPr>
      <w:r w:rsidRPr="0038402F">
        <w:rPr>
          <w:i/>
        </w:rPr>
        <w:t>Technical participation and feedback</w:t>
      </w:r>
    </w:p>
    <w:p w14:paraId="17198E1D" w14:textId="77777777" w:rsidR="0038402F" w:rsidRDefault="0038402F" w:rsidP="0038402F">
      <w:pPr>
        <w:pStyle w:val="ListParagraph"/>
        <w:numPr>
          <w:ilvl w:val="1"/>
          <w:numId w:val="1"/>
        </w:numPr>
      </w:pPr>
      <w:r w:rsidRPr="008145C6">
        <w:t xml:space="preserve">An iterative development lifecycle focused on continuous delivery of small-sized goals, building over time to a fully featured product. </w:t>
      </w:r>
      <w:r>
        <w:t xml:space="preserve">A strong focus on iterative </w:t>
      </w:r>
      <w:r w:rsidRPr="008145C6">
        <w:t>delivery and the gathering of feedback over achieving te</w:t>
      </w:r>
      <w:r w:rsidR="008C0E81">
        <w:t>chnical perfection</w:t>
      </w:r>
    </w:p>
    <w:p w14:paraId="4A6DBC89" w14:textId="77777777" w:rsidR="00FF6A1B" w:rsidRDefault="00FF6A1B" w:rsidP="00FF6A1B">
      <w:pPr>
        <w:pStyle w:val="ListParagraph"/>
        <w:numPr>
          <w:ilvl w:val="1"/>
          <w:numId w:val="1"/>
        </w:numPr>
      </w:pPr>
      <w:r>
        <w:t>Limited knowledge of technology being used - encouragement of resources outside defined team to help with code reviews and architectural discussions</w:t>
      </w:r>
      <w:r w:rsidR="0038402F">
        <w:t xml:space="preserve"> on an as needed basis</w:t>
      </w:r>
    </w:p>
    <w:p w14:paraId="6EE6B0FA" w14:textId="77777777" w:rsidR="004F0129" w:rsidRDefault="00FF6A1B" w:rsidP="0022014A">
      <w:pPr>
        <w:pStyle w:val="ListParagraph"/>
        <w:numPr>
          <w:ilvl w:val="1"/>
          <w:numId w:val="1"/>
        </w:numPr>
      </w:pPr>
      <w:r>
        <w:t>Understanding that speed is of the essence - some architecture may be postponed and implemented during later stages, possibly by other teams</w:t>
      </w:r>
      <w:r w:rsidR="0038402F">
        <w:t>, or not at all</w:t>
      </w:r>
    </w:p>
    <w:p w14:paraId="23206587" w14:textId="77777777" w:rsidR="00F80407" w:rsidRDefault="00F80407" w:rsidP="000019D4"/>
    <w:p w14:paraId="2CE3A584" w14:textId="77777777" w:rsidR="000019D4" w:rsidRDefault="000019D4" w:rsidP="000019D4">
      <w:pPr>
        <w:pStyle w:val="Heading2"/>
      </w:pPr>
      <w:r>
        <w:t xml:space="preserve">6 </w:t>
      </w:r>
      <w:r w:rsidR="00892B3B">
        <w:t>to</w:t>
      </w:r>
      <w:r>
        <w:t xml:space="preserve"> </w:t>
      </w:r>
      <w:r w:rsidR="00892B3B">
        <w:t>8-week</w:t>
      </w:r>
      <w:r>
        <w:t xml:space="preserve"> outlook</w:t>
      </w:r>
    </w:p>
    <w:p w14:paraId="345178A5" w14:textId="77777777" w:rsidR="003B2340" w:rsidRDefault="00537439" w:rsidP="00FF6A1B">
      <w:r>
        <w:t>The goal at the end of 8 weeks is to have the following items completed</w:t>
      </w:r>
      <w:r w:rsidR="003B2340">
        <w:t xml:space="preserve"> and signed off on by the various owners.</w:t>
      </w:r>
      <w:r>
        <w:t xml:space="preserve"> </w:t>
      </w:r>
      <w:r w:rsidR="003B2340">
        <w:t xml:space="preserve">Ultimately, internal </w:t>
      </w:r>
      <w:r>
        <w:t>deliver</w:t>
      </w:r>
      <w:r w:rsidR="003B2340">
        <w:t xml:space="preserve">y of our first product requirement, as stated: </w:t>
      </w:r>
    </w:p>
    <w:p w14:paraId="348E148E" w14:textId="77777777" w:rsidR="003B2340" w:rsidRDefault="003B2340" w:rsidP="00FF6A1B"/>
    <w:p w14:paraId="49B7516B" w14:textId="5192E957" w:rsidR="00892B3B" w:rsidRDefault="003B2340" w:rsidP="00FF6A1B">
      <w:r w:rsidRPr="003B2340">
        <w:rPr>
          <w:i/>
        </w:rPr>
        <w:t xml:space="preserve">Allow an end user of the </w:t>
      </w:r>
      <w:r w:rsidR="002C7DCD">
        <w:rPr>
          <w:i/>
        </w:rPr>
        <w:t>[Project]</w:t>
      </w:r>
      <w:r w:rsidRPr="003B2340">
        <w:rPr>
          <w:i/>
        </w:rPr>
        <w:t xml:space="preserve"> application to create a weather experience using a wizard, </w:t>
      </w:r>
      <w:r w:rsidR="005739B3">
        <w:rPr>
          <w:i/>
        </w:rPr>
        <w:t xml:space="preserve">which plays continuously Monday through Friday </w:t>
      </w:r>
      <w:r w:rsidRPr="003B2340">
        <w:rPr>
          <w:i/>
        </w:rPr>
        <w:t>and display</w:t>
      </w:r>
      <w:r w:rsidR="005739B3">
        <w:rPr>
          <w:i/>
        </w:rPr>
        <w:t>s on one device they select from a list</w:t>
      </w:r>
      <w:r w:rsidRPr="003B2340">
        <w:rPr>
          <w:i/>
        </w:rPr>
        <w:t>.</w:t>
      </w:r>
      <w:r w:rsidR="005739B3">
        <w:rPr>
          <w:i/>
        </w:rPr>
        <w:t xml:space="preserve"> (The creation of devices, feeds to support this is not part of scope, and will be done manually via API prior to demo of this feature)</w:t>
      </w:r>
    </w:p>
    <w:p w14:paraId="18BB5ACD" w14:textId="77777777" w:rsidR="00537439" w:rsidRDefault="00537439" w:rsidP="00FF6A1B"/>
    <w:p w14:paraId="669737A6" w14:textId="77777777" w:rsidR="003A588F" w:rsidRDefault="003A588F" w:rsidP="00596AB7">
      <w:pPr>
        <w:pStyle w:val="Heading3"/>
      </w:pPr>
      <w:r>
        <w:t>Smaller Tasks &amp; Goals:</w:t>
      </w:r>
    </w:p>
    <w:p w14:paraId="523EB897" w14:textId="77777777" w:rsidR="003A588F" w:rsidRDefault="003A588F" w:rsidP="00FF6A1B"/>
    <w:p w14:paraId="4B3C582A" w14:textId="77777777" w:rsidR="00FF6A1B" w:rsidRDefault="00ED178F" w:rsidP="00ED178F">
      <w:pPr>
        <w:pStyle w:val="ListParagraph"/>
        <w:numPr>
          <w:ilvl w:val="0"/>
          <w:numId w:val="2"/>
        </w:numPr>
      </w:pPr>
      <w:r>
        <w:t>DevOps</w:t>
      </w:r>
    </w:p>
    <w:p w14:paraId="650F1EE5" w14:textId="77777777" w:rsidR="00ED178F" w:rsidRDefault="00ED178F" w:rsidP="00ED178F">
      <w:pPr>
        <w:pStyle w:val="ListParagraph"/>
        <w:numPr>
          <w:ilvl w:val="1"/>
          <w:numId w:val="2"/>
        </w:numPr>
      </w:pPr>
      <w:r>
        <w:t xml:space="preserve">Source Control + </w:t>
      </w:r>
      <w:proofErr w:type="spellStart"/>
      <w:r>
        <w:t>Gitflow</w:t>
      </w:r>
      <w:proofErr w:type="spellEnd"/>
      <w:r>
        <w:t xml:space="preserve"> SDLC</w:t>
      </w:r>
    </w:p>
    <w:p w14:paraId="102116A7" w14:textId="77777777" w:rsidR="00ED178F" w:rsidRDefault="003B2340" w:rsidP="00ED178F">
      <w:pPr>
        <w:pStyle w:val="ListParagraph"/>
        <w:numPr>
          <w:ilvl w:val="1"/>
          <w:numId w:val="2"/>
        </w:numPr>
      </w:pPr>
      <w:r>
        <w:t xml:space="preserve">CI - </w:t>
      </w:r>
      <w:r w:rsidR="00ED178F">
        <w:t>Build Server, tests (MIA TBD) fail builds</w:t>
      </w:r>
    </w:p>
    <w:p w14:paraId="606EC7E1" w14:textId="77777777" w:rsidR="00ED178F" w:rsidRDefault="003B2340" w:rsidP="00ED178F">
      <w:pPr>
        <w:pStyle w:val="ListParagraph"/>
        <w:numPr>
          <w:ilvl w:val="1"/>
          <w:numId w:val="2"/>
        </w:numPr>
      </w:pPr>
      <w:r>
        <w:t xml:space="preserve">CD - </w:t>
      </w:r>
      <w:r w:rsidR="00ED178F">
        <w:t>Deployment Server, segregated environment data</w:t>
      </w:r>
    </w:p>
    <w:p w14:paraId="14F6D9F5" w14:textId="77777777" w:rsidR="00ED178F" w:rsidRDefault="00ED178F" w:rsidP="00ED178F">
      <w:pPr>
        <w:pStyle w:val="ListParagraph"/>
        <w:numPr>
          <w:ilvl w:val="0"/>
          <w:numId w:val="2"/>
        </w:numPr>
      </w:pPr>
      <w:r>
        <w:t>R&amp;D</w:t>
      </w:r>
    </w:p>
    <w:p w14:paraId="5D144FF6" w14:textId="77777777" w:rsidR="00596AB7" w:rsidRDefault="00596AB7" w:rsidP="00ED178F">
      <w:pPr>
        <w:pStyle w:val="ListParagraph"/>
        <w:numPr>
          <w:ilvl w:val="1"/>
          <w:numId w:val="2"/>
        </w:numPr>
      </w:pPr>
      <w:r>
        <w:t>Defined answers on:</w:t>
      </w:r>
    </w:p>
    <w:p w14:paraId="6F4C86E7" w14:textId="06D6E276" w:rsidR="00ED178F" w:rsidRDefault="00596AB7" w:rsidP="00596AB7">
      <w:pPr>
        <w:pStyle w:val="ListParagraph"/>
        <w:numPr>
          <w:ilvl w:val="2"/>
          <w:numId w:val="2"/>
        </w:numPr>
      </w:pPr>
      <w:r>
        <w:t>Do we need Redux</w:t>
      </w:r>
      <w:r w:rsidR="002C7DCD">
        <w:t>?</w:t>
      </w:r>
    </w:p>
    <w:p w14:paraId="65E03364" w14:textId="199336BD" w:rsidR="00596AB7" w:rsidRDefault="00596AB7" w:rsidP="00596AB7">
      <w:pPr>
        <w:pStyle w:val="ListParagraph"/>
        <w:numPr>
          <w:ilvl w:val="2"/>
          <w:numId w:val="2"/>
        </w:numPr>
      </w:pPr>
      <w:r>
        <w:t>Target screen resolution(s)</w:t>
      </w:r>
      <w:r w:rsidR="002C7DCD">
        <w:t>?</w:t>
      </w:r>
    </w:p>
    <w:p w14:paraId="65207DAF" w14:textId="01183AC5" w:rsidR="00596AB7" w:rsidRDefault="00596AB7" w:rsidP="00596AB7">
      <w:pPr>
        <w:pStyle w:val="ListParagraph"/>
        <w:numPr>
          <w:ilvl w:val="2"/>
          <w:numId w:val="2"/>
        </w:numPr>
      </w:pPr>
      <w:r>
        <w:t>Target browser(s)</w:t>
      </w:r>
      <w:r w:rsidR="002C7DCD">
        <w:t>?</w:t>
      </w:r>
    </w:p>
    <w:p w14:paraId="2A82942B" w14:textId="4252E497" w:rsidR="00596AB7" w:rsidRDefault="00596AB7" w:rsidP="00596AB7">
      <w:pPr>
        <w:pStyle w:val="ListParagraph"/>
        <w:numPr>
          <w:ilvl w:val="2"/>
          <w:numId w:val="2"/>
        </w:numPr>
      </w:pPr>
      <w:r>
        <w:t>Supporting Multilingual</w:t>
      </w:r>
      <w:r w:rsidR="002C7DCD">
        <w:t>?</w:t>
      </w:r>
    </w:p>
    <w:p w14:paraId="6E7AF72E" w14:textId="77777777" w:rsidR="00ED178F" w:rsidRDefault="003A588F" w:rsidP="00ED178F">
      <w:pPr>
        <w:pStyle w:val="ListParagraph"/>
        <w:numPr>
          <w:ilvl w:val="1"/>
          <w:numId w:val="2"/>
        </w:numPr>
      </w:pPr>
      <w:r>
        <w:t>Research feasibility of API authorization - development of Authorization Permissions within API if needed</w:t>
      </w:r>
    </w:p>
    <w:p w14:paraId="7E699D70" w14:textId="208C8AA5" w:rsidR="00596AB7" w:rsidRDefault="002C7DCD" w:rsidP="00ED178F">
      <w:pPr>
        <w:pStyle w:val="ListParagraph"/>
        <w:numPr>
          <w:ilvl w:val="1"/>
          <w:numId w:val="2"/>
        </w:numPr>
      </w:pPr>
      <w:r>
        <w:t>Port of existing [Project]</w:t>
      </w:r>
      <w:r w:rsidR="00596AB7">
        <w:t>-</w:t>
      </w:r>
      <w:proofErr w:type="spellStart"/>
      <w:r w:rsidR="00596AB7">
        <w:t>ui</w:t>
      </w:r>
      <w:proofErr w:type="spellEnd"/>
      <w:r w:rsidR="00596AB7">
        <w:t xml:space="preserve"> and all the functionality that comes with it, but hidden or in accessible except by permissioned/special user</w:t>
      </w:r>
    </w:p>
    <w:p w14:paraId="34C9CA19" w14:textId="276C8E5E" w:rsidR="00596AB7" w:rsidRDefault="00596AB7" w:rsidP="00ED178F">
      <w:pPr>
        <w:pStyle w:val="ListParagraph"/>
        <w:numPr>
          <w:ilvl w:val="1"/>
          <w:numId w:val="2"/>
        </w:numPr>
      </w:pPr>
      <w:r>
        <w:t xml:space="preserve">Analytics on usage - what templates/other things in existing </w:t>
      </w:r>
      <w:r w:rsidR="002C7DCD">
        <w:t>[Project]</w:t>
      </w:r>
      <w:r>
        <w:t xml:space="preserve"> are used the most</w:t>
      </w:r>
    </w:p>
    <w:p w14:paraId="3C5AF706" w14:textId="77777777" w:rsidR="006D401C" w:rsidRDefault="003A588F" w:rsidP="003A588F">
      <w:pPr>
        <w:pStyle w:val="ListParagraph"/>
        <w:numPr>
          <w:ilvl w:val="0"/>
          <w:numId w:val="2"/>
        </w:numPr>
      </w:pPr>
      <w:r>
        <w:t>Product</w:t>
      </w:r>
    </w:p>
    <w:p w14:paraId="08C38823" w14:textId="77777777" w:rsidR="003A588F" w:rsidRDefault="003A588F" w:rsidP="003A588F">
      <w:pPr>
        <w:pStyle w:val="ListParagraph"/>
        <w:numPr>
          <w:ilvl w:val="1"/>
          <w:numId w:val="2"/>
        </w:numPr>
      </w:pPr>
      <w:r>
        <w:t>Clearly defined executive summary of project</w:t>
      </w:r>
    </w:p>
    <w:p w14:paraId="504A49DB" w14:textId="77777777" w:rsidR="003A588F" w:rsidRDefault="003A588F" w:rsidP="003A588F">
      <w:pPr>
        <w:pStyle w:val="ListParagraph"/>
        <w:numPr>
          <w:ilvl w:val="1"/>
          <w:numId w:val="2"/>
        </w:numPr>
      </w:pPr>
      <w:r>
        <w:t xml:space="preserve">Clearly defined initial </w:t>
      </w:r>
      <w:r w:rsidR="00493EFA">
        <w:t>8-week</w:t>
      </w:r>
      <w:r>
        <w:t xml:space="preserve"> goal</w:t>
      </w:r>
    </w:p>
    <w:p w14:paraId="4D0037AA" w14:textId="77777777" w:rsidR="003A588F" w:rsidRDefault="003A588F" w:rsidP="003A588F">
      <w:pPr>
        <w:pStyle w:val="ListParagraph"/>
        <w:numPr>
          <w:ilvl w:val="1"/>
          <w:numId w:val="2"/>
        </w:numPr>
      </w:pPr>
      <w:r>
        <w:t xml:space="preserve">Defined Epics </w:t>
      </w:r>
    </w:p>
    <w:p w14:paraId="1C645E2F" w14:textId="77777777" w:rsidR="003A588F" w:rsidRDefault="003A588F" w:rsidP="003A588F">
      <w:pPr>
        <w:pStyle w:val="ListParagraph"/>
        <w:numPr>
          <w:ilvl w:val="1"/>
          <w:numId w:val="2"/>
        </w:numPr>
      </w:pPr>
      <w:r>
        <w:t>Defined stories with requirements and acceptance criteria</w:t>
      </w:r>
    </w:p>
    <w:p w14:paraId="517DFA5A" w14:textId="77777777" w:rsidR="003A588F" w:rsidRDefault="00142776" w:rsidP="003A588F">
      <w:pPr>
        <w:pStyle w:val="ListParagraph"/>
        <w:numPr>
          <w:ilvl w:val="0"/>
          <w:numId w:val="2"/>
        </w:numPr>
      </w:pPr>
      <w:r>
        <w:t>User Experience &amp; Design</w:t>
      </w:r>
    </w:p>
    <w:p w14:paraId="68FA4142" w14:textId="77777777" w:rsidR="00142776" w:rsidRDefault="00142776" w:rsidP="00142776">
      <w:pPr>
        <w:pStyle w:val="ListParagraph"/>
        <w:numPr>
          <w:ilvl w:val="1"/>
          <w:numId w:val="2"/>
        </w:numPr>
      </w:pPr>
      <w:r>
        <w:t xml:space="preserve">Testing of high fidelity </w:t>
      </w:r>
      <w:r w:rsidR="00C807A2">
        <w:t xml:space="preserve">hotspot </w:t>
      </w:r>
      <w:r>
        <w:t>prototypes</w:t>
      </w:r>
    </w:p>
    <w:p w14:paraId="63A676C3" w14:textId="77777777" w:rsidR="00DD4429" w:rsidRDefault="00433558" w:rsidP="00142776">
      <w:pPr>
        <w:pStyle w:val="ListParagraph"/>
        <w:numPr>
          <w:ilvl w:val="1"/>
          <w:numId w:val="2"/>
        </w:numPr>
      </w:pPr>
      <w:r>
        <w:t>UI Style mostly defined and in place</w:t>
      </w:r>
    </w:p>
    <w:p w14:paraId="0427055D" w14:textId="77777777" w:rsidR="003A588F" w:rsidRDefault="003A588F" w:rsidP="00FF6A1B"/>
    <w:p w14:paraId="68057130" w14:textId="77777777" w:rsidR="00493EFA" w:rsidRDefault="00493EFA" w:rsidP="00066525">
      <w:pPr>
        <w:pStyle w:val="Heading2"/>
      </w:pPr>
      <w:r>
        <w:t>Risks</w:t>
      </w:r>
    </w:p>
    <w:p w14:paraId="33D42551" w14:textId="77777777" w:rsidR="00433558" w:rsidRDefault="00433558" w:rsidP="009578C3">
      <w:pPr>
        <w:pStyle w:val="ListParagraph"/>
        <w:numPr>
          <w:ilvl w:val="0"/>
          <w:numId w:val="1"/>
        </w:numPr>
      </w:pPr>
      <w:r>
        <w:t xml:space="preserve">User Experience &amp; Design </w:t>
      </w:r>
    </w:p>
    <w:p w14:paraId="6CA856F6" w14:textId="4E9910F6" w:rsidR="00493EFA" w:rsidRDefault="00433558" w:rsidP="00433558">
      <w:pPr>
        <w:pStyle w:val="ListParagraph"/>
        <w:numPr>
          <w:ilvl w:val="1"/>
          <w:numId w:val="1"/>
        </w:numPr>
      </w:pPr>
      <w:r>
        <w:t xml:space="preserve">Reliance on others – There is an existing bottleneck on internal </w:t>
      </w:r>
      <w:r w:rsidR="002C7DCD">
        <w:t>[Company]</w:t>
      </w:r>
      <w:r>
        <w:t xml:space="preserve"> resources, sales reps and existing </w:t>
      </w:r>
      <w:r w:rsidR="002C7DCD">
        <w:t>[Project]</w:t>
      </w:r>
      <w:r>
        <w:t xml:space="preserve"> resellers in regard to receiving end user feedback. Untimely feedback will slow the progression of UX work and may cause delays with these goals.</w:t>
      </w:r>
    </w:p>
    <w:p w14:paraId="111D0099" w14:textId="77777777" w:rsidR="00821C09" w:rsidRDefault="00821C09" w:rsidP="00821C09">
      <w:pPr>
        <w:pStyle w:val="ListParagraph"/>
        <w:numPr>
          <w:ilvl w:val="0"/>
          <w:numId w:val="1"/>
        </w:numPr>
      </w:pPr>
      <w:r>
        <w:t>General</w:t>
      </w:r>
    </w:p>
    <w:p w14:paraId="20ACB058" w14:textId="77777777" w:rsidR="00821C09" w:rsidRDefault="00821C09" w:rsidP="00821C09">
      <w:pPr>
        <w:pStyle w:val="ListParagraph"/>
        <w:numPr>
          <w:ilvl w:val="1"/>
          <w:numId w:val="1"/>
        </w:numPr>
      </w:pPr>
      <w:r>
        <w:t>Speed of delivery – The approach being taken on this project with multiple work streams not in sync with each other presents a challenge on two fronts</w:t>
      </w:r>
    </w:p>
    <w:p w14:paraId="1BF5F3BE" w14:textId="77777777" w:rsidR="00821C09" w:rsidRDefault="00821C09" w:rsidP="00821C09">
      <w:pPr>
        <w:pStyle w:val="ListParagraph"/>
        <w:numPr>
          <w:ilvl w:val="2"/>
          <w:numId w:val="1"/>
        </w:numPr>
      </w:pPr>
      <w:r>
        <w:t>Potential for rework when the UX</w:t>
      </w:r>
      <w:r w:rsidR="00596AB7">
        <w:t xml:space="preserve"> </w:t>
      </w:r>
      <w:r>
        <w:t>/ Design work is finalized and implemented into features that were coded previously</w:t>
      </w:r>
    </w:p>
    <w:p w14:paraId="45947659" w14:textId="77777777" w:rsidR="00821C09" w:rsidRDefault="00821C09" w:rsidP="00821C09">
      <w:pPr>
        <w:pStyle w:val="ListParagraph"/>
        <w:numPr>
          <w:ilvl w:val="2"/>
          <w:numId w:val="1"/>
        </w:numPr>
      </w:pPr>
      <w:r>
        <w:t>Potential for resource frustration due to scheduling and quicker-than-agile / fluid approach to delivery</w:t>
      </w:r>
    </w:p>
    <w:p w14:paraId="6B8D0241" w14:textId="77777777" w:rsidR="00821C09" w:rsidRDefault="00821C09" w:rsidP="00821C09">
      <w:pPr>
        <w:pStyle w:val="ListParagraph"/>
        <w:numPr>
          <w:ilvl w:val="1"/>
          <w:numId w:val="1"/>
        </w:numPr>
      </w:pPr>
      <w:r>
        <w:t>Competing Priorities</w:t>
      </w:r>
    </w:p>
    <w:p w14:paraId="1B9C7439" w14:textId="77777777" w:rsidR="00821C09" w:rsidRDefault="00821C09" w:rsidP="00821C09">
      <w:pPr>
        <w:pStyle w:val="ListParagraph"/>
        <w:numPr>
          <w:ilvl w:val="2"/>
          <w:numId w:val="1"/>
        </w:numPr>
      </w:pPr>
      <w:r>
        <w:t xml:space="preserve">Conference season is coming up, and a lot of effort is being dedicated to support it. There is potential that resources may not be available in timely manner to answer R&amp;D/UX/Design questions – or that requirements may not become fully realized due to insufficient documentation. </w:t>
      </w:r>
    </w:p>
    <w:p w14:paraId="5C2364E1" w14:textId="77777777" w:rsidR="00493EFA" w:rsidRDefault="00493EFA" w:rsidP="00FF6A1B"/>
    <w:p w14:paraId="54E1F217" w14:textId="77777777" w:rsidR="00ED178F" w:rsidRDefault="00ED178F" w:rsidP="00ED178F">
      <w:r>
        <w:t xml:space="preserve">Dependencies / </w:t>
      </w:r>
      <w:r w:rsidR="00596AB7">
        <w:t>Outstanding</w:t>
      </w:r>
      <w:r>
        <w:t xml:space="preserve"> Items</w:t>
      </w:r>
    </w:p>
    <w:p w14:paraId="7B113AD6" w14:textId="05B8DD81" w:rsidR="00ED178F" w:rsidRDefault="002C7DCD" w:rsidP="00ED178F">
      <w:pPr>
        <w:pStyle w:val="ListParagraph"/>
        <w:numPr>
          <w:ilvl w:val="0"/>
          <w:numId w:val="1"/>
        </w:numPr>
      </w:pPr>
      <w:r>
        <w:t>[Employee]</w:t>
      </w:r>
      <w:r w:rsidR="00ED178F">
        <w:t xml:space="preserve"> </w:t>
      </w:r>
    </w:p>
    <w:p w14:paraId="5F0B25D1" w14:textId="77777777" w:rsidR="00ED178F" w:rsidRDefault="00ED178F" w:rsidP="00ED178F">
      <w:pPr>
        <w:pStyle w:val="ListParagraph"/>
        <w:numPr>
          <w:ilvl w:val="1"/>
          <w:numId w:val="1"/>
        </w:numPr>
      </w:pPr>
      <w:r>
        <w:t>Usage stats of existing customers – browsers, screen resolutions, pc/mac/</w:t>
      </w:r>
      <w:proofErr w:type="spellStart"/>
      <w:r>
        <w:t>linux</w:t>
      </w:r>
      <w:proofErr w:type="spellEnd"/>
      <w:r>
        <w:t xml:space="preserve"> types, word of mouth template usage</w:t>
      </w:r>
    </w:p>
    <w:p w14:paraId="49B6A95A" w14:textId="15381164" w:rsidR="00ED178F" w:rsidRDefault="002C7DCD" w:rsidP="00ED178F">
      <w:pPr>
        <w:pStyle w:val="ListParagraph"/>
        <w:numPr>
          <w:ilvl w:val="0"/>
          <w:numId w:val="1"/>
        </w:numPr>
      </w:pPr>
      <w:r>
        <w:t>[Employee]</w:t>
      </w:r>
    </w:p>
    <w:p w14:paraId="7F8BC725" w14:textId="6F901DDF" w:rsidR="00ED178F" w:rsidRDefault="00ED178F" w:rsidP="00ED178F">
      <w:pPr>
        <w:pStyle w:val="ListParagraph"/>
        <w:numPr>
          <w:ilvl w:val="1"/>
          <w:numId w:val="1"/>
        </w:numPr>
      </w:pPr>
      <w:r>
        <w:t xml:space="preserve">Database access to review template usage and other analytics in legacy </w:t>
      </w:r>
      <w:r w:rsidR="002C7DCD">
        <w:t>[Project]</w:t>
      </w:r>
    </w:p>
    <w:p w14:paraId="3063D466" w14:textId="77777777" w:rsidR="00596AB7" w:rsidRDefault="00596AB7" w:rsidP="00ED178F">
      <w:pPr>
        <w:pStyle w:val="ListParagraph"/>
        <w:numPr>
          <w:ilvl w:val="1"/>
          <w:numId w:val="1"/>
        </w:numPr>
      </w:pPr>
      <w:r>
        <w:t>API Authorization?</w:t>
      </w:r>
    </w:p>
    <w:p w14:paraId="00D80D92" w14:textId="4CA13E30" w:rsidR="00596AB7" w:rsidRDefault="002C7DCD" w:rsidP="00596AB7">
      <w:pPr>
        <w:pStyle w:val="ListParagraph"/>
        <w:numPr>
          <w:ilvl w:val="0"/>
          <w:numId w:val="1"/>
        </w:numPr>
      </w:pPr>
      <w:r>
        <w:t>[Employee]</w:t>
      </w:r>
      <w:bookmarkStart w:id="0" w:name="_GoBack"/>
      <w:bookmarkEnd w:id="0"/>
    </w:p>
    <w:p w14:paraId="7B8D5C92" w14:textId="77777777" w:rsidR="00596AB7" w:rsidRDefault="00596AB7" w:rsidP="00596AB7">
      <w:pPr>
        <w:pStyle w:val="ListParagraph"/>
        <w:numPr>
          <w:ilvl w:val="1"/>
          <w:numId w:val="1"/>
        </w:numPr>
      </w:pPr>
      <w:r>
        <w:t>Requirements, Epics, approval on this approach</w:t>
      </w:r>
    </w:p>
    <w:p w14:paraId="792558A1" w14:textId="77777777" w:rsidR="006D401C" w:rsidRPr="004F0129" w:rsidRDefault="006D401C" w:rsidP="006D401C"/>
    <w:sectPr w:rsidR="006D401C" w:rsidRPr="004F0129" w:rsidSect="00043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407ED5"/>
    <w:multiLevelType w:val="hybridMultilevel"/>
    <w:tmpl w:val="2D348130"/>
    <w:lvl w:ilvl="0" w:tplc="CED076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E110DA"/>
    <w:multiLevelType w:val="hybridMultilevel"/>
    <w:tmpl w:val="6D606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B16"/>
    <w:rsid w:val="000019D4"/>
    <w:rsid w:val="0004321D"/>
    <w:rsid w:val="00066525"/>
    <w:rsid w:val="000F6171"/>
    <w:rsid w:val="00142776"/>
    <w:rsid w:val="00240731"/>
    <w:rsid w:val="00251CB1"/>
    <w:rsid w:val="002B60E6"/>
    <w:rsid w:val="002C7DCD"/>
    <w:rsid w:val="0038402F"/>
    <w:rsid w:val="003A588F"/>
    <w:rsid w:val="003B2340"/>
    <w:rsid w:val="0041350B"/>
    <w:rsid w:val="00433558"/>
    <w:rsid w:val="00493EFA"/>
    <w:rsid w:val="004F0129"/>
    <w:rsid w:val="00537439"/>
    <w:rsid w:val="005739B3"/>
    <w:rsid w:val="00596AB7"/>
    <w:rsid w:val="006D401C"/>
    <w:rsid w:val="006D5ED7"/>
    <w:rsid w:val="008145C6"/>
    <w:rsid w:val="00821C09"/>
    <w:rsid w:val="00877F6F"/>
    <w:rsid w:val="00892B3B"/>
    <w:rsid w:val="008C0E81"/>
    <w:rsid w:val="00910C9D"/>
    <w:rsid w:val="009578C3"/>
    <w:rsid w:val="00A00B16"/>
    <w:rsid w:val="00A025B8"/>
    <w:rsid w:val="00A35F34"/>
    <w:rsid w:val="00C807A2"/>
    <w:rsid w:val="00DD4429"/>
    <w:rsid w:val="00ED178F"/>
    <w:rsid w:val="00F458F7"/>
    <w:rsid w:val="00F80407"/>
    <w:rsid w:val="00F91BA0"/>
    <w:rsid w:val="00FF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059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B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B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01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012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0B1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B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00B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00B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00B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4F012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4F012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413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675</Words>
  <Characters>3850</Characters>
  <Application>Microsoft Macintosh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Sign Channel 2.0 + EXP has been given the green light! </vt:lpstr>
      <vt:lpstr>    Team Overview</vt:lpstr>
      <vt:lpstr>    Keys to Success</vt:lpstr>
      <vt:lpstr>    6 to 8-week outlook</vt:lpstr>
      <vt:lpstr>        Smaller Tasks &amp; Goals:</vt:lpstr>
      <vt:lpstr>    Risks</vt:lpstr>
    </vt:vector>
  </TitlesOfParts>
  <LinksUpToDate>false</LinksUpToDate>
  <CharactersWithSpaces>4516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Barr</dc:creator>
  <cp:keywords/>
  <dc:description/>
  <cp:lastModifiedBy>Microsoft Office User</cp:lastModifiedBy>
  <cp:revision>2</cp:revision>
  <dcterms:created xsi:type="dcterms:W3CDTF">2018-07-06T18:36:00Z</dcterms:created>
  <dcterms:modified xsi:type="dcterms:W3CDTF">2018-07-06T18:36:00Z</dcterms:modified>
</cp:coreProperties>
</file>