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DA" w:rsidRDefault="00D75572" w:rsidP="00D5798B">
      <w:pPr>
        <w:pStyle w:val="Heading1"/>
        <w:jc w:val="center"/>
      </w:pPr>
      <w:r>
        <w:t xml:space="preserve">Analysis of the </w:t>
      </w:r>
      <w:proofErr w:type="spellStart"/>
      <w:r>
        <w:t>StarterBook</w:t>
      </w:r>
      <w:proofErr w:type="spellEnd"/>
      <w:r>
        <w:t xml:space="preserve"> Data.</w:t>
      </w:r>
    </w:p>
    <w:p w:rsidR="00D75572" w:rsidRDefault="00D75572"/>
    <w:p w:rsidR="00D75572" w:rsidRPr="00D5798B" w:rsidRDefault="00D75572" w:rsidP="00D5798B">
      <w:pPr>
        <w:pStyle w:val="Heading2"/>
        <w:rPr>
          <w:rFonts w:eastAsia="Times New Roman"/>
        </w:rPr>
      </w:pPr>
      <w:r w:rsidRPr="00D75572">
        <w:rPr>
          <w:rFonts w:eastAsia="Times New Roman"/>
        </w:rPr>
        <w:t>Given the provided data, what are three conclusions we can draw about Kickstarter campaign</w:t>
      </w:r>
      <w:r w:rsidR="00D5798B" w:rsidRPr="00D5798B">
        <w:rPr>
          <w:rFonts w:eastAsia="Times New Roman"/>
        </w:rPr>
        <w:t>?</w:t>
      </w:r>
    </w:p>
    <w:p w:rsidR="00D75572" w:rsidRPr="00D75572" w:rsidRDefault="00D75572" w:rsidP="00D5798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5572">
        <w:rPr>
          <w:rFonts w:ascii="Segoe UI" w:eastAsia="Times New Roman" w:hAnsi="Segoe UI" w:cs="Segoe UI"/>
          <w:color w:val="24292E"/>
          <w:sz w:val="24"/>
          <w:szCs w:val="24"/>
        </w:rPr>
        <w:t>Theater campaigns are most successful</w:t>
      </w:r>
    </w:p>
    <w:p w:rsidR="00D75572" w:rsidRPr="00D75572" w:rsidRDefault="00D75572" w:rsidP="00D5798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5572">
        <w:rPr>
          <w:rFonts w:ascii="Segoe UI" w:eastAsia="Times New Roman" w:hAnsi="Segoe UI" w:cs="Segoe UI"/>
          <w:color w:val="24292E"/>
          <w:sz w:val="24"/>
          <w:szCs w:val="24"/>
        </w:rPr>
        <w:t>The Theater sub-category “Plays” are most successful.</w:t>
      </w:r>
    </w:p>
    <w:p w:rsidR="00D75572" w:rsidRPr="00D75572" w:rsidRDefault="00D75572" w:rsidP="00D5798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5572">
        <w:rPr>
          <w:rFonts w:ascii="Segoe UI" w:eastAsia="Times New Roman" w:hAnsi="Segoe UI" w:cs="Segoe UI"/>
          <w:color w:val="24292E"/>
          <w:sz w:val="24"/>
          <w:szCs w:val="24"/>
        </w:rPr>
        <w:t>Most successful campaigns occur in the month of May.</w:t>
      </w:r>
    </w:p>
    <w:p w:rsidR="00D75572" w:rsidRDefault="00D75572" w:rsidP="00D5798B">
      <w:pPr>
        <w:pStyle w:val="Heading2"/>
        <w:rPr>
          <w:rFonts w:eastAsia="Times New Roman"/>
        </w:rPr>
      </w:pPr>
      <w:r w:rsidRPr="00D75572">
        <w:rPr>
          <w:rFonts w:eastAsia="Times New Roman"/>
        </w:rPr>
        <w:t>What are some limitations of this dataset?</w:t>
      </w:r>
    </w:p>
    <w:p w:rsidR="005A0F55" w:rsidRPr="00D5798B" w:rsidRDefault="005A0F55" w:rsidP="00D5798B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Incomplete Data </w:t>
      </w:r>
    </w:p>
    <w:p w:rsidR="00D75572" w:rsidRPr="00D5798B" w:rsidRDefault="00F26C1C" w:rsidP="00D5798B">
      <w:pPr>
        <w:pStyle w:val="ListParagraph"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D75572"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ll countries </w:t>
      </w:r>
      <w:proofErr w:type="gramStart"/>
      <w:r w:rsidR="00D75572" w:rsidRPr="00D5798B">
        <w:rPr>
          <w:rFonts w:ascii="Segoe UI" w:eastAsia="Times New Roman" w:hAnsi="Segoe UI" w:cs="Segoe UI"/>
          <w:color w:val="24292E"/>
          <w:sz w:val="24"/>
          <w:szCs w:val="24"/>
        </w:rPr>
        <w:t>represented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proofErr w:type="gramEnd"/>
    </w:p>
    <w:p w:rsidR="005A0F55" w:rsidRPr="00D5798B" w:rsidRDefault="005A0F55" w:rsidP="00D5798B">
      <w:pPr>
        <w:pStyle w:val="ListParagraph"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Data as of 2009-2017</w:t>
      </w:r>
      <w:r w:rsidR="00F26C1C" w:rsidRPr="00D5798B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F26C1C" w:rsidRPr="00D5798B" w:rsidRDefault="00F26C1C" w:rsidP="00D5798B">
      <w:pPr>
        <w:pStyle w:val="ListParagraph"/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All categories/sub-categories covered?</w:t>
      </w:r>
    </w:p>
    <w:p w:rsidR="005A0F55" w:rsidRPr="00D5798B" w:rsidRDefault="005A0F55" w:rsidP="00D5798B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Users may be entering incorrect data</w:t>
      </w:r>
    </w:p>
    <w:p w:rsidR="00F26C1C" w:rsidRPr="00D5798B" w:rsidRDefault="00F26C1C" w:rsidP="00D5798B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Other than goal and pledge amount, there are no other insights predicting the state of the campaign.</w:t>
      </w:r>
    </w:p>
    <w:p w:rsidR="00D75572" w:rsidRDefault="00D75572" w:rsidP="00D5798B">
      <w:pPr>
        <w:pStyle w:val="Heading2"/>
        <w:rPr>
          <w:rFonts w:eastAsia="Times New Roman"/>
        </w:rPr>
      </w:pPr>
      <w:r w:rsidRPr="00D75572">
        <w:rPr>
          <w:rFonts w:eastAsia="Times New Roman"/>
        </w:rPr>
        <w:t>What are some other possible tables and/or graphs that we could create?</w:t>
      </w:r>
    </w:p>
    <w:p w:rsidR="00F26C1C" w:rsidRPr="00D5798B" w:rsidRDefault="00104B66" w:rsidP="00D5798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AVG </w:t>
      </w:r>
      <w:r w:rsidR="00F26C1C"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Percent funded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based on Category/</w:t>
      </w:r>
      <w:proofErr w:type="spell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  <w:proofErr w:type="spell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or Date </w:t>
      </w:r>
      <w:proofErr w:type="gram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Ended(</w:t>
      </w:r>
      <w:proofErr w:type="gram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month or year)</w:t>
      </w:r>
      <w:bookmarkStart w:id="0" w:name="_GoBack"/>
      <w:bookmarkEnd w:id="0"/>
    </w:p>
    <w:p w:rsidR="00104B66" w:rsidRPr="00D5798B" w:rsidRDefault="00104B66" w:rsidP="00D5798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Average Donation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based on Category/</w:t>
      </w:r>
      <w:proofErr w:type="spell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  <w:proofErr w:type="spell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Date </w:t>
      </w:r>
      <w:proofErr w:type="gram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Ended(</w:t>
      </w:r>
      <w:proofErr w:type="gram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month or year)</w:t>
      </w:r>
    </w:p>
    <w:p w:rsidR="00104B66" w:rsidRPr="00D5798B" w:rsidRDefault="00104B66" w:rsidP="00D5798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Correlations of state based on </w:t>
      </w:r>
      <w:proofErr w:type="spell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Staff_Pick</w:t>
      </w:r>
      <w:proofErr w:type="spell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gram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Spotlight(</w:t>
      </w:r>
      <w:proofErr w:type="gram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not defined?).</w:t>
      </w:r>
    </w:p>
    <w:p w:rsidR="00104B66" w:rsidRPr="00D5798B" w:rsidRDefault="00104B66" w:rsidP="00D5798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Correlations of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category/sub-category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</w:t>
      </w:r>
      <w:proofErr w:type="spell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Staff_Pick</w:t>
      </w:r>
      <w:proofErr w:type="spell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gram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Spotlight(</w:t>
      </w:r>
      <w:proofErr w:type="gram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not defined?).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Is there a human bias towards category?</w:t>
      </w:r>
    </w:p>
    <w:p w:rsidR="00104B66" w:rsidRPr="00D5798B" w:rsidRDefault="00104B66" w:rsidP="00D5798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Correlations of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percent funded and average donation 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based on </w:t>
      </w:r>
      <w:proofErr w:type="spell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Staff_Pick</w:t>
      </w:r>
      <w:proofErr w:type="spell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gramStart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Spotlight(</w:t>
      </w:r>
      <w:proofErr w:type="gramEnd"/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>not defined?).</w:t>
      </w:r>
      <w:r w:rsidRPr="00D5798B">
        <w:rPr>
          <w:rFonts w:ascii="Segoe UI" w:eastAsia="Times New Roman" w:hAnsi="Segoe UI" w:cs="Segoe UI"/>
          <w:color w:val="24292E"/>
          <w:sz w:val="24"/>
          <w:szCs w:val="24"/>
        </w:rPr>
        <w:t xml:space="preserve"> Are these factors in more social media exposure to the projects?</w:t>
      </w:r>
    </w:p>
    <w:p w:rsidR="00104B66" w:rsidRDefault="00104B66" w:rsidP="00104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04B66" w:rsidRDefault="00104B66" w:rsidP="00104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04B66" w:rsidRDefault="00104B66" w:rsidP="00104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04B66" w:rsidRDefault="00104B66" w:rsidP="00F26C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75572" w:rsidRDefault="00D75572"/>
    <w:sectPr w:rsidR="00D7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A87"/>
    <w:multiLevelType w:val="multilevel"/>
    <w:tmpl w:val="0AF8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076D"/>
    <w:multiLevelType w:val="multilevel"/>
    <w:tmpl w:val="30DCB4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6F31CCF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D4C30BF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13258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56610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251E8"/>
    <w:multiLevelType w:val="hybridMultilevel"/>
    <w:tmpl w:val="EC5875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3F7CBE"/>
    <w:multiLevelType w:val="multilevel"/>
    <w:tmpl w:val="95D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814C1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74A01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075C1"/>
    <w:multiLevelType w:val="multilevel"/>
    <w:tmpl w:val="603A2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61C76103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1D279B6"/>
    <w:multiLevelType w:val="multilevel"/>
    <w:tmpl w:val="95D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A1698"/>
    <w:multiLevelType w:val="multilevel"/>
    <w:tmpl w:val="FBEC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B6F04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CE1B34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042E5C"/>
    <w:multiLevelType w:val="hybridMultilevel"/>
    <w:tmpl w:val="9BE0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0DB1"/>
    <w:multiLevelType w:val="multilevel"/>
    <w:tmpl w:val="7F3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F39E8"/>
    <w:multiLevelType w:val="hybridMultilevel"/>
    <w:tmpl w:val="8D02F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650AE"/>
    <w:multiLevelType w:val="multilevel"/>
    <w:tmpl w:val="95D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4"/>
  </w:num>
  <w:num w:numId="8">
    <w:abstractNumId w:val="17"/>
  </w:num>
  <w:num w:numId="9">
    <w:abstractNumId w:val="11"/>
  </w:num>
  <w:num w:numId="10">
    <w:abstractNumId w:val="4"/>
  </w:num>
  <w:num w:numId="11">
    <w:abstractNumId w:val="19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0"/>
  </w:num>
  <w:num w:numId="17">
    <w:abstractNumId w:val="10"/>
  </w:num>
  <w:num w:numId="18">
    <w:abstractNumId w:val="1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B"/>
    <w:rsid w:val="00104B66"/>
    <w:rsid w:val="002E4F6B"/>
    <w:rsid w:val="002F09BD"/>
    <w:rsid w:val="005A0F55"/>
    <w:rsid w:val="00826CF8"/>
    <w:rsid w:val="00D5798B"/>
    <w:rsid w:val="00D75572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B56"/>
  <w15:chartTrackingRefBased/>
  <w15:docId w15:val="{6D339DD5-9924-4EF7-A5D6-41C51761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Jung</dc:creator>
  <cp:keywords/>
  <dc:description/>
  <cp:lastModifiedBy>Chris Jung</cp:lastModifiedBy>
  <cp:revision>2</cp:revision>
  <dcterms:created xsi:type="dcterms:W3CDTF">2019-05-13T17:30:00Z</dcterms:created>
  <dcterms:modified xsi:type="dcterms:W3CDTF">2019-05-13T18:19:00Z</dcterms:modified>
</cp:coreProperties>
</file>