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 463-L1</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#3 ARM Pipeline Implementation with Forwarding and Hazard Detection</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Worts and Chris Jenson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2000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2</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Procedure/Results…...……...…...…………………………………………………………….... 4</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Discussion………………………………………………………………………………………..7</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 7</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(Arm Assembly)....................................................................................................... 8</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(Initial Memory)....................................................................................................... 8</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(Test Bench Code).................................................................................................... 9</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(Verilog Files)........................................................................................................... 11</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For this lab, the pipelined ARM architecture processor from Lab 2 was expanded upon with the addition of forwarding and hazard detection using as high as possible level of abstraction design methodology. Pipelining is the process of fetching the next instruction while the current instruction is being executed. When instructions like LDUR and STUR occur, and they change registers required by future instructions, the potential for hazards arise. The concern is that, without detection, the registers will not contain the desired values as determined by earlier instructions. This problem is solved by adding detection and forwarding values in the event a hazard is detected. ARM processors are based on the RISC (reduced instruction set computer) architecture to perform a smaller set of instructions at high speeds. They provide high performance while requiring considerably less power than devices using CISC (complex instruction set computing). By having less instructions, they require fewer transistors allowing for small sizes of the integrated circuitry. The ARM processor’s smaller size, low complexity, and lower power usage make them ideal for small devices.</w:t>
      </w:r>
    </w:p>
    <w:p w:rsidR="00000000" w:rsidDel="00000000" w:rsidP="00000000" w:rsidRDefault="00000000" w:rsidRPr="00000000" w14:paraId="0000002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 the pipelined ARM architecture developed in Lab 2 augmented to include a Forwarding Unit and a Hazard Detection Unit using an as high as possible level of abstract design methodology. The architecture will be designed based on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memories, as well as the register file, are of the asynchronous read, synchronous write type. The control is based on </w:t>
      </w:r>
      <w:r w:rsidDel="00000000" w:rsidR="00000000" w:rsidRPr="00000000">
        <w:rPr>
          <w:rFonts w:ascii="Times New Roman" w:cs="Times New Roman" w:eastAsia="Times New Roman" w:hAnsi="Times New Roman"/>
          <w:i w:val="1"/>
          <w:sz w:val="24"/>
          <w:szCs w:val="24"/>
          <w:rtl w:val="0"/>
        </w:rPr>
        <w:t xml:space="preserve">Figures 2 &amp; 3</w:t>
      </w:r>
      <w:r w:rsidDel="00000000" w:rsidR="00000000" w:rsidRPr="00000000">
        <w:rPr>
          <w:rFonts w:ascii="Times New Roman" w:cs="Times New Roman" w:eastAsia="Times New Roman" w:hAnsi="Times New Roman"/>
          <w:sz w:val="24"/>
          <w:szCs w:val="24"/>
          <w:rtl w:val="0"/>
        </w:rPr>
        <w:t xml:space="preserve">. The design must be verified using a testbench.</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Overall Architecture</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4038" cy="2130822"/>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34038" cy="21308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ALU Control Truth Table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Main Control Truth Table</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Procedure/Results: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started by examining Lab 2 where a pipelined version of the processor was made. Most of the blocks were the same except for the controls and the addition of hazard detection and forwarding, as well as some simplifications such as removal of the sign extend module. The instructions were chosen to create a comprehensive test of the system, specifically by adding hazards, and were originally written in Arm Assembly Language:</w:t>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LDUR</w:t>
        <w:tab/>
      </w:r>
      <w:r w:rsidDel="00000000" w:rsidR="00000000" w:rsidRPr="00000000">
        <w:rPr>
          <w:rFonts w:ascii="Times New Roman" w:cs="Times New Roman" w:eastAsia="Times New Roman" w:hAnsi="Times New Roman"/>
          <w:highlight w:val="red"/>
          <w:rtl w:val="0"/>
        </w:rPr>
        <w:t xml:space="preserve">X2</w:t>
      </w:r>
      <w:r w:rsidDel="00000000" w:rsidR="00000000" w:rsidRPr="00000000">
        <w:rPr>
          <w:rFonts w:ascii="Times New Roman" w:cs="Times New Roman" w:eastAsia="Times New Roman" w:hAnsi="Times New Roman"/>
          <w:rtl w:val="0"/>
        </w:rPr>
        <w:t xml:space="preserve">, [X1, #0]</w:t>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t>
        <w:tab/>
      </w:r>
      <w:r w:rsidDel="00000000" w:rsidR="00000000" w:rsidRPr="00000000">
        <w:rPr>
          <w:rFonts w:ascii="Times New Roman" w:cs="Times New Roman" w:eastAsia="Times New Roman" w:hAnsi="Times New Roman"/>
          <w:rtl w:val="0"/>
        </w:rPr>
        <w:t xml:space="preserve">X3</w:t>
      </w:r>
      <w:r w:rsidDel="00000000" w:rsidR="00000000" w:rsidRPr="00000000">
        <w:rPr>
          <w:rFonts w:ascii="Times New Roman" w:cs="Times New Roman" w:eastAsia="Times New Roman" w:hAnsi="Times New Roman"/>
          <w:rtl w:val="0"/>
        </w:rPr>
        <w:t xml:space="preserve">, X5, </w:t>
      </w:r>
      <w:r w:rsidDel="00000000" w:rsidR="00000000" w:rsidRPr="00000000">
        <w:rPr>
          <w:rFonts w:ascii="Times New Roman" w:cs="Times New Roman" w:eastAsia="Times New Roman" w:hAnsi="Times New Roman"/>
          <w:highlight w:val="red"/>
          <w:rtl w:val="0"/>
        </w:rPr>
        <w:t xml:space="preserve">X2</w:t>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ORR</w:t>
        <w:tab/>
      </w:r>
      <w:r w:rsidDel="00000000" w:rsidR="00000000" w:rsidRPr="00000000">
        <w:rPr>
          <w:rFonts w:ascii="Times New Roman" w:cs="Times New Roman" w:eastAsia="Times New Roman" w:hAnsi="Times New Roman"/>
          <w:shd w:fill="ff9900" w:val="clear"/>
          <w:rtl w:val="0"/>
        </w:rPr>
        <w:t xml:space="preserve">X4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X4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red"/>
          <w:rtl w:val="0"/>
        </w:rPr>
        <w:t xml:space="preserve">X2</w:t>
      </w:r>
    </w:p>
    <w:p w:rsidR="00000000" w:rsidDel="00000000" w:rsidP="00000000" w:rsidRDefault="00000000" w:rsidRPr="00000000" w14:paraId="00000038">
      <w:pPr>
        <w:jc w:val="cente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ADD</w:t>
        <w:tab/>
        <w:t xml:space="preserve">X5, </w:t>
      </w:r>
      <w:r w:rsidDel="00000000" w:rsidR="00000000" w:rsidRPr="00000000">
        <w:rPr>
          <w:rFonts w:ascii="Times New Roman" w:cs="Times New Roman" w:eastAsia="Times New Roman" w:hAnsi="Times New Roman"/>
          <w:shd w:fill="ff9900" w:val="clear"/>
          <w:rtl w:val="0"/>
        </w:rPr>
        <w:t xml:space="preserve">X4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red"/>
          <w:rtl w:val="0"/>
        </w:rPr>
        <w:t xml:space="preserve">X2</w:t>
      </w:r>
    </w:p>
    <w:p w:rsidR="00000000" w:rsidDel="00000000" w:rsidP="00000000" w:rsidRDefault="00000000" w:rsidRPr="00000000" w14:paraId="00000039">
      <w:pPr>
        <w:jc w:val="center"/>
        <w:rPr>
          <w:rFonts w:ascii="Times New Roman" w:cs="Times New Roman" w:eastAsia="Times New Roman" w:hAnsi="Times New Roman"/>
          <w:highlight w:val="red"/>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Results With Hazard Detection Unit and Forwarding Unit:</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X2 = 1</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X3 = 1</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X4 = 5</w:t>
      </w:r>
    </w:p>
    <w:p w:rsidR="00000000" w:rsidDel="00000000" w:rsidP="00000000" w:rsidRDefault="00000000" w:rsidRPr="00000000" w14:paraId="0000003E">
      <w:pPr>
        <w:jc w:val="cente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X5 = 6</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inputs, outputs, instructions, and the various modules from the Lab 2 design already implemented, it was time to implement the new blocks. The first of these blocks to be implemented was Hazard Detection. This comes first because the processor has to know when there is a hazard to know when to create a “bubble”. Hazard Detection can be done by looking at the instruction and the registers it uses. When an instruction that occurs and there is an upcoming instruction that alters the same register, there is a potential hazard.</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with hazard detection implemented, it was possible to implement the Forwarding Unit. The Forwarding Unit forwards the data ahead of the current cycle to an upcoming instruction so that the new instruction won’t look to an out of date value. This block changes the Mux selectors that send data to the ALU to ensure the correct data is inputted to the ALU. The simulation was run with a 100MHz clock signal. The results are shown below in Figures 4-7.</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Figures 4-7, the lavender colored dividers represent the different sections of the pipeline and the teal colored dividers represent modules inside of a section, when it was helpful to be able to differentiate values. Other values are highlighted as necessary.</w:t>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29338" cy="22526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9338"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As shown, all registers get the expected values and the orange square shows the bubble properly working, as the third instruction sits in the IF section for 2 clock cycles. The figure shows Registers and IF Stage</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06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Shows the AND instruction (instruction 2) staying in the ID stage for 2 cycles as well as outputs of the HDU. Image is ID Stage</w:t>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25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In the EX stage we can see the bubble where the data values are Don't Care since the control values on the bottom are all 0. The pink box shows the select lines for the Muxes going into the ALU. Image is EX Stage</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Though there are 4 instructions, it takes 5 cycles to complete due to the bubble produced when LDUR leaves the EX stage. Regwrite is low during the bubble so that the Don’t Care data does not get written to the registers. Image is WB Stage</w:t>
      </w:r>
    </w:p>
    <w:p w:rsidR="00000000" w:rsidDel="00000000" w:rsidP="00000000" w:rsidRDefault="00000000" w:rsidRPr="00000000" w14:paraId="0000004F">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of the issues the group encountered was that there are an exorbitant amount of wires across the design. Naming conventions had to be strictly followed to avoid bugs and confusion throughout the entire process. Another issue that the group had to resolve was the bubble. When a hazard is detected, the processor has to “pause” for some amount of cycles to let the instruction finish. How to implement this bubble gave some issues but was eventually solved.</w:t>
      </w:r>
    </w:p>
    <w:p w:rsidR="00000000" w:rsidDel="00000000" w:rsidP="00000000" w:rsidRDefault="00000000" w:rsidRPr="00000000" w14:paraId="0000005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use of a testbench with simulation showed that the design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was successfully implemented. Memory was able to be read in and written to. The waveforms in the Results section showed that the state of the CPU (PC and pertinent registers), and the pertinent memory contents after each instruction was executed matched what was expected. Data hazards were successfully detected and data was forwarded when needed. The given instructions were able to execute in 5 cycles, whereas the previous lab would have taken 4. However, this design is much less error prone due to the implementation of the Hazard Detection Unit and the Forwarding Unit. Implementing this design gave the group a deeper understanding of the ARM architecture as how it may be implemented in a real world application.</w:t>
      </w:r>
    </w:p>
    <w:p w:rsidR="00000000" w:rsidDel="00000000" w:rsidP="00000000" w:rsidRDefault="00000000" w:rsidRPr="00000000" w14:paraId="00000057">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(ARM Assemble Test Program):</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LDUR</w:t>
        <w:tab/>
      </w:r>
      <w:r w:rsidDel="00000000" w:rsidR="00000000" w:rsidRPr="00000000">
        <w:rPr>
          <w:rFonts w:ascii="Times New Roman" w:cs="Times New Roman" w:eastAsia="Times New Roman" w:hAnsi="Times New Roman"/>
          <w:sz w:val="26"/>
          <w:szCs w:val="26"/>
          <w:rtl w:val="0"/>
        </w:rPr>
        <w:t xml:space="preserve">X2</w:t>
      </w:r>
      <w:r w:rsidDel="00000000" w:rsidR="00000000" w:rsidRPr="00000000">
        <w:rPr>
          <w:rFonts w:ascii="Times New Roman" w:cs="Times New Roman" w:eastAsia="Times New Roman" w:hAnsi="Times New Roman"/>
          <w:sz w:val="26"/>
          <w:szCs w:val="26"/>
          <w:rtl w:val="0"/>
        </w:rPr>
        <w:t xml:space="preserve">, [X1, #0]</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w:t>
        <w:tab/>
        <w:t xml:space="preserve">X3, X5, </w:t>
      </w:r>
      <w:r w:rsidDel="00000000" w:rsidR="00000000" w:rsidRPr="00000000">
        <w:rPr>
          <w:rFonts w:ascii="Times New Roman" w:cs="Times New Roman" w:eastAsia="Times New Roman" w:hAnsi="Times New Roman"/>
          <w:sz w:val="26"/>
          <w:szCs w:val="26"/>
          <w:rtl w:val="0"/>
        </w:rPr>
        <w:t xml:space="preserve">X2</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ORR</w:t>
        <w:tab/>
      </w:r>
      <w:r w:rsidDel="00000000" w:rsidR="00000000" w:rsidRPr="00000000">
        <w:rPr>
          <w:rFonts w:ascii="Times New Roman" w:cs="Times New Roman" w:eastAsia="Times New Roman" w:hAnsi="Times New Roman"/>
          <w:sz w:val="26"/>
          <w:szCs w:val="26"/>
          <w:rtl w:val="0"/>
        </w:rPr>
        <w:t xml:space="preserve">X4</w:t>
      </w:r>
      <w:r w:rsidDel="00000000" w:rsidR="00000000" w:rsidRPr="00000000">
        <w:rPr>
          <w:rFonts w:ascii="Times New Roman" w:cs="Times New Roman" w:eastAsia="Times New Roman" w:hAnsi="Times New Roman"/>
          <w:sz w:val="26"/>
          <w:szCs w:val="26"/>
          <w:rtl w:val="0"/>
        </w:rPr>
        <w:t xml:space="preserve">, X4, </w:t>
      </w:r>
      <w:r w:rsidDel="00000000" w:rsidR="00000000" w:rsidRPr="00000000">
        <w:rPr>
          <w:rFonts w:ascii="Times New Roman" w:cs="Times New Roman" w:eastAsia="Times New Roman" w:hAnsi="Times New Roman"/>
          <w:sz w:val="26"/>
          <w:szCs w:val="26"/>
          <w:rtl w:val="0"/>
        </w:rPr>
        <w:t xml:space="preserve">X2</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w:t>
        <w:tab/>
        <w:t xml:space="preserve">X5, </w:t>
      </w:r>
      <w:r w:rsidDel="00000000" w:rsidR="00000000" w:rsidRPr="00000000">
        <w:rPr>
          <w:rFonts w:ascii="Times New Roman" w:cs="Times New Roman" w:eastAsia="Times New Roman" w:hAnsi="Times New Roman"/>
          <w:sz w:val="26"/>
          <w:szCs w:val="26"/>
          <w:rtl w:val="0"/>
        </w:rPr>
        <w:t xml:space="preserve">X4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X2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B (Initial Program Memory Load File):</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tab/>
        <w:t xml:space="preserve">F8400022</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8A050043</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AA040044</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8B040045</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C (Testbench Code):</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testbench();</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clk;</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Clock</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 = 0;</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clk = ~clk;</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reset; //Active Low</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//Initize reset</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 = 1;</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#17 reset = 0;</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PC;</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IMOut;</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u_IM (</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.IMOut(IMOut)</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DMMemWrite;</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DMMemRead;</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DMAddress;</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DMWriteData;</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DMReadData;</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 u_DM(</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.DMMemWrite(DMMemWrite),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.DMMemRead(DMMemRead),</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.DMAddress(DMAddress),</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.DMWriteData(DMWriteData),</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.DMReadData(DMReadData) </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Datapath u_Datapath (</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.IMOut(IMOut),</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.DMMemWrite(DMMemWrite),</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.DMMemRead(DMMemRead),  </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.DMAddress(DMAddress),</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.DMWriteData(DMWriteData),</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.DMReadData(DMReadData)</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E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D (Verilog Modules Code):</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Datapath(</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PC,</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IMOut,</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DMMemWrite,</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DMMemRead,</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DMAddress,</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DMWriteData,</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DMReadData</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PCWrite;</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PCWrite = 1; //DEBUG REMOVE</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u_PC(</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.PC(PC),</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.PCWrite(PCWrite)</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IFID_InstructionOut;</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IFID_Write;</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IF_ID u_IF_ID(</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.IFID_InstructionIn(IMOut),</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.IFID_InstructionOut(IFID_InstructionOut),</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.IFID_Write(IFID_Write)</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Rn;</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Rm;</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Rd;</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readData1;</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readData2;</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writeData;</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Rn = IFID_InstructionOut[9:5]; //DEBUG</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Rm = IFID_InstructionOut[20:16];</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Rd = IFID_InstructionOut[4:0];</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MEMWB_RdOut;</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MEMWBRegWriteOut;</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Registers u_Registers(</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.readRegister1(Rn),</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.readRegister2(Rm),</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.writeRegister(MEMWB_RdOut),</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.writeData(writeData),</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.regWrite(MEMWBRegWriteOut),</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.readData1(readData1),</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.readData2(readData2)</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HDU_InstructionMuxSelector;</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IDEX_RdOut;</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IDEX_MOut;</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IDEX_MemReadOut;</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IDEX_MemReadOut = IDEX_MOut[1];</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Bubble;</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HDU u_HDU(</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.reset(reset),</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.Rm(Rm), //input</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.Rn(Rn), //input</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.IDEX_RdOut(IDEX_RdOut), //input</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.IDEX_MemReadOut(IDEX_MemReadOut), //input</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.PCWrite(PCWrite), //Output</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.IFID_Write(IFID_Write), //Output</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.HDU_InstructionMuxSelector(HDU_InstructionMuxSelector), //Output</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.Bubble(Bubble)</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IFID_MUX_InstructionOut;</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WBControlOut;</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MControlOut;</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EXControlOut;</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u_Control(</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.Instruction(IFID_InstructionOut),</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.WB(WBControlOut),</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.M(MControlOut),</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.EX(EXControlOut)</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MuxWBControlOut;</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MuxMControlOut;</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MuxEXControlOut;</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ControlMux u_ControlMux( </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.inputWb(WBControlOut),</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.inputM(MControlOut),</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.inputEX(EXControlOut),</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.selector(HDU_InstructionMuxSelector),</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.outputWb(MuxWBControlOut),</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.outputM(MuxMControlOut),</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.outputEX(MuxEXControlOut)</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IDEX_WBOut;</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IDEX_ALUOpOut;</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IDEX_ReadData1Out;</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IDEX_ReadData2Out;</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IDEX_RmOut;</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IDEX_RnOut;</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IDEX_RdOut;</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[31:0] IDEX_InstructionOut;</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ID_EX u_ID_EX(</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.IDEX_WBIn(MuxWBControlOut),</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.IDEX_WBOut(IDEX_WBOut),</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.IDEX_MIn(MuxMControlOut),</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.IDEX_MOut(IDEX_MOut),</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.IDEX_EXIn(MuxEXControlOut), //debug?</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.IDEX_ALUOpOut(IDEX_ALUOpOut), //debug?</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.IDEX_ALUSrcOut(), //debug?</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.IDEX_ReadData1In(readData1),</w:t>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.IDEX_ReadData1Out(IDEX_ReadData1Out),</w:t>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.IDEX_ReadData2In(readData2),</w:t>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.IDEX_ReadData2Out(IDEX_ReadData2Out),</w:t>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.IDEX_RnIn(Rn),</w:t>
      </w:r>
    </w:p>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.IDEX_RnOut(IDEX_RnOut),</w:t>
      </w:r>
    </w:p>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.IDEX_RmIn(Rm),</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.IDEX_RmOut(IDEX_RmOut),</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.IDEX_RdIn(Rd),</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.IDEX_RdOut(IDEX_RdOut),</w:t>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.IDEX_InstructionIn(IFID_InstructionOut),</w:t>
      </w:r>
    </w:p>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.IDEX_InstructionOut(IDEX_InstructionOut),</w:t>
      </w:r>
    </w:p>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.Bubble(Bubble)</w:t>
      </w:r>
    </w:p>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w:t>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EX_MuxAOut;</w:t>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EX_MuxBOut;</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EXMEM_ALUResultOut;</w:t>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ForwardA;</w:t>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ForwardB;</w:t>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u_ALUInputAMux( </w:t>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.inputA(IDEX_ReadData1Out),</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.inputB(writeData),</w:t>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.inputC(EXMEM_ALUResultOut),</w:t>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.selector(ForwardA), </w:t>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.outputData(EX_MuxAOut)</w:t>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u_ALUInputBMux( </w:t>
      </w:r>
    </w:p>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.inputA(IDEX_ReadData2Out),</w:t>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.inputB(EXMEM_ALUResultOut),</w:t>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.inputC(writeData),</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.selector(ForwardB), </w:t>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.outputData(EX_MuxBOut)</w:t>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ALUResult;</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[3:0] ALUControlOut;</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 u_ALUControl(</w:t>
      </w:r>
    </w:p>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.OpcodeIn(IDEX_InstructionOut[31:21]),</w:t>
      </w:r>
    </w:p>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.ALUOp(IDEX_ALUOpOut),</w:t>
      </w:r>
    </w:p>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.ALUControlOut(ALUControlOut)</w:t>
      </w:r>
    </w:p>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 u_ALU(</w:t>
      </w:r>
    </w:p>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Data</w:t>
      </w:r>
    </w:p>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.inputA(EX_MuxAOut), </w:t>
      </w:r>
    </w:p>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.inputB(EX_MuxBOut),</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w:t>
      </w:r>
    </w:p>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.ALUOp(IDEX_ALUOpOut),</w:t>
      </w:r>
    </w:p>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w:t>
      </w:r>
    </w:p>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.ALUControl(ALUControlOut),</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w:t>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.ALUOutput(ALUResult)</w:t>
      </w:r>
    </w:p>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//.Zero(ALUZeroOut)</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[4:0] EXMEM_RdOut;</w:t>
      </w:r>
    </w:p>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MEMWB_WBOut;</w:t>
      </w:r>
    </w:p>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EXMEM_WBOut;</w:t>
      </w:r>
    </w:p>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ForwardingUnit u_ForwardingUnit(</w:t>
      </w:r>
    </w:p>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.Rn(IDEX_RnOut),</w:t>
      </w:r>
    </w:p>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.Rm(IDEX_RmOut),</w:t>
      </w:r>
    </w:p>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.MEM_Rd(EXMEM_RdOut),</w:t>
      </w:r>
    </w:p>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.WB_Rd(MEMWB_RdOut),</w:t>
      </w:r>
    </w:p>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.MEM_WB(EXMEM_WBOut),</w:t>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.WB_WB(MEMWB_WBOut),</w: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.ForwardA(ForwardA),</w:t>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.ForwardB(ForwardB)</w:t>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EXMEM_MemWriteOut;</w:t>
      </w:r>
    </w:p>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EXMEM_MemReadOut;</w:t>
      </w:r>
    </w:p>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EX_MEM u_EX_MEM(</w:t>
      </w:r>
    </w:p>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.EXMEM_WBIn(IDEX_WBOut),        </w:t>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.EXMEM_WBOut(EXMEM_WBOut),   </w:t>
      </w:r>
    </w:p>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.EXMEM_MIn(IDEX_MOut),</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//.EXMEM_BranchOut(),</w:t>
      </w:r>
    </w:p>
    <w:p w:rsidR="00000000" w:rsidDel="00000000" w:rsidP="00000000" w:rsidRDefault="00000000" w:rsidRPr="00000000" w14:paraId="000001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.EXMEM_MemWriteOut(EXMEM_MemWriteOut),</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.EXMEM_MemReadOut(EXMEM_MemReadOut),</w:t>
      </w:r>
    </w:p>
    <w:p w:rsidR="00000000" w:rsidDel="00000000" w:rsidP="00000000" w:rsidRDefault="00000000" w:rsidRPr="00000000" w14:paraId="000001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//.EXMEM_PC2AddIn(),</w:t>
      </w:r>
    </w:p>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//.EXMEM_PC2AddOut(),</w:t>
      </w:r>
    </w:p>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//.EXMEM_ALUZeroIn(),</w:t>
      </w:r>
    </w:p>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//.EXMEM_ALUZeroOut(),</w:t>
      </w:r>
    </w:p>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.EXMEM_ALUResultIn(ALUResult),</w:t>
      </w:r>
    </w:p>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.EXMEM_ALUResultOut(EXMEM_ALUResultOut),</w:t>
      </w:r>
    </w:p>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.EXMEM_MuxBIn(EX_MuxBOut),</w:t>
      </w:r>
    </w:p>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.EXMEM_MuxBOut(DMWriteData),</w:t>
      </w:r>
    </w:p>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.EXMEM_RdIn(IDEX_RdOut),</w:t>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.EXMEM_RdOut(EXMEM_RdOut)</w:t>
      </w:r>
    </w:p>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DMAddress = EXMEM_ALUResultOut;</w:t>
      </w:r>
    </w:p>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t>
      </w:r>
    </w:p>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DMMemWrite = EXMEM_MemWriteOut; </w:t>
      </w:r>
    </w:p>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DMMemRead = EXMEM_MemReadOut; </w:t>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w:t>
      </w:r>
    </w:p>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MEMWB_DMReadDataOut;</w:t>
      </w:r>
    </w:p>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[63:0] MEMWB_ALUResultOut;</w:t>
      </w:r>
    </w:p>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MemToRegOut;</w:t>
      </w:r>
    </w:p>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MEM_WB u_MEM_WB(</w:t>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w:t>
      </w:r>
    </w:p>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.MEMWB_WBIn(EXMEM_WBOut),</w:t>
      </w:r>
    </w:p>
    <w:p w:rsidR="00000000" w:rsidDel="00000000" w:rsidP="00000000" w:rsidRDefault="00000000" w:rsidRPr="00000000" w14:paraId="000001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.MEMWB_WBOut(MEMWB_WBOut),</w:t>
      </w:r>
    </w:p>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.MEMWB_MemToRegOut(MemToRegOut),</w:t>
      </w:r>
    </w:p>
    <w:p w:rsidR="00000000" w:rsidDel="00000000" w:rsidP="00000000" w:rsidRDefault="00000000" w:rsidRPr="00000000" w14:paraId="000001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.MEMWB_RegWriteOut(MEMWBRegWriteOut),</w:t>
      </w:r>
    </w:p>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.MEMWB_DMReadDataIn(DMReadData),</w:t>
      </w:r>
    </w:p>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.MEMWB_DMReadDataOut(MEMWB_DMReadDataOut),</w:t>
      </w:r>
    </w:p>
    <w:p w:rsidR="00000000" w:rsidDel="00000000" w:rsidP="00000000" w:rsidRDefault="00000000" w:rsidRPr="00000000" w14:paraId="000002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.MEMWB_ALUResultIn(EXMEM_ALUResultOut),</w:t>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.MEMWB_ALUResultOut(MEMWB_ALUResultOut),</w:t>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.MEMWB_RdIn(EXMEM_RdOut),</w:t>
      </w:r>
    </w:p>
    <w:p w:rsidR="00000000" w:rsidDel="00000000" w:rsidP="00000000" w:rsidRDefault="00000000" w:rsidRPr="00000000" w14:paraId="000002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.MEMWB_RdOut(MEMWB_RdOut)</w:t>
      </w:r>
    </w:p>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w:t>
      </w:r>
    </w:p>
    <w:p w:rsidR="00000000" w:rsidDel="00000000" w:rsidP="00000000" w:rsidRDefault="00000000" w:rsidRPr="00000000" w14:paraId="000002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u_WBMux( </w:t>
      </w:r>
    </w:p>
    <w:p w:rsidR="00000000" w:rsidDel="00000000" w:rsidP="00000000" w:rsidRDefault="00000000" w:rsidRPr="00000000" w14:paraId="000002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.inputA(MEMWB_ALUResultOut),</w:t>
      </w:r>
    </w:p>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.inputB(MEMWB_DMReadDataOut),</w:t>
      </w:r>
    </w:p>
    <w:p w:rsidR="00000000" w:rsidDel="00000000" w:rsidP="00000000" w:rsidRDefault="00000000" w:rsidRPr="00000000" w14:paraId="000002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.selector(MemToRegOut),</w:t>
      </w:r>
    </w:p>
    <w:p w:rsidR="00000000" w:rsidDel="00000000" w:rsidP="00000000" w:rsidRDefault="00000000" w:rsidRPr="00000000" w14:paraId="000002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.outputData(writeData)</w:t>
      </w:r>
    </w:p>
    <w:p w:rsidR="00000000" w:rsidDel="00000000" w:rsidP="00000000" w:rsidRDefault="00000000" w:rsidRPr="00000000" w14:paraId="000002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MEM_WB(</w:t>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MEMWB_RegWriteOut,</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MEMWB_MemToRegOut,</w:t>
      </w:r>
    </w:p>
    <w:p w:rsidR="00000000" w:rsidDel="00000000" w:rsidP="00000000" w:rsidRDefault="00000000" w:rsidRPr="00000000" w14:paraId="000002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MEMWB_DMReadDataIn,</w:t>
      </w:r>
    </w:p>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MEMWB_DMReadDataOut,</w:t>
      </w:r>
    </w:p>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MEMWB_ALUResultIn,</w:t>
      </w:r>
    </w:p>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MEMWB_ALUResultOut,</w:t>
      </w:r>
    </w:p>
    <w:p w:rsidR="00000000" w:rsidDel="00000000" w:rsidP="00000000" w:rsidRDefault="00000000" w:rsidRPr="00000000" w14:paraId="000002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MEMWB_RdIn,</w:t>
      </w:r>
    </w:p>
    <w:p w:rsidR="00000000" w:rsidDel="00000000" w:rsidP="00000000" w:rsidRDefault="00000000" w:rsidRPr="00000000" w14:paraId="000002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MEMWB_RdOut,</w:t>
      </w:r>
    </w:p>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MEMWB_WBIn,</w:t>
      </w:r>
    </w:p>
    <w:p w:rsidR="00000000" w:rsidDel="00000000" w:rsidP="00000000" w:rsidRDefault="00000000" w:rsidRPr="00000000" w14:paraId="000002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MEMWB_WBOut</w:t>
      </w:r>
    </w:p>
    <w:p w:rsidR="00000000" w:rsidDel="00000000" w:rsidP="00000000" w:rsidRDefault="00000000" w:rsidRPr="00000000" w14:paraId="000002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 (posedge clk)</w:t>
      </w:r>
    </w:p>
    <w:p w:rsidR="00000000" w:rsidDel="00000000" w:rsidP="00000000" w:rsidRDefault="00000000" w:rsidRPr="00000000" w14:paraId="000002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MEMWB_RegWriteOut &lt;= MEMWB_WBIn[1];</w:t>
      </w:r>
    </w:p>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MEMWB_MemToRegOut &lt;= MEMWB_WBIn[0];</w:t>
      </w:r>
    </w:p>
    <w:p w:rsidR="00000000" w:rsidDel="00000000" w:rsidP="00000000" w:rsidRDefault="00000000" w:rsidRPr="00000000" w14:paraId="000002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MEMWB_WBOut &lt;= MEMWB_WBIn;</w:t>
      </w:r>
    </w:p>
    <w:p w:rsidR="00000000" w:rsidDel="00000000" w:rsidP="00000000" w:rsidRDefault="00000000" w:rsidRPr="00000000" w14:paraId="000002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MEMWB_DMReadDataOut &lt;= MEMWB_DMReadDataIn;</w:t>
      </w:r>
    </w:p>
    <w:p w:rsidR="00000000" w:rsidDel="00000000" w:rsidP="00000000" w:rsidRDefault="00000000" w:rsidRPr="00000000" w14:paraId="000002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MEMWB_ALUResultOut &lt;= MEMWB_ALUResultIn;</w:t>
      </w:r>
    </w:p>
    <w:p w:rsidR="00000000" w:rsidDel="00000000" w:rsidP="00000000" w:rsidRDefault="00000000" w:rsidRPr="00000000" w14:paraId="000002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MEMWB_RdOut &lt;= MEMWB_RdIn;</w:t>
      </w:r>
    </w:p>
    <w:p w:rsidR="00000000" w:rsidDel="00000000" w:rsidP="00000000" w:rsidRDefault="00000000" w:rsidRPr="00000000" w14:paraId="000002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ID_EX(</w:t>
      </w:r>
    </w:p>
    <w:p w:rsidR="00000000" w:rsidDel="00000000" w:rsidP="00000000" w:rsidRDefault="00000000" w:rsidRPr="00000000" w14:paraId="000002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IDEX_WBIn,</w:t>
      </w:r>
    </w:p>
    <w:p w:rsidR="00000000" w:rsidDel="00000000" w:rsidP="00000000" w:rsidRDefault="00000000" w:rsidRPr="00000000" w14:paraId="000002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IDEX_WBOut,</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IDEX_MIn,</w:t>
      </w:r>
    </w:p>
    <w:p w:rsidR="00000000" w:rsidDel="00000000" w:rsidP="00000000" w:rsidRDefault="00000000" w:rsidRPr="00000000" w14:paraId="000002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IDEX_MOut,</w:t>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IDEX_EXIn,</w:t>
      </w:r>
    </w:p>
    <w:p w:rsidR="00000000" w:rsidDel="00000000" w:rsidP="00000000" w:rsidRDefault="00000000" w:rsidRPr="00000000" w14:paraId="000002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IDEX_ALUOpOut,</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IDEX_ALUSrcOut,</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IDEXPCIn,</w:t>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IDEXPCOut,</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IDEX_ReadData1In,</w:t>
      </w:r>
    </w:p>
    <w:p w:rsidR="00000000" w:rsidDel="00000000" w:rsidP="00000000" w:rsidRDefault="00000000" w:rsidRPr="00000000" w14:paraId="000002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IDEX_ReadData1Out,</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IDEX_ReadData2In,</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IDEX_ReadData2Out,</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IDEX_RnIn,</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IDEX_RnOut,</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IDEX_RmIn,</w:t>
      </w:r>
    </w:p>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IDEX_RmOut,</w:t>
      </w:r>
    </w:p>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IDEXSignExtendOutIn,</w:t>
      </w:r>
    </w:p>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IDEXSignExtendOutOut,</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[10:0] IDEXOpcodeIn,</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[10:0] IDEXOpcodeOut,</w:t>
      </w:r>
    </w:p>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[4:0]IDEX_RdIn,</w:t>
      </w:r>
    </w:p>
    <w:p w:rsidR="00000000" w:rsidDel="00000000" w:rsidP="00000000" w:rsidRDefault="00000000" w:rsidRPr="00000000" w14:paraId="000002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IDEX_RdOut,</w:t>
      </w:r>
    </w:p>
    <w:p w:rsidR="00000000" w:rsidDel="00000000" w:rsidP="00000000" w:rsidRDefault="00000000" w:rsidRPr="00000000" w14:paraId="000002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IDEX_InstructionIn,</w:t>
      </w:r>
    </w:p>
    <w:p w:rsidR="00000000" w:rsidDel="00000000" w:rsidP="00000000" w:rsidRDefault="00000000" w:rsidRPr="00000000" w14:paraId="000002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[31:0] IDEX_InstructionOut,</w:t>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Bubble</w:t>
      </w:r>
    </w:p>
    <w:p w:rsidR="00000000" w:rsidDel="00000000" w:rsidP="00000000" w:rsidRDefault="00000000" w:rsidRPr="00000000" w14:paraId="000002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2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(Bubble)</w:t>
      </w:r>
    </w:p>
    <w:p w:rsidR="00000000" w:rsidDel="00000000" w:rsidP="00000000" w:rsidRDefault="00000000" w:rsidRPr="00000000" w14:paraId="000002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IDEX_WBOut &lt;= 0;</w:t>
      </w:r>
    </w:p>
    <w:p w:rsidR="00000000" w:rsidDel="00000000" w:rsidP="00000000" w:rsidRDefault="00000000" w:rsidRPr="00000000" w14:paraId="000002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IDEX_MOut &lt;= 0;</w:t>
      </w:r>
    </w:p>
    <w:p w:rsidR="00000000" w:rsidDel="00000000" w:rsidP="00000000" w:rsidRDefault="00000000" w:rsidRPr="00000000" w14:paraId="000002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IDEX_ALUOpOut &lt;= 0;</w:t>
      </w:r>
    </w:p>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IDEX_ALUSrcOut &lt;= 0;</w:t>
      </w:r>
    </w:p>
    <w:p w:rsidR="00000000" w:rsidDel="00000000" w:rsidP="00000000" w:rsidRDefault="00000000" w:rsidRPr="00000000" w14:paraId="000002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IDEXPCOut &lt;= IDEXPCIn;</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IDEX_RmOut &lt;= IDEX_RmIn;</w:t>
      </w:r>
    </w:p>
    <w:p w:rsidR="00000000" w:rsidDel="00000000" w:rsidP="00000000" w:rsidRDefault="00000000" w:rsidRPr="00000000" w14:paraId="000002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IDEX_RnOut &lt;= IDEX_RnIn;</w:t>
      </w:r>
    </w:p>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IDEX_RdOut &lt;= IDEX_RdIn;</w:t>
      </w:r>
    </w:p>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IDEX_InstructionOut &lt;= IDEX_InstructionIn;</w:t>
      </w:r>
    </w:p>
    <w:p w:rsidR="00000000" w:rsidDel="00000000" w:rsidP="00000000" w:rsidRDefault="00000000" w:rsidRPr="00000000" w14:paraId="000002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IDEX_ReadData1Out &lt;= IDEX_ReadData1In;</w:t>
      </w:r>
    </w:p>
    <w:p w:rsidR="00000000" w:rsidDel="00000000" w:rsidP="00000000" w:rsidRDefault="00000000" w:rsidRPr="00000000" w14:paraId="000002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IDEX_ReadData2Out &lt;= IDEX_ReadData2In;</w:t>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IDEXSignExtendOutOut &lt;= IDEXSignExtendOutIn;</w:t>
      </w:r>
    </w:p>
    <w:p w:rsidR="00000000" w:rsidDel="00000000" w:rsidP="00000000" w:rsidRDefault="00000000" w:rsidRPr="00000000" w14:paraId="000002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IDEXOpcodeOut &lt;= IDEXOpcodeIn;</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IDEXWriteRegisterOut &lt;= IDEXWriteRegisterIn;</w:t>
      </w:r>
    </w:p>
    <w:p w:rsidR="00000000" w:rsidDel="00000000" w:rsidP="00000000" w:rsidRDefault="00000000" w:rsidRPr="00000000" w14:paraId="000002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IDEX_WBOut &lt;= IDEX_WBIn;</w:t>
      </w:r>
    </w:p>
    <w:p w:rsidR="00000000" w:rsidDel="00000000" w:rsidP="00000000" w:rsidRDefault="00000000" w:rsidRPr="00000000" w14:paraId="000002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IDEX_MOut &lt;= IDEX_MIn;</w:t>
      </w:r>
    </w:p>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IDEX_ALUOpOut &lt;= IDEX_EXIn[2:1];</w:t>
      </w:r>
    </w:p>
    <w:p w:rsidR="00000000" w:rsidDel="00000000" w:rsidP="00000000" w:rsidRDefault="00000000" w:rsidRPr="00000000" w14:paraId="000002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IDEX_ALUSrcOut &lt;= IDEX_EXIn[0];</w:t>
      </w:r>
    </w:p>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IDEXPCOut &lt;= IDEXPCIn;</w:t>
      </w:r>
    </w:p>
    <w:p w:rsidR="00000000" w:rsidDel="00000000" w:rsidP="00000000" w:rsidRDefault="00000000" w:rsidRPr="00000000" w14:paraId="000002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IDEX_RmOut &lt;= IDEX_RmIn;</w:t>
      </w:r>
    </w:p>
    <w:p w:rsidR="00000000" w:rsidDel="00000000" w:rsidP="00000000" w:rsidRDefault="00000000" w:rsidRPr="00000000" w14:paraId="000002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IDEX_RnOut &lt;= IDEX_RnIn;</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IDEX_RdOut &lt;= IDEX_RdIn;</w:t>
      </w:r>
    </w:p>
    <w:p w:rsidR="00000000" w:rsidDel="00000000" w:rsidP="00000000" w:rsidRDefault="00000000" w:rsidRPr="00000000" w14:paraId="000002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IDEX_InstructionOut &lt;= IDEX_InstructionIn;</w:t>
      </w:r>
    </w:p>
    <w:p w:rsidR="00000000" w:rsidDel="00000000" w:rsidP="00000000" w:rsidRDefault="00000000" w:rsidRPr="00000000" w14:paraId="000002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IDEX_ReadData1Out &lt;= IDEX_ReadData1In;</w:t>
      </w:r>
    </w:p>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IDEX_ReadData2Out &lt;= IDEX_ReadData2In;</w:t>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IDEXSignExtendOutOut &lt;= IDEXSignExtendOutIn;</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IDEXOpcodeOut &lt;= IDEXOpcodeIn;</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IDEXWriteRegisterOut &lt;= IDEXWriteRegisterIn;</w:t>
      </w:r>
    </w:p>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A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PC(</w:t>
      </w:r>
    </w:p>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2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PCWrite,</w:t>
      </w:r>
    </w:p>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PC</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2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2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0;</w:t>
      </w:r>
    </w:p>
    <w:p w:rsidR="00000000" w:rsidDel="00000000" w:rsidP="00000000" w:rsidRDefault="00000000" w:rsidRPr="00000000" w14:paraId="000002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(PCWrite == 1)</w:t>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 &lt;= PC + 4;</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IM(</w:t>
      </w:r>
    </w:p>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PC,</w:t>
      </w:r>
    </w:p>
    <w:p w:rsidR="00000000" w:rsidDel="00000000" w:rsidP="00000000" w:rsidRDefault="00000000" w:rsidRPr="00000000" w14:paraId="000002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[31:0] IMOut</w:t>
      </w:r>
    </w:p>
    <w:p w:rsidR="00000000" w:rsidDel="00000000" w:rsidP="00000000" w:rsidRDefault="00000000" w:rsidRPr="00000000" w14:paraId="000002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[31:0] IM[31:0];</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w:t>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IM</w:t>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$readmemh("D:/CELab2/Lab3/ARM-Pipeline-Processor-With-Hazard-Avoidance/IM.dat", IM);</w:t>
      </w:r>
    </w:p>
    <w:p w:rsidR="00000000" w:rsidDel="00000000" w:rsidP="00000000" w:rsidRDefault="00000000" w:rsidRPr="00000000" w14:paraId="000002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IMOut = IM[PC];</w:t>
      </w:r>
    </w:p>
    <w:p w:rsidR="00000000" w:rsidDel="00000000" w:rsidP="00000000" w:rsidRDefault="00000000" w:rsidRPr="00000000" w14:paraId="000002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2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IF_ID(</w:t>
      </w:r>
    </w:p>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IFID_InstructionIn,</w:t>
      </w:r>
    </w:p>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[31:0] IFID_InstructionOut,</w:t>
      </w:r>
    </w:p>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IFID_Write</w:t>
      </w:r>
    </w:p>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2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2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(IFID_Write == 0)</w:t>
      </w:r>
    </w:p>
    <w:p w:rsidR="00000000" w:rsidDel="00000000" w:rsidP="00000000" w:rsidRDefault="00000000" w:rsidRPr="00000000" w14:paraId="000003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IFID_InstructionOut &lt;= IFID_InstructionIn;</w:t>
      </w:r>
    </w:p>
    <w:p w:rsidR="00000000" w:rsidDel="00000000" w:rsidP="00000000" w:rsidRDefault="00000000" w:rsidRPr="00000000" w14:paraId="000003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Registers(</w:t>
      </w:r>
    </w:p>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3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value</w:t>
      </w:r>
    </w:p>
    <w:p w:rsidR="00000000" w:rsidDel="00000000" w:rsidP="00000000" w:rsidRDefault="00000000" w:rsidRPr="00000000" w14:paraId="000003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regWrite,</w:t>
      </w:r>
    </w:p>
    <w:p w:rsidR="00000000" w:rsidDel="00000000" w:rsidP="00000000" w:rsidRDefault="00000000" w:rsidRPr="00000000" w14:paraId="000003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locations (64)</w:t>
      </w:r>
    </w:p>
    <w:p w:rsidR="00000000" w:rsidDel="00000000" w:rsidP="00000000" w:rsidRDefault="00000000" w:rsidRPr="00000000" w14:paraId="000003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readRegister1,</w:t>
      </w:r>
    </w:p>
    <w:p w:rsidR="00000000" w:rsidDel="00000000" w:rsidP="00000000" w:rsidRDefault="00000000" w:rsidRPr="00000000" w14:paraId="000003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readRegister2,</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writeRegister,</w:t>
      </w:r>
    </w:p>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(64)</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writeData,</w:t>
      </w:r>
    </w:p>
    <w:p w:rsidR="00000000" w:rsidDel="00000000" w:rsidP="00000000" w:rsidRDefault="00000000" w:rsidRPr="00000000" w14:paraId="000003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(64)</w:t>
      </w:r>
    </w:p>
    <w:p w:rsidR="00000000" w:rsidDel="00000000" w:rsidP="00000000" w:rsidRDefault="00000000" w:rsidRPr="00000000" w14:paraId="000003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readData1,</w:t>
      </w:r>
    </w:p>
    <w:p w:rsidR="00000000" w:rsidDel="00000000" w:rsidP="00000000" w:rsidRDefault="00000000" w:rsidRPr="00000000" w14:paraId="000003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readData2    </w:t>
      </w:r>
    </w:p>
    <w:p w:rsidR="00000000" w:rsidDel="00000000" w:rsidP="00000000" w:rsidRDefault="00000000" w:rsidRPr="00000000" w14:paraId="000003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RM[31:0];</w:t>
      </w:r>
    </w:p>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w:t>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$readmemh("D:/CELab2/Lab3/ARM-Pipeline-Processor-With-Hazard-Avoidance/RM.dat", RM);</w:t>
      </w:r>
    </w:p>
    <w:p w:rsidR="00000000" w:rsidDel="00000000" w:rsidP="00000000" w:rsidRDefault="00000000" w:rsidRPr="00000000" w14:paraId="000003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readData1 = RM[readRegister1];</w:t>
      </w:r>
    </w:p>
    <w:p w:rsidR="00000000" w:rsidDel="00000000" w:rsidP="00000000" w:rsidRDefault="00000000" w:rsidRPr="00000000" w14:paraId="000003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readData2 = RM[readRegister2];</w:t>
      </w:r>
    </w:p>
    <w:p w:rsidR="00000000" w:rsidDel="00000000" w:rsidP="00000000" w:rsidRDefault="00000000" w:rsidRPr="00000000" w14:paraId="000003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 RM</w:t>
      </w:r>
    </w:p>
    <w:p w:rsidR="00000000" w:rsidDel="00000000" w:rsidP="00000000" w:rsidRDefault="00000000" w:rsidRPr="00000000" w14:paraId="000003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3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w:t>
      </w:r>
    </w:p>
    <w:p w:rsidR="00000000" w:rsidDel="00000000" w:rsidP="00000000" w:rsidRDefault="00000000" w:rsidRPr="00000000" w14:paraId="000003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$readmemh("D:/CELab2/ARM-Pipeline-Processor/RM.dat", RM);</w:t>
      </w:r>
    </w:p>
    <w:p w:rsidR="00000000" w:rsidDel="00000000" w:rsidP="00000000" w:rsidRDefault="00000000" w:rsidRPr="00000000" w14:paraId="000003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(regWrite)</w:t>
      </w:r>
    </w:p>
    <w:p w:rsidR="00000000" w:rsidDel="00000000" w:rsidP="00000000" w:rsidRDefault="00000000" w:rsidRPr="00000000" w14:paraId="000003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RM[writeRegister] = writeData;</w:t>
      </w:r>
    </w:p>
    <w:p w:rsidR="00000000" w:rsidDel="00000000" w:rsidP="00000000" w:rsidRDefault="00000000" w:rsidRPr="00000000" w14:paraId="000003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w:t>
      </w:r>
    </w:p>
    <w:p w:rsidR="00000000" w:rsidDel="00000000" w:rsidP="00000000" w:rsidRDefault="00000000" w:rsidRPr="00000000" w14:paraId="000003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[31:0] Instruction,</w:t>
      </w:r>
    </w:p>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WB,</w:t>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M,</w:t>
      </w:r>
    </w:p>
    <w:p w:rsidR="00000000" w:rsidDel="00000000" w:rsidP="00000000" w:rsidRDefault="00000000" w:rsidRPr="00000000" w14:paraId="000003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EX</w:t>
      </w:r>
    </w:p>
    <w:p w:rsidR="00000000" w:rsidDel="00000000" w:rsidP="00000000" w:rsidRDefault="00000000" w:rsidRPr="00000000" w14:paraId="000003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11'b10001011000) || (Instruction[31:21] == 11'b10001010000) || (Instruction[31:21] == 11'b10101010000) || (Instruction[31:21] == 11'b10001010000))</w:t>
      </w:r>
    </w:p>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//sub                                   //or                            //and</w:t>
      </w:r>
    </w:p>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3'b100;</w:t>
      </w:r>
    </w:p>
    <w:p w:rsidR="00000000" w:rsidDel="00000000" w:rsidP="00000000" w:rsidRDefault="00000000" w:rsidRPr="00000000" w14:paraId="000003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3'b000;</w:t>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2'b10;</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11'b11111000010)) //LDUR</w:t>
      </w:r>
    </w:p>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3'b001;</w:t>
      </w:r>
    </w:p>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3'b010;</w:t>
      </w:r>
    </w:p>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2'b11;</w:t>
      </w:r>
    </w:p>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((Instruction[31:21] == 11'b11111000000)) //STUR</w:t>
      </w:r>
    </w:p>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3'b001;</w:t>
      </w:r>
    </w:p>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3'b001;</w:t>
      </w:r>
    </w:p>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2'b00;</w:t>
      </w:r>
    </w:p>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((Instruction[31:24] == 11'b10110100)) //CBZ</w:t>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 3'b010;</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 3'b100;</w:t>
      </w:r>
    </w:p>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WB = 2'b00;</w:t>
      </w:r>
    </w:p>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Mux(</w:t>
      </w:r>
    </w:p>
    <w:p w:rsidR="00000000" w:rsidDel="00000000" w:rsidP="00000000" w:rsidRDefault="00000000" w:rsidRPr="00000000" w14:paraId="000003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 </w:t>
      </w:r>
    </w:p>
    <w:p w:rsidR="00000000" w:rsidDel="00000000" w:rsidP="00000000" w:rsidRDefault="00000000" w:rsidRPr="00000000" w14:paraId="000003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inputA,</w:t>
      </w:r>
    </w:p>
    <w:p w:rsidR="00000000" w:rsidDel="00000000" w:rsidP="00000000" w:rsidRDefault="00000000" w:rsidRPr="00000000" w14:paraId="000003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inputB,</w:t>
      </w:r>
    </w:p>
    <w:p w:rsidR="00000000" w:rsidDel="00000000" w:rsidP="00000000" w:rsidRDefault="00000000" w:rsidRPr="00000000" w14:paraId="000003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inputC,</w:t>
      </w:r>
    </w:p>
    <w:p w:rsidR="00000000" w:rsidDel="00000000" w:rsidP="00000000" w:rsidRDefault="00000000" w:rsidRPr="00000000" w14:paraId="000003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selector,</w:t>
      </w:r>
    </w:p>
    <w:p w:rsidR="00000000" w:rsidDel="00000000" w:rsidP="00000000" w:rsidRDefault="00000000" w:rsidRPr="00000000" w14:paraId="000003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outputData</w:t>
      </w:r>
    </w:p>
    <w:p w:rsidR="00000000" w:rsidDel="00000000" w:rsidP="00000000" w:rsidRDefault="00000000" w:rsidRPr="00000000" w14:paraId="000003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data in Mux</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3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w:t>
      </w:r>
    </w:p>
    <w:p w:rsidR="00000000" w:rsidDel="00000000" w:rsidP="00000000" w:rsidRDefault="00000000" w:rsidRPr="00000000" w14:paraId="000003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if(reset)</w:t>
      </w:r>
    </w:p>
    <w:p w:rsidR="00000000" w:rsidDel="00000000" w:rsidP="00000000" w:rsidRDefault="00000000" w:rsidRPr="00000000" w14:paraId="000003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(selector == 1)</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 inputB;</w:t>
      </w:r>
    </w:p>
    <w:p w:rsidR="00000000" w:rsidDel="00000000" w:rsidP="00000000" w:rsidRDefault="00000000" w:rsidRPr="00000000" w14:paraId="000003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(selector == 2)</w:t>
      </w:r>
    </w:p>
    <w:p w:rsidR="00000000" w:rsidDel="00000000" w:rsidP="00000000" w:rsidRDefault="00000000" w:rsidRPr="00000000" w14:paraId="000003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 outputData;</w:t>
      </w:r>
    </w:p>
    <w:p w:rsidR="00000000" w:rsidDel="00000000" w:rsidP="00000000" w:rsidRDefault="00000000" w:rsidRPr="00000000" w14:paraId="000003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 = inputA;</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HDU(</w:t>
      </w:r>
    </w:p>
    <w:p w:rsidR="00000000" w:rsidDel="00000000" w:rsidP="00000000" w:rsidRDefault="00000000" w:rsidRPr="00000000" w14:paraId="000003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reset,</w:t>
      </w:r>
    </w:p>
    <w:p w:rsidR="00000000" w:rsidDel="00000000" w:rsidP="00000000" w:rsidRDefault="00000000" w:rsidRPr="00000000" w14:paraId="000003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Rm,</w:t>
      </w:r>
    </w:p>
    <w:p w:rsidR="00000000" w:rsidDel="00000000" w:rsidP="00000000" w:rsidRDefault="00000000" w:rsidRPr="00000000" w14:paraId="000003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Rn,</w:t>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IDEX_RdOut,</w:t>
      </w:r>
    </w:p>
    <w:p w:rsidR="00000000" w:rsidDel="00000000" w:rsidP="00000000" w:rsidRDefault="00000000" w:rsidRPr="00000000" w14:paraId="000003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IDEX_MemReadOut,</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HDU_InstructionMuxSelector,</w:t>
      </w:r>
    </w:p>
    <w:p w:rsidR="00000000" w:rsidDel="00000000" w:rsidP="00000000" w:rsidRDefault="00000000" w:rsidRPr="00000000" w14:paraId="000003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PCWrite,</w:t>
      </w:r>
    </w:p>
    <w:p w:rsidR="00000000" w:rsidDel="00000000" w:rsidP="00000000" w:rsidRDefault="00000000" w:rsidRPr="00000000" w14:paraId="000003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IFID_Write,</w:t>
      </w:r>
    </w:p>
    <w:p w:rsidR="00000000" w:rsidDel="00000000" w:rsidP="00000000" w:rsidRDefault="00000000" w:rsidRPr="00000000" w14:paraId="000003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Bubble</w:t>
      </w:r>
    </w:p>
    <w:p w:rsidR="00000000" w:rsidDel="00000000" w:rsidP="00000000" w:rsidRDefault="00000000" w:rsidRPr="00000000" w14:paraId="000003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(reset)</w:t>
      </w:r>
    </w:p>
    <w:p w:rsidR="00000000" w:rsidDel="00000000" w:rsidP="00000000" w:rsidRDefault="00000000" w:rsidRPr="00000000" w14:paraId="000003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PCWrite &lt;= 1;</w:t>
      </w:r>
    </w:p>
    <w:p w:rsidR="00000000" w:rsidDel="00000000" w:rsidP="00000000" w:rsidRDefault="00000000" w:rsidRPr="00000000" w14:paraId="000003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(((IDEX_RdOut == Rm) || (IDEX_RdOut == Rn)) &amp;&amp; IDEX_MemReadOut)</w:t>
      </w:r>
    </w:p>
    <w:p w:rsidR="00000000" w:rsidDel="00000000" w:rsidP="00000000" w:rsidRDefault="00000000" w:rsidRPr="00000000" w14:paraId="000003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IFID_Write = 0;</w:t>
      </w:r>
    </w:p>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PCWrite = 0;</w:t>
      </w:r>
    </w:p>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HDU_InstructionMuxSelector = 1;</w:t>
      </w:r>
    </w:p>
    <w:p w:rsidR="00000000" w:rsidDel="00000000" w:rsidP="00000000" w:rsidRDefault="00000000" w:rsidRPr="00000000" w14:paraId="000003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 1;</w:t>
      </w:r>
    </w:p>
    <w:p w:rsidR="00000000" w:rsidDel="00000000" w:rsidP="00000000" w:rsidRDefault="00000000" w:rsidRPr="00000000" w14:paraId="000003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IFID_Write = 1;</w:t>
      </w:r>
    </w:p>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PCWrite = 1;</w:t>
      </w:r>
    </w:p>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HDU_InstructionMuxSelector = 0;</w:t>
      </w:r>
    </w:p>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 = 0;</w:t>
      </w:r>
    </w:p>
    <w:p w:rsidR="00000000" w:rsidDel="00000000" w:rsidP="00000000" w:rsidRDefault="00000000" w:rsidRPr="00000000" w14:paraId="000003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3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3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ALU(</w:t>
      </w:r>
    </w:p>
    <w:p w:rsidR="00000000" w:rsidDel="00000000" w:rsidP="00000000" w:rsidRDefault="00000000" w:rsidRPr="00000000" w14:paraId="000003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Data</w:t>
      </w:r>
    </w:p>
    <w:p w:rsidR="00000000" w:rsidDel="00000000" w:rsidP="00000000" w:rsidRDefault="00000000" w:rsidRPr="00000000" w14:paraId="000003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inputA, </w:t>
      </w:r>
    </w:p>
    <w:p w:rsidR="00000000" w:rsidDel="00000000" w:rsidP="00000000" w:rsidRDefault="00000000" w:rsidRPr="00000000" w14:paraId="000003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inputB,</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//ALUOP(debug)</w:t>
      </w:r>
    </w:p>
    <w:p w:rsidR="00000000" w:rsidDel="00000000" w:rsidP="00000000" w:rsidRDefault="00000000" w:rsidRPr="00000000" w14:paraId="000003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ALUOp,</w:t>
      </w:r>
    </w:p>
    <w:p w:rsidR="00000000" w:rsidDel="00000000" w:rsidP="00000000" w:rsidRDefault="00000000" w:rsidRPr="00000000" w14:paraId="000003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w:t>
      </w:r>
    </w:p>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[3:0] ALUControl,</w:t>
      </w:r>
    </w:p>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Data </w:t>
      </w:r>
    </w:p>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ALUOutput, </w:t>
      </w:r>
    </w:p>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Zero </w:t>
      </w:r>
    </w:p>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addInputB;</w:t>
      </w:r>
    </w:p>
    <w:p w:rsidR="00000000" w:rsidDel="00000000" w:rsidP="00000000" w:rsidRDefault="00000000" w:rsidRPr="00000000" w14:paraId="000003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[9:0] DebugInputB;</w:t>
      </w:r>
    </w:p>
    <w:p w:rsidR="00000000" w:rsidDel="00000000" w:rsidP="00000000" w:rsidRDefault="00000000" w:rsidRPr="00000000" w14:paraId="000003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DebugInputB = addInputB;</w:t>
      </w:r>
    </w:p>
    <w:p w:rsidR="00000000" w:rsidDel="00000000" w:rsidP="00000000" w:rsidRDefault="00000000" w:rsidRPr="00000000" w14:paraId="000003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3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3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case(ALUOp)</w:t>
      </w:r>
    </w:p>
    <w:p w:rsidR="00000000" w:rsidDel="00000000" w:rsidP="00000000" w:rsidRDefault="00000000" w:rsidRPr="00000000" w14:paraId="000003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2'b00: begin</w:t>
      </w:r>
    </w:p>
    <w:p w:rsidR="00000000" w:rsidDel="00000000" w:rsidP="00000000" w:rsidRDefault="00000000" w:rsidRPr="00000000" w14:paraId="000003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addInputB = 0;//inputB[20:12];</w:t>
      </w:r>
    </w:p>
    <w:p w:rsidR="00000000" w:rsidDel="00000000" w:rsidP="00000000" w:rsidRDefault="00000000" w:rsidRPr="00000000" w14:paraId="000003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begin</w:t>
      </w:r>
    </w:p>
    <w:p w:rsidR="00000000" w:rsidDel="00000000" w:rsidP="00000000" w:rsidRDefault="00000000" w:rsidRPr="00000000" w14:paraId="000003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addInputB = inputB;</w:t>
      </w:r>
    </w:p>
    <w:p w:rsidR="00000000" w:rsidDel="00000000" w:rsidP="00000000" w:rsidRDefault="00000000" w:rsidRPr="00000000" w14:paraId="000003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3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begin    //aluc</w:t>
      </w:r>
    </w:p>
    <w:p w:rsidR="00000000" w:rsidDel="00000000" w:rsidP="00000000" w:rsidRDefault="00000000" w:rsidRPr="00000000" w14:paraId="000003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statement</w:t>
      </w:r>
    </w:p>
    <w:p w:rsidR="00000000" w:rsidDel="00000000" w:rsidP="00000000" w:rsidRDefault="00000000" w:rsidRPr="00000000" w14:paraId="000003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case(ALUControl)</w:t>
      </w:r>
    </w:p>
    <w:p w:rsidR="00000000" w:rsidDel="00000000" w:rsidP="00000000" w:rsidRDefault="00000000" w:rsidRPr="00000000" w14:paraId="000003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0000: inputA AND(&amp;) inputB</w:t>
      </w:r>
    </w:p>
    <w:p w:rsidR="00000000" w:rsidDel="00000000" w:rsidP="00000000" w:rsidRDefault="00000000" w:rsidRPr="00000000" w14:paraId="000003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4'b0000: begin</w:t>
      </w:r>
    </w:p>
    <w:p w:rsidR="00000000" w:rsidDel="00000000" w:rsidP="00000000" w:rsidRDefault="00000000" w:rsidRPr="00000000" w14:paraId="000003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inputA &amp; inputB;</w:t>
      </w:r>
    </w:p>
    <w:p w:rsidR="00000000" w:rsidDel="00000000" w:rsidP="00000000" w:rsidRDefault="00000000" w:rsidRPr="00000000" w14:paraId="000003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0001: inputA OR(|) inputB</w:t>
      </w:r>
    </w:p>
    <w:p w:rsidR="00000000" w:rsidDel="00000000" w:rsidP="00000000" w:rsidRDefault="00000000" w:rsidRPr="00000000" w14:paraId="000003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4'b0001: begin</w:t>
      </w:r>
    </w:p>
    <w:p w:rsidR="00000000" w:rsidDel="00000000" w:rsidP="00000000" w:rsidRDefault="00000000" w:rsidRPr="00000000" w14:paraId="000003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inputA | inputB;</w:t>
      </w:r>
    </w:p>
    <w:p w:rsidR="00000000" w:rsidDel="00000000" w:rsidP="00000000" w:rsidRDefault="00000000" w:rsidRPr="00000000" w14:paraId="000003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0010: inputA add(+) inputB</w:t>
      </w:r>
    </w:p>
    <w:p w:rsidR="00000000" w:rsidDel="00000000" w:rsidP="00000000" w:rsidRDefault="00000000" w:rsidRPr="00000000" w14:paraId="000003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4'b0010: begin</w:t>
      </w:r>
    </w:p>
    <w:p w:rsidR="00000000" w:rsidDel="00000000" w:rsidP="00000000" w:rsidRDefault="00000000" w:rsidRPr="00000000" w14:paraId="000003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inputA + addInputB;</w:t>
      </w:r>
    </w:p>
    <w:p w:rsidR="00000000" w:rsidDel="00000000" w:rsidP="00000000" w:rsidRDefault="00000000" w:rsidRPr="00000000" w14:paraId="000003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0110: inputA subtract(-) inputB</w:t>
      </w:r>
    </w:p>
    <w:p w:rsidR="00000000" w:rsidDel="00000000" w:rsidP="00000000" w:rsidRDefault="00000000" w:rsidRPr="00000000" w14:paraId="000003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4'b0110: begin</w:t>
      </w:r>
    </w:p>
    <w:p w:rsidR="00000000" w:rsidDel="00000000" w:rsidP="00000000" w:rsidRDefault="00000000" w:rsidRPr="00000000" w14:paraId="000003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inputA - inputB;</w:t>
      </w:r>
    </w:p>
    <w:p w:rsidR="00000000" w:rsidDel="00000000" w:rsidP="00000000" w:rsidRDefault="00000000" w:rsidRPr="00000000" w14:paraId="000003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0111: Pass inputB, result = inputB</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4'b0111: begin</w:t>
      </w:r>
    </w:p>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ALUOutput = inputB; //For CBZ</w:t>
      </w:r>
    </w:p>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begin //posedge CKLK</w:t>
      </w:r>
    </w:p>
    <w:p w:rsidR="00000000" w:rsidDel="00000000" w:rsidP="00000000" w:rsidRDefault="00000000" w:rsidRPr="00000000" w14:paraId="000004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if(ALUOutput == 0)</w:t>
      </w:r>
    </w:p>
    <w:p w:rsidR="00000000" w:rsidDel="00000000" w:rsidP="00000000" w:rsidRDefault="00000000" w:rsidRPr="00000000" w14:paraId="000004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 = 1;</w:t>
      </w:r>
    </w:p>
    <w:p w:rsidR="00000000" w:rsidDel="00000000" w:rsidP="00000000" w:rsidRDefault="00000000" w:rsidRPr="00000000" w14:paraId="000004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 = 0;</w:t>
      </w:r>
    </w:p>
    <w:p w:rsidR="00000000" w:rsidDel="00000000" w:rsidP="00000000" w:rsidRDefault="00000000" w:rsidRPr="00000000" w14:paraId="000004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ForwardingUnit(</w:t>
      </w:r>
    </w:p>
    <w:p w:rsidR="00000000" w:rsidDel="00000000" w:rsidP="00000000" w:rsidRDefault="00000000" w:rsidRPr="00000000" w14:paraId="000004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Rn,</w:t>
      </w:r>
    </w:p>
    <w:p w:rsidR="00000000" w:rsidDel="00000000" w:rsidP="00000000" w:rsidRDefault="00000000" w:rsidRPr="00000000" w14:paraId="000004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Rm,</w:t>
      </w:r>
    </w:p>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MEM_Rd,</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WB_Rd,</w:t>
      </w:r>
    </w:p>
    <w:p w:rsidR="00000000" w:rsidDel="00000000" w:rsidP="00000000" w:rsidRDefault="00000000" w:rsidRPr="00000000" w14:paraId="000004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MEM_WB, //DEBUG?</w:t>
      </w:r>
    </w:p>
    <w:p w:rsidR="00000000" w:rsidDel="00000000" w:rsidP="00000000" w:rsidRDefault="00000000" w:rsidRPr="00000000" w14:paraId="000004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WB_WB, //DEBUG?</w:t>
      </w:r>
    </w:p>
    <w:p w:rsidR="00000000" w:rsidDel="00000000" w:rsidP="00000000" w:rsidRDefault="00000000" w:rsidRPr="00000000" w14:paraId="000004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ForwardA,</w:t>
      </w:r>
    </w:p>
    <w:p w:rsidR="00000000" w:rsidDel="00000000" w:rsidP="00000000" w:rsidRDefault="00000000" w:rsidRPr="00000000" w14:paraId="000004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ForwardB</w:t>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(Rn == WB_Rd)</w:t>
      </w:r>
    </w:p>
    <w:p w:rsidR="00000000" w:rsidDel="00000000" w:rsidP="00000000" w:rsidRDefault="00000000" w:rsidRPr="00000000" w14:paraId="000004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ForwardA = 1;</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(Rn == MEM_Rd)</w:t>
      </w:r>
    </w:p>
    <w:p w:rsidR="00000000" w:rsidDel="00000000" w:rsidP="00000000" w:rsidRDefault="00000000" w:rsidRPr="00000000" w14:paraId="000004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ForwardA = 2;</w:t>
      </w:r>
    </w:p>
    <w:p w:rsidR="00000000" w:rsidDel="00000000" w:rsidP="00000000" w:rsidRDefault="00000000" w:rsidRPr="00000000" w14:paraId="000004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ForwardA = 0;</w:t>
      </w:r>
    </w:p>
    <w:p w:rsidR="00000000" w:rsidDel="00000000" w:rsidP="00000000" w:rsidRDefault="00000000" w:rsidRPr="00000000" w14:paraId="000004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(Rm == WB_Rd)</w:t>
      </w:r>
    </w:p>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ForwardB = 2;</w:t>
      </w:r>
    </w:p>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(Rm == MEM_Rd)</w:t>
      </w:r>
    </w:p>
    <w:p w:rsidR="00000000" w:rsidDel="00000000" w:rsidP="00000000" w:rsidRDefault="00000000" w:rsidRPr="00000000" w14:paraId="000004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ForwardB = 1;</w:t>
      </w:r>
    </w:p>
    <w:p w:rsidR="00000000" w:rsidDel="00000000" w:rsidP="00000000" w:rsidRDefault="00000000" w:rsidRPr="00000000" w14:paraId="000004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ForwardB = 0;</w:t>
      </w:r>
    </w:p>
    <w:p w:rsidR="00000000" w:rsidDel="00000000" w:rsidP="00000000" w:rsidRDefault="00000000" w:rsidRPr="00000000" w14:paraId="000004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EX_MEM(</w:t>
      </w:r>
    </w:p>
    <w:p w:rsidR="00000000" w:rsidDel="00000000" w:rsidP="00000000" w:rsidRDefault="00000000" w:rsidRPr="00000000" w14:paraId="000004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clk,</w:t>
      </w:r>
    </w:p>
    <w:p w:rsidR="00000000" w:rsidDel="00000000" w:rsidP="00000000" w:rsidRDefault="00000000" w:rsidRPr="00000000" w14:paraId="000004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EXMEM_WBIn,        </w:t>
      </w:r>
    </w:p>
    <w:p w:rsidR="00000000" w:rsidDel="00000000" w:rsidP="00000000" w:rsidRDefault="00000000" w:rsidRPr="00000000" w14:paraId="000004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EXMEM_WBOut,        </w:t>
      </w:r>
    </w:p>
    <w:p w:rsidR="00000000" w:rsidDel="00000000" w:rsidP="00000000" w:rsidRDefault="00000000" w:rsidRPr="00000000" w14:paraId="000004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EXMEM_MIn,</w:t>
      </w:r>
    </w:p>
    <w:p w:rsidR="00000000" w:rsidDel="00000000" w:rsidP="00000000" w:rsidRDefault="00000000" w:rsidRPr="00000000" w14:paraId="000004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[2:0] EXMEM_WBOut,</w:t>
      </w:r>
    </w:p>
    <w:p w:rsidR="00000000" w:rsidDel="00000000" w:rsidP="00000000" w:rsidRDefault="00000000" w:rsidRPr="00000000" w14:paraId="000004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EXMEMBranchOut,</w:t>
      </w:r>
    </w:p>
    <w:p w:rsidR="00000000" w:rsidDel="00000000" w:rsidP="00000000" w:rsidRDefault="00000000" w:rsidRPr="00000000" w14:paraId="000004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EXMEM_MemWriteOut,</w:t>
      </w:r>
    </w:p>
    <w:p w:rsidR="00000000" w:rsidDel="00000000" w:rsidP="00000000" w:rsidRDefault="00000000" w:rsidRPr="00000000" w14:paraId="000004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EXMEM_MemReadOut,</w:t>
      </w:r>
    </w:p>
    <w:p w:rsidR="00000000" w:rsidDel="00000000" w:rsidP="00000000" w:rsidRDefault="00000000" w:rsidRPr="00000000" w14:paraId="000004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EXMEMPC2AddIn,</w:t>
      </w:r>
    </w:p>
    <w:p w:rsidR="00000000" w:rsidDel="00000000" w:rsidP="00000000" w:rsidRDefault="00000000" w:rsidRPr="00000000" w14:paraId="000004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EXMEMPC2AddOut,</w:t>
      </w:r>
    </w:p>
    <w:p w:rsidR="00000000" w:rsidDel="00000000" w:rsidP="00000000" w:rsidRDefault="00000000" w:rsidRPr="00000000" w14:paraId="000004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EXMEMALUZeroIn,</w:t>
      </w:r>
    </w:p>
    <w:p w:rsidR="00000000" w:rsidDel="00000000" w:rsidP="00000000" w:rsidRDefault="00000000" w:rsidRPr="00000000" w14:paraId="000004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EXMEMALUZeroOut,</w:t>
      </w:r>
    </w:p>
    <w:p w:rsidR="00000000" w:rsidDel="00000000" w:rsidP="00000000" w:rsidRDefault="00000000" w:rsidRPr="00000000" w14:paraId="000004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EXMEM_ALUResultIn,</w:t>
      </w:r>
    </w:p>
    <w:p w:rsidR="00000000" w:rsidDel="00000000" w:rsidP="00000000" w:rsidRDefault="00000000" w:rsidRPr="00000000" w14:paraId="000004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EXMEM_ALUResultOut,</w:t>
      </w:r>
    </w:p>
    <w:p w:rsidR="00000000" w:rsidDel="00000000" w:rsidP="00000000" w:rsidRDefault="00000000" w:rsidRPr="00000000" w14:paraId="000004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EXMEM_MuxBIn,</w:t>
      </w:r>
    </w:p>
    <w:p w:rsidR="00000000" w:rsidDel="00000000" w:rsidP="00000000" w:rsidRDefault="00000000" w:rsidRPr="00000000" w14:paraId="000004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[63:0] EXMEM_MuxBOut,</w:t>
      </w:r>
    </w:p>
    <w:p w:rsidR="00000000" w:rsidDel="00000000" w:rsidP="00000000" w:rsidRDefault="00000000" w:rsidRPr="00000000" w14:paraId="000004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[4:0] EXMEM_RdIn,</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[4:0] EXMEM_RdOut</w:t>
      </w:r>
    </w:p>
    <w:p w:rsidR="00000000" w:rsidDel="00000000" w:rsidP="00000000" w:rsidRDefault="00000000" w:rsidRPr="00000000" w14:paraId="000004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@(posedge clk)</w:t>
      </w:r>
    </w:p>
    <w:p w:rsidR="00000000" w:rsidDel="00000000" w:rsidP="00000000" w:rsidRDefault="00000000" w:rsidRPr="00000000" w14:paraId="000004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EXMEM_WBOut &lt;= EXMEM_WBIn;</w:t>
      </w:r>
    </w:p>
    <w:p w:rsidR="00000000" w:rsidDel="00000000" w:rsidP="00000000" w:rsidRDefault="00000000" w:rsidRPr="00000000" w14:paraId="000004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//EXMEM_BranchOut &lt;= EXMEM_MIn[2];</w:t>
      </w:r>
    </w:p>
    <w:p w:rsidR="00000000" w:rsidDel="00000000" w:rsidP="00000000" w:rsidRDefault="00000000" w:rsidRPr="00000000" w14:paraId="000004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EXMEM_MemWriteOut &lt;= EXMEM_MIn[0];</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EXMEM_MemReadOut &lt;= EXMEM_MIn[1];</w:t>
      </w:r>
    </w:p>
    <w:p w:rsidR="00000000" w:rsidDel="00000000" w:rsidP="00000000" w:rsidRDefault="00000000" w:rsidRPr="00000000" w14:paraId="000004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//EXMEM_PC2AddOut &lt;= EXMEM_PC2AddIn;</w:t>
      </w:r>
    </w:p>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//EXMEM_ALUZeroOut &lt;= EXMEM_ALUZeroIn;</w:t>
      </w:r>
    </w:p>
    <w:p w:rsidR="00000000" w:rsidDel="00000000" w:rsidP="00000000" w:rsidRDefault="00000000" w:rsidRPr="00000000" w14:paraId="000004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EXMEM_ALUResultOut &lt;= EXMEM_ALUResultIn;</w:t>
      </w:r>
    </w:p>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EXMEM_MuxBOut &lt;= EXMEM_MuxBIn;</w:t>
      </w:r>
    </w:p>
    <w:p w:rsidR="00000000" w:rsidDel="00000000" w:rsidP="00000000" w:rsidRDefault="00000000" w:rsidRPr="00000000" w14:paraId="000004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EXMEM_RdOut &lt;= EXMEM_RdIn;</w:t>
      </w:r>
    </w:p>
    <w:p w:rsidR="00000000" w:rsidDel="00000000" w:rsidP="00000000" w:rsidRDefault="00000000" w:rsidRPr="00000000" w14:paraId="000004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DM(</w:t>
      </w:r>
    </w:p>
    <w:p w:rsidR="00000000" w:rsidDel="00000000" w:rsidP="00000000" w:rsidRDefault="00000000" w:rsidRPr="00000000" w14:paraId="000004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DMMemWrite,</w:t>
      </w:r>
    </w:p>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DMMemRead,</w:t>
      </w:r>
    </w:p>
    <w:p w:rsidR="00000000" w:rsidDel="00000000" w:rsidP="00000000" w:rsidRDefault="00000000" w:rsidRPr="00000000" w14:paraId="000004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DMAddress,</w:t>
      </w:r>
    </w:p>
    <w:p w:rsidR="00000000" w:rsidDel="00000000" w:rsidP="00000000" w:rsidRDefault="00000000" w:rsidRPr="00000000" w14:paraId="000004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[63:0] DMWriteData,</w:t>
      </w:r>
    </w:p>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[63:0] DMReadData </w:t>
      </w:r>
    </w:p>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 [63:0] DM[31:0];</w:t>
      </w:r>
    </w:p>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begin</w:t>
      </w:r>
    </w:p>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IM</w:t>
      </w:r>
    </w:p>
    <w:p w:rsidR="00000000" w:rsidDel="00000000" w:rsidP="00000000" w:rsidRDefault="00000000" w:rsidRPr="00000000" w14:paraId="000004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$readmemh("D:/CELab2/Lab3/ARM-Pipeline-Processor-With-Hazard-Avoidance/DM.dat", DM);</w:t>
      </w:r>
    </w:p>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DMReadData = DM[DMAddress];</w:t>
      </w:r>
    </w:p>
    <w:p w:rsidR="00000000" w:rsidDel="00000000" w:rsidP="00000000" w:rsidRDefault="00000000" w:rsidRPr="00000000" w14:paraId="000004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(DMMemWrite)</w:t>
      </w:r>
    </w:p>
    <w:p w:rsidR="00000000" w:rsidDel="00000000" w:rsidP="00000000" w:rsidRDefault="00000000" w:rsidRPr="00000000" w14:paraId="000004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DM[DMAddress] = DMWriteData;</w:t>
      </w:r>
    </w:p>
    <w:p w:rsidR="00000000" w:rsidDel="00000000" w:rsidP="00000000" w:rsidRDefault="00000000" w:rsidRPr="00000000" w14:paraId="000004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ControlMux(</w:t>
      </w:r>
    </w:p>
    <w:p w:rsidR="00000000" w:rsidDel="00000000" w:rsidP="00000000" w:rsidRDefault="00000000" w:rsidRPr="00000000" w14:paraId="000004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inputWb,</w:t>
      </w:r>
    </w:p>
    <w:p w:rsidR="00000000" w:rsidDel="00000000" w:rsidP="00000000" w:rsidRDefault="00000000" w:rsidRPr="00000000" w14:paraId="000004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inputM,</w:t>
      </w:r>
    </w:p>
    <w:p w:rsidR="00000000" w:rsidDel="00000000" w:rsidP="00000000" w:rsidRDefault="00000000" w:rsidRPr="00000000" w14:paraId="000004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[2:0] inputEX,</w:t>
      </w:r>
    </w:p>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selector,</w:t>
      </w:r>
    </w:p>
    <w:p w:rsidR="00000000" w:rsidDel="00000000" w:rsidP="00000000" w:rsidRDefault="00000000" w:rsidRPr="00000000" w14:paraId="000004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[1:0] outputWb,</w:t>
      </w:r>
    </w:p>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outputM,</w:t>
      </w:r>
    </w:p>
    <w:p w:rsidR="00000000" w:rsidDel="00000000" w:rsidP="00000000" w:rsidRDefault="00000000" w:rsidRPr="00000000" w14:paraId="000004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[2:0] outputEX</w:t>
      </w:r>
    </w:p>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data in Mux</w:t>
      </w:r>
    </w:p>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t>
      </w:r>
    </w:p>
    <w:p w:rsidR="00000000" w:rsidDel="00000000" w:rsidP="00000000" w:rsidRDefault="00000000" w:rsidRPr="00000000" w14:paraId="000004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//outputData</w:t>
      </w:r>
    </w:p>
    <w:p w:rsidR="00000000" w:rsidDel="00000000" w:rsidP="00000000" w:rsidRDefault="00000000" w:rsidRPr="00000000" w14:paraId="000004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(selector == 1)</w:t>
      </w:r>
    </w:p>
    <w:p w:rsidR="00000000" w:rsidDel="00000000" w:rsidP="00000000" w:rsidRDefault="00000000" w:rsidRPr="00000000" w14:paraId="000004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outputWb = 0;</w:t>
      </w:r>
    </w:p>
    <w:p w:rsidR="00000000" w:rsidDel="00000000" w:rsidP="00000000" w:rsidRDefault="00000000" w:rsidRPr="00000000" w14:paraId="000004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outputM = 0;</w:t>
      </w:r>
    </w:p>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outputEX = 0;</w:t>
      </w:r>
    </w:p>
    <w:p w:rsidR="00000000" w:rsidDel="00000000" w:rsidP="00000000" w:rsidRDefault="00000000" w:rsidRPr="00000000" w14:paraId="000004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4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outputWb = inputWb;</w:t>
      </w:r>
    </w:p>
    <w:p w:rsidR="00000000" w:rsidDel="00000000" w:rsidP="00000000" w:rsidRDefault="00000000" w:rsidRPr="00000000" w14:paraId="000004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outputM = inputM;</w:t>
      </w:r>
    </w:p>
    <w:p w:rsidR="00000000" w:rsidDel="00000000" w:rsidP="00000000" w:rsidRDefault="00000000" w:rsidRPr="00000000" w14:paraId="000004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outputEX = inputEX;</w:t>
      </w:r>
    </w:p>
    <w:p w:rsidR="00000000" w:rsidDel="00000000" w:rsidP="00000000" w:rsidRDefault="00000000" w:rsidRPr="00000000" w14:paraId="000004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4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4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ALUControl(</w:t>
      </w:r>
    </w:p>
    <w:p w:rsidR="00000000" w:rsidDel="00000000" w:rsidP="00000000" w:rsidRDefault="00000000" w:rsidRPr="00000000" w14:paraId="000004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[10:0] OpcodeIn,</w:t>
      </w:r>
    </w:p>
    <w:p w:rsidR="00000000" w:rsidDel="00000000" w:rsidP="00000000" w:rsidRDefault="00000000" w:rsidRPr="00000000" w14:paraId="000004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[1:0] ALUOp,</w:t>
      </w:r>
    </w:p>
    <w:p w:rsidR="00000000" w:rsidDel="00000000" w:rsidP="00000000" w:rsidRDefault="00000000" w:rsidRPr="00000000" w14:paraId="000004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reg [3:0] ALUControlOut</w:t>
      </w:r>
    </w:p>
    <w:p w:rsidR="00000000" w:rsidDel="00000000" w:rsidP="00000000" w:rsidRDefault="00000000" w:rsidRPr="00000000" w14:paraId="000004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always @(*)</w:t>
      </w:r>
    </w:p>
    <w:p w:rsidR="00000000" w:rsidDel="00000000" w:rsidP="00000000" w:rsidRDefault="00000000" w:rsidRPr="00000000" w14:paraId="000004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(ALUOp == 2'b00)</w:t>
      </w:r>
    </w:p>
    <w:p w:rsidR="00000000" w:rsidDel="00000000" w:rsidP="00000000" w:rsidRDefault="00000000" w:rsidRPr="00000000" w14:paraId="000004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4'b0010;</w:t>
      </w:r>
    </w:p>
    <w:p w:rsidR="00000000" w:rsidDel="00000000" w:rsidP="00000000" w:rsidRDefault="00000000" w:rsidRPr="00000000" w14:paraId="000004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(ALUOp == 2'b01)</w:t>
      </w:r>
    </w:p>
    <w:p w:rsidR="00000000" w:rsidDel="00000000" w:rsidP="00000000" w:rsidRDefault="00000000" w:rsidRPr="00000000" w14:paraId="000004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4'b0111;</w:t>
      </w:r>
    </w:p>
    <w:p w:rsidR="00000000" w:rsidDel="00000000" w:rsidP="00000000" w:rsidRDefault="00000000" w:rsidRPr="00000000" w14:paraId="000004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(ALUOp == 2'b10)</w:t>
      </w:r>
    </w:p>
    <w:p w:rsidR="00000000" w:rsidDel="00000000" w:rsidP="00000000" w:rsidRDefault="00000000" w:rsidRPr="00000000" w14:paraId="000004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case(OpcodeIn)</w:t>
      </w:r>
    </w:p>
    <w:p w:rsidR="00000000" w:rsidDel="00000000" w:rsidP="00000000" w:rsidRDefault="00000000" w:rsidRPr="00000000" w14:paraId="000004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0000: inputA AND(&amp;) inputB</w:t>
      </w:r>
    </w:p>
    <w:p w:rsidR="00000000" w:rsidDel="00000000" w:rsidP="00000000" w:rsidRDefault="00000000" w:rsidRPr="00000000" w14:paraId="000004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11'b10001010000: begin</w:t>
      </w:r>
    </w:p>
    <w:p w:rsidR="00000000" w:rsidDel="00000000" w:rsidP="00000000" w:rsidRDefault="00000000" w:rsidRPr="00000000" w14:paraId="000004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4'b0000;</w:t>
      </w:r>
    </w:p>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0001: inputA OR(|) inputB</w:t>
      </w:r>
    </w:p>
    <w:p w:rsidR="00000000" w:rsidDel="00000000" w:rsidP="00000000" w:rsidRDefault="00000000" w:rsidRPr="00000000" w14:paraId="000004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11'b10101010000: begin</w:t>
      </w:r>
    </w:p>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4'b0001;</w:t>
      </w:r>
    </w:p>
    <w:p w:rsidR="00000000" w:rsidDel="00000000" w:rsidP="00000000" w:rsidRDefault="00000000" w:rsidRPr="00000000" w14:paraId="000004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0010: inputA add(+) inputB</w:t>
      </w:r>
    </w:p>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11'b10001011000: begin</w:t>
      </w:r>
    </w:p>
    <w:p w:rsidR="00000000" w:rsidDel="00000000" w:rsidP="00000000" w:rsidRDefault="00000000" w:rsidRPr="00000000" w14:paraId="000004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4'b0010;</w:t>
      </w:r>
    </w:p>
    <w:p w:rsidR="00000000" w:rsidDel="00000000" w:rsidP="00000000" w:rsidRDefault="00000000" w:rsidRPr="00000000" w14:paraId="000004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0110: inputA subtract(-) inputB</w:t>
      </w:r>
    </w:p>
    <w:p w:rsidR="00000000" w:rsidDel="00000000" w:rsidP="00000000" w:rsidRDefault="00000000" w:rsidRPr="00000000" w14:paraId="000004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11'b11001011000: begin</w:t>
      </w:r>
    </w:p>
    <w:p w:rsidR="00000000" w:rsidDel="00000000" w:rsidP="00000000" w:rsidRDefault="00000000" w:rsidRPr="00000000" w14:paraId="000004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ALUControlOut = 4'b0110;</w:t>
      </w:r>
    </w:p>
    <w:p w:rsidR="00000000" w:rsidDel="00000000" w:rsidP="00000000" w:rsidRDefault="00000000" w:rsidRPr="00000000" w14:paraId="000004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w:t>
      </w:r>
    </w:p>
    <w:p w:rsidR="00000000" w:rsidDel="00000000" w:rsidP="00000000" w:rsidRDefault="00000000" w:rsidRPr="00000000" w14:paraId="000004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endcase</w:t>
      </w:r>
    </w:p>
    <w:p w:rsidR="00000000" w:rsidDel="00000000" w:rsidP="00000000" w:rsidRDefault="00000000" w:rsidRPr="00000000" w14:paraId="000004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4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endmodue</w:t>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