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17EE1" w14:textId="77777777" w:rsidR="00332571" w:rsidRDefault="00000000">
      <w:pPr>
        <w:pStyle w:val="Titel"/>
      </w:pPr>
      <w:r>
        <w:t>Reproducible documents</w:t>
      </w:r>
    </w:p>
    <w:p w14:paraId="78FD5FD1" w14:textId="77777777" w:rsidR="00332571" w:rsidRDefault="00000000">
      <w:pPr>
        <w:pStyle w:val="Author"/>
      </w:pPr>
      <w:r>
        <w:t>Chris Jeppesen</w:t>
      </w:r>
    </w:p>
    <w:sectPr w:rsidR="00332571">
      <w:pgSz w:w="12240" w:h="15840"/>
      <w:pgMar w:top="1701" w:right="1134" w:bottom="170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51C8E" w14:textId="77777777" w:rsidR="007E4A45" w:rsidRDefault="007E4A45">
      <w:pPr>
        <w:spacing w:after="0"/>
      </w:pPr>
      <w:r>
        <w:separator/>
      </w:r>
    </w:p>
  </w:endnote>
  <w:endnote w:type="continuationSeparator" w:id="0">
    <w:p w14:paraId="257C6AE0" w14:textId="77777777" w:rsidR="007E4A45" w:rsidRDefault="007E4A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B4F49" w14:textId="77777777" w:rsidR="007E4A45" w:rsidRDefault="007E4A45">
      <w:r>
        <w:separator/>
      </w:r>
    </w:p>
  </w:footnote>
  <w:footnote w:type="continuationSeparator" w:id="0">
    <w:p w14:paraId="03C7A7F6" w14:textId="77777777" w:rsidR="007E4A45" w:rsidRDefault="007E4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1E4DA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7658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71"/>
    <w:rsid w:val="00332571"/>
    <w:rsid w:val="007E4A45"/>
    <w:rsid w:val="00C2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C4573C"/>
  <w15:docId w15:val="{E5A78BE3-ED0F-A14F-A363-70FF7137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7">
    <w:name w:val="heading 7"/>
    <w:basedOn w:val="Normal"/>
    <w:next w:val="Brd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8">
    <w:name w:val="heading 8"/>
    <w:basedOn w:val="Normal"/>
    <w:next w:val="Brd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9">
    <w:name w:val="heading 9"/>
    <w:basedOn w:val="Normal"/>
    <w:next w:val="Brd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d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lledtekstTegn"/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Chris Jeppesen</dc:creator>
  <cp:keywords/>
  <cp:lastModifiedBy>Chris Hansen</cp:lastModifiedBy>
  <cp:revision>2</cp:revision>
  <dcterms:created xsi:type="dcterms:W3CDTF">2024-01-24T13:53:00Z</dcterms:created>
  <dcterms:modified xsi:type="dcterms:W3CDTF">2024-01-24T13:53:00Z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