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D599" w14:textId="6B18981D" w:rsidR="00415411" w:rsidRDefault="007C368B">
      <w:pPr>
        <w:rPr>
          <w:b/>
          <w:bCs/>
        </w:rPr>
      </w:pPr>
      <w:r w:rsidRPr="007C368B">
        <w:rPr>
          <w:b/>
          <w:bCs/>
          <w:noProof/>
        </w:rPr>
        <w:drawing>
          <wp:anchor distT="0" distB="0" distL="114300" distR="114300" simplePos="0" relativeHeight="251656192" behindDoc="1" locked="0" layoutInCell="1" allowOverlap="1" wp14:anchorId="7BDAD332" wp14:editId="21E273FA">
            <wp:simplePos x="0" y="0"/>
            <wp:positionH relativeFrom="column">
              <wp:posOffset>-4445</wp:posOffset>
            </wp:positionH>
            <wp:positionV relativeFrom="paragraph">
              <wp:posOffset>224155</wp:posOffset>
            </wp:positionV>
            <wp:extent cx="5753100" cy="3000375"/>
            <wp:effectExtent l="0" t="0" r="0" b="0"/>
            <wp:wrapNone/>
            <wp:docPr id="14441558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368B">
        <w:rPr>
          <w:b/>
          <w:bCs/>
        </w:rPr>
        <w:t>Anfrageheader</w:t>
      </w:r>
    </w:p>
    <w:p w14:paraId="082660EB" w14:textId="77777777" w:rsidR="007C368B" w:rsidRPr="007C368B" w:rsidRDefault="007C368B" w:rsidP="007C368B"/>
    <w:p w14:paraId="74E52665" w14:textId="77777777" w:rsidR="007C368B" w:rsidRPr="007C368B" w:rsidRDefault="007C368B" w:rsidP="007C368B"/>
    <w:p w14:paraId="7021964C" w14:textId="77777777" w:rsidR="007C368B" w:rsidRPr="007C368B" w:rsidRDefault="007C368B" w:rsidP="007C368B"/>
    <w:p w14:paraId="51A01CB1" w14:textId="77777777" w:rsidR="007C368B" w:rsidRPr="007C368B" w:rsidRDefault="007C368B" w:rsidP="007C368B"/>
    <w:p w14:paraId="002D30D0" w14:textId="77777777" w:rsidR="007C368B" w:rsidRPr="007C368B" w:rsidRDefault="007C368B" w:rsidP="007C368B"/>
    <w:p w14:paraId="4F2DCB58" w14:textId="77777777" w:rsidR="007C368B" w:rsidRPr="007C368B" w:rsidRDefault="007C368B" w:rsidP="007C368B"/>
    <w:p w14:paraId="436AF519" w14:textId="77777777" w:rsidR="007C368B" w:rsidRPr="007C368B" w:rsidRDefault="007C368B" w:rsidP="007C368B"/>
    <w:p w14:paraId="194F1124" w14:textId="77777777" w:rsidR="007C368B" w:rsidRPr="007C368B" w:rsidRDefault="007C368B" w:rsidP="007C368B"/>
    <w:p w14:paraId="0DCF2B4C" w14:textId="77777777" w:rsidR="007C368B" w:rsidRPr="007C368B" w:rsidRDefault="007C368B" w:rsidP="007C368B"/>
    <w:p w14:paraId="64C205C0" w14:textId="77777777" w:rsidR="007C368B" w:rsidRPr="007C368B" w:rsidRDefault="007C368B" w:rsidP="007C368B"/>
    <w:p w14:paraId="3DFF8A37" w14:textId="77777777" w:rsidR="007C368B" w:rsidRDefault="007C368B" w:rsidP="007C368B">
      <w:pPr>
        <w:rPr>
          <w:b/>
          <w:bCs/>
        </w:rPr>
      </w:pPr>
    </w:p>
    <w:p w14:paraId="5E9463AC" w14:textId="7E25CA92" w:rsidR="007C368B" w:rsidRDefault="007C368B" w:rsidP="007C368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5904F7A1" wp14:editId="75E9468C">
            <wp:simplePos x="0" y="0"/>
            <wp:positionH relativeFrom="column">
              <wp:posOffset>-4445</wp:posOffset>
            </wp:positionH>
            <wp:positionV relativeFrom="paragraph">
              <wp:posOffset>396875</wp:posOffset>
            </wp:positionV>
            <wp:extent cx="5753100" cy="1762125"/>
            <wp:effectExtent l="0" t="0" r="0" b="0"/>
            <wp:wrapNone/>
            <wp:docPr id="63141893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 w:rsidRPr="007C368B">
        <w:rPr>
          <w:b/>
          <w:bCs/>
        </w:rPr>
        <w:t>Antwortheader</w:t>
      </w:r>
    </w:p>
    <w:p w14:paraId="5E6032FD" w14:textId="77777777" w:rsidR="007C368B" w:rsidRPr="007C368B" w:rsidRDefault="007C368B" w:rsidP="007C368B"/>
    <w:p w14:paraId="21315143" w14:textId="77777777" w:rsidR="007C368B" w:rsidRPr="007C368B" w:rsidRDefault="007C368B" w:rsidP="007C368B"/>
    <w:p w14:paraId="3C7DA904" w14:textId="77777777" w:rsidR="007C368B" w:rsidRPr="007C368B" w:rsidRDefault="007C368B" w:rsidP="007C368B"/>
    <w:p w14:paraId="4AEB765D" w14:textId="77777777" w:rsidR="007C368B" w:rsidRPr="007C368B" w:rsidRDefault="007C368B" w:rsidP="007C368B"/>
    <w:p w14:paraId="22122705" w14:textId="77777777" w:rsidR="007C368B" w:rsidRPr="007C368B" w:rsidRDefault="007C368B" w:rsidP="007C368B"/>
    <w:p w14:paraId="332BBA77" w14:textId="77777777" w:rsidR="007C368B" w:rsidRPr="007C368B" w:rsidRDefault="007C368B" w:rsidP="007C368B"/>
    <w:p w14:paraId="5C78B626" w14:textId="77777777" w:rsidR="007C368B" w:rsidRDefault="007C368B" w:rsidP="007C368B">
      <w:pPr>
        <w:rPr>
          <w:b/>
          <w:bCs/>
        </w:rPr>
      </w:pPr>
    </w:p>
    <w:p w14:paraId="2F5F3540" w14:textId="5AA49C59" w:rsidR="007C368B" w:rsidRDefault="007C368B" w:rsidP="007C368B">
      <w:r w:rsidRPr="00D520A8">
        <w:rPr>
          <w:b/>
          <w:bCs/>
        </w:rPr>
        <w:t xml:space="preserve">Date: </w:t>
      </w:r>
      <w:r>
        <w:rPr>
          <w:b/>
          <w:bCs/>
        </w:rPr>
        <w:t xml:space="preserve">Mon, 16 </w:t>
      </w:r>
      <w:proofErr w:type="spellStart"/>
      <w:r>
        <w:rPr>
          <w:b/>
          <w:bCs/>
        </w:rPr>
        <w:t>Oct</w:t>
      </w:r>
      <w:proofErr w:type="spellEnd"/>
      <w:r>
        <w:rPr>
          <w:b/>
          <w:bCs/>
        </w:rPr>
        <w:t xml:space="preserve"> 2023 12:50:44 GMT</w:t>
      </w:r>
      <w:r>
        <w:br/>
        <w:t>-&gt; zeigt das Datum und die Zeit zum Sendezeitpunkt der Anfrage an</w:t>
      </w:r>
    </w:p>
    <w:p w14:paraId="728AB648" w14:textId="17BBBEBB" w:rsidR="007C368B" w:rsidRDefault="007C368B" w:rsidP="007C368B">
      <w:r w:rsidRPr="00D520A8">
        <w:rPr>
          <w:b/>
          <w:bCs/>
        </w:rPr>
        <w:t>Content-</w:t>
      </w:r>
      <w:proofErr w:type="spellStart"/>
      <w:r w:rsidRPr="00D520A8">
        <w:rPr>
          <w:b/>
          <w:bCs/>
        </w:rPr>
        <w:t>Length</w:t>
      </w:r>
      <w:proofErr w:type="spellEnd"/>
      <w:r w:rsidRPr="00D520A8">
        <w:rPr>
          <w:b/>
          <w:bCs/>
        </w:rPr>
        <w:t xml:space="preserve">: </w:t>
      </w:r>
      <w:r>
        <w:rPr>
          <w:b/>
          <w:bCs/>
        </w:rPr>
        <w:t>17587</w:t>
      </w:r>
      <w:r>
        <w:br/>
        <w:t>-&gt; zeigt die Länge des Bodys in Bytes an</w:t>
      </w:r>
    </w:p>
    <w:p w14:paraId="4E7FE6C9" w14:textId="77777777" w:rsidR="007C368B" w:rsidRDefault="007C368B" w:rsidP="007C368B">
      <w:r w:rsidRPr="00D520A8">
        <w:rPr>
          <w:b/>
          <w:bCs/>
        </w:rPr>
        <w:t>Connection: Keep-</w:t>
      </w:r>
      <w:proofErr w:type="spellStart"/>
      <w:r w:rsidRPr="00D520A8">
        <w:rPr>
          <w:b/>
          <w:bCs/>
        </w:rPr>
        <w:t>alive</w:t>
      </w:r>
      <w:proofErr w:type="spellEnd"/>
      <w:r>
        <w:br/>
        <w:t>-&gt; zeigt welchen Typ von Verbindung der Client bevorzugt</w:t>
      </w:r>
    </w:p>
    <w:p w14:paraId="1BC585F6" w14:textId="1890DB36" w:rsidR="007C368B" w:rsidRDefault="007C368B" w:rsidP="007C368B">
      <w:r w:rsidRPr="00D520A8">
        <w:rPr>
          <w:b/>
          <w:bCs/>
        </w:rPr>
        <w:t xml:space="preserve">Server: </w:t>
      </w:r>
      <w:proofErr w:type="spellStart"/>
      <w:r w:rsidRPr="00D520A8">
        <w:rPr>
          <w:b/>
          <w:bCs/>
        </w:rPr>
        <w:t>nginx</w:t>
      </w:r>
      <w:proofErr w:type="spellEnd"/>
      <w:r w:rsidRPr="00D520A8">
        <w:rPr>
          <w:b/>
          <w:bCs/>
        </w:rPr>
        <w:t>/1.18.0 (Ubuntu)</w:t>
      </w:r>
      <w:r>
        <w:br/>
        <w:t>-&gt; zeigt auf welchem Server und welcher Version die Website läuft</w:t>
      </w:r>
    </w:p>
    <w:p w14:paraId="361E9FCD" w14:textId="03B0F926" w:rsidR="007C368B" w:rsidRDefault="007C368B" w:rsidP="007C368B">
      <w:proofErr w:type="spellStart"/>
      <w:r w:rsidRPr="005A3992">
        <w:rPr>
          <w:b/>
          <w:bCs/>
        </w:rPr>
        <w:t>Accept</w:t>
      </w:r>
      <w:proofErr w:type="spellEnd"/>
      <w:r w:rsidRPr="005A3992">
        <w:rPr>
          <w:b/>
          <w:bCs/>
        </w:rPr>
        <w:t xml:space="preserve">-Language: de-DE, </w:t>
      </w:r>
      <w:proofErr w:type="spellStart"/>
      <w:proofErr w:type="gramStart"/>
      <w:r w:rsidRPr="005A3992">
        <w:rPr>
          <w:b/>
          <w:bCs/>
        </w:rPr>
        <w:t>de;q</w:t>
      </w:r>
      <w:proofErr w:type="spellEnd"/>
      <w:proofErr w:type="gramEnd"/>
      <w:r w:rsidRPr="005A3992">
        <w:rPr>
          <w:b/>
          <w:bCs/>
        </w:rPr>
        <w:t>=0.9.....</w:t>
      </w:r>
      <w:r w:rsidRPr="005A3992">
        <w:rPr>
          <w:b/>
          <w:bCs/>
        </w:rPr>
        <w:br/>
      </w:r>
      <w:r w:rsidRPr="005A3992">
        <w:t>-&gt; zeigt welche Sprac</w:t>
      </w:r>
      <w:r>
        <w:t>hen der Client akzeptiert, hier: bevorzugt DE, dann en-US, dann en (q Faktor)</w:t>
      </w:r>
    </w:p>
    <w:p w14:paraId="379A5EC9" w14:textId="77777777" w:rsidR="00FA1781" w:rsidRDefault="00FA1781" w:rsidP="007C368B"/>
    <w:p w14:paraId="1B423A76" w14:textId="77777777" w:rsidR="00FA1781" w:rsidRDefault="00FA1781" w:rsidP="007C368B"/>
    <w:p w14:paraId="099264DE" w14:textId="77777777" w:rsidR="00FA1781" w:rsidRDefault="00FA1781" w:rsidP="007C368B"/>
    <w:p w14:paraId="0353228A" w14:textId="2F884CD3" w:rsidR="00FA1781" w:rsidRDefault="003A2D2E" w:rsidP="007C368B">
      <w:pPr>
        <w:rPr>
          <w:b/>
          <w:bCs/>
        </w:rPr>
      </w:pPr>
      <w:r w:rsidRPr="003A2D2E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241E16" wp14:editId="2E35D8CA">
            <wp:simplePos x="0" y="0"/>
            <wp:positionH relativeFrom="column">
              <wp:posOffset>-4445</wp:posOffset>
            </wp:positionH>
            <wp:positionV relativeFrom="paragraph">
              <wp:posOffset>243205</wp:posOffset>
            </wp:positionV>
            <wp:extent cx="5753100" cy="1066800"/>
            <wp:effectExtent l="0" t="0" r="0" b="0"/>
            <wp:wrapNone/>
            <wp:docPr id="50376596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A2D2E">
        <w:rPr>
          <w:b/>
          <w:bCs/>
        </w:rPr>
        <w:t>Body der Anfrage</w:t>
      </w:r>
    </w:p>
    <w:p w14:paraId="417810EE" w14:textId="77777777" w:rsidR="003A2D2E" w:rsidRPr="003A2D2E" w:rsidRDefault="003A2D2E" w:rsidP="003A2D2E"/>
    <w:p w14:paraId="274003DC" w14:textId="77777777" w:rsidR="003A2D2E" w:rsidRPr="003A2D2E" w:rsidRDefault="003A2D2E" w:rsidP="003A2D2E"/>
    <w:p w14:paraId="12F05055" w14:textId="77777777" w:rsidR="003A2D2E" w:rsidRPr="003A2D2E" w:rsidRDefault="003A2D2E" w:rsidP="003A2D2E"/>
    <w:p w14:paraId="35A55E7D" w14:textId="77777777" w:rsidR="003A2D2E" w:rsidRDefault="003A2D2E" w:rsidP="003A2D2E">
      <w:pPr>
        <w:rPr>
          <w:b/>
          <w:bCs/>
        </w:rPr>
      </w:pPr>
    </w:p>
    <w:p w14:paraId="7A1BB840" w14:textId="77777777" w:rsidR="003A2D2E" w:rsidRDefault="003A2D2E" w:rsidP="003A2D2E"/>
    <w:p w14:paraId="6A72913B" w14:textId="14986774" w:rsidR="003A2D2E" w:rsidRDefault="00C21083" w:rsidP="003A2D2E">
      <w:pPr>
        <w:rPr>
          <w:b/>
          <w:bCs/>
        </w:rPr>
      </w:pPr>
      <w:r w:rsidRPr="006F0931">
        <w:rPr>
          <w:b/>
          <w:bCs/>
        </w:rPr>
        <w:t>Header der Anfrage</w:t>
      </w:r>
    </w:p>
    <w:p w14:paraId="7659AE41" w14:textId="335A7DF0" w:rsidR="006F0931" w:rsidRDefault="006F0931" w:rsidP="003A2D2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266A461" wp14:editId="407A8F5F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5753100" cy="3581400"/>
            <wp:effectExtent l="0" t="0" r="0" b="0"/>
            <wp:wrapNone/>
            <wp:docPr id="213381528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65731" w14:textId="77777777" w:rsidR="006F0931" w:rsidRPr="006F0931" w:rsidRDefault="006F0931" w:rsidP="006F0931"/>
    <w:p w14:paraId="6D5DF230" w14:textId="77777777" w:rsidR="006F0931" w:rsidRPr="006F0931" w:rsidRDefault="006F0931" w:rsidP="006F0931"/>
    <w:p w14:paraId="39875064" w14:textId="77777777" w:rsidR="006F0931" w:rsidRPr="006F0931" w:rsidRDefault="006F0931" w:rsidP="006F0931"/>
    <w:p w14:paraId="57616FDF" w14:textId="77777777" w:rsidR="006F0931" w:rsidRPr="006F0931" w:rsidRDefault="006F0931" w:rsidP="006F0931"/>
    <w:p w14:paraId="336AC4AC" w14:textId="77777777" w:rsidR="006F0931" w:rsidRPr="006F0931" w:rsidRDefault="006F0931" w:rsidP="006F0931"/>
    <w:p w14:paraId="1F3E7EC9" w14:textId="77777777" w:rsidR="006F0931" w:rsidRPr="006F0931" w:rsidRDefault="006F0931" w:rsidP="006F0931"/>
    <w:p w14:paraId="0615C217" w14:textId="77777777" w:rsidR="006F0931" w:rsidRPr="006F0931" w:rsidRDefault="006F0931" w:rsidP="006F0931"/>
    <w:p w14:paraId="6CDA08E6" w14:textId="77777777" w:rsidR="006F0931" w:rsidRPr="006F0931" w:rsidRDefault="006F0931" w:rsidP="006F0931"/>
    <w:p w14:paraId="6CC8D70E" w14:textId="77777777" w:rsidR="006F0931" w:rsidRPr="006F0931" w:rsidRDefault="006F0931" w:rsidP="006F0931"/>
    <w:p w14:paraId="421E2199" w14:textId="77777777" w:rsidR="006F0931" w:rsidRPr="006F0931" w:rsidRDefault="006F0931" w:rsidP="006F0931"/>
    <w:p w14:paraId="0F54A1C5" w14:textId="77777777" w:rsidR="006F0931" w:rsidRPr="006F0931" w:rsidRDefault="006F0931" w:rsidP="006F0931"/>
    <w:p w14:paraId="61AECFB8" w14:textId="77777777" w:rsidR="006F0931" w:rsidRDefault="006F0931" w:rsidP="006F0931">
      <w:pPr>
        <w:rPr>
          <w:b/>
          <w:bCs/>
        </w:rPr>
      </w:pPr>
    </w:p>
    <w:p w14:paraId="701C0DA6" w14:textId="77777777" w:rsidR="006F0931" w:rsidRDefault="006F0931" w:rsidP="006F0931">
      <w:proofErr w:type="spellStart"/>
      <w:r w:rsidRPr="00FA608B">
        <w:rPr>
          <w:b/>
          <w:bCs/>
        </w:rPr>
        <w:t>Accept</w:t>
      </w:r>
      <w:proofErr w:type="spellEnd"/>
      <w:r w:rsidRPr="00FA608B">
        <w:rPr>
          <w:b/>
          <w:bCs/>
        </w:rPr>
        <w:t>:</w:t>
      </w:r>
      <w:r>
        <w:t xml:space="preserve"> welche Inhaltstypen der Client verarbeiten kann</w:t>
      </w:r>
    </w:p>
    <w:p w14:paraId="7F4496E2" w14:textId="77777777" w:rsidR="006F0931" w:rsidRDefault="006F0931" w:rsidP="006F0931">
      <w:proofErr w:type="spellStart"/>
      <w:r w:rsidRPr="00FA608B">
        <w:rPr>
          <w:b/>
          <w:bCs/>
        </w:rPr>
        <w:t>Accept</w:t>
      </w:r>
      <w:proofErr w:type="spellEnd"/>
      <w:r w:rsidRPr="00FA608B">
        <w:rPr>
          <w:b/>
          <w:bCs/>
        </w:rPr>
        <w:t>-Encoding:</w:t>
      </w:r>
      <w:r>
        <w:t xml:space="preserve"> welche komprimierten Formate der Client unterstützt</w:t>
      </w:r>
    </w:p>
    <w:p w14:paraId="055D466E" w14:textId="77777777" w:rsidR="006F0931" w:rsidRDefault="006F0931" w:rsidP="006F0931">
      <w:proofErr w:type="spellStart"/>
      <w:r w:rsidRPr="00FA608B">
        <w:rPr>
          <w:b/>
          <w:bCs/>
        </w:rPr>
        <w:t>Accept</w:t>
      </w:r>
      <w:proofErr w:type="spellEnd"/>
      <w:r w:rsidRPr="00FA608B">
        <w:rPr>
          <w:b/>
          <w:bCs/>
        </w:rPr>
        <w:t>-Language:</w:t>
      </w:r>
      <w:r>
        <w:rPr>
          <w:b/>
          <w:bCs/>
        </w:rPr>
        <w:t xml:space="preserve"> </w:t>
      </w:r>
      <w:r>
        <w:t>welche Sprachen der Client akzeptiert. Falls der Server passend eingerichtet ist und die Sprachversionen vorhanden sind, wird eine passende Datei ausgeliefert.</w:t>
      </w:r>
    </w:p>
    <w:p w14:paraId="666393D8" w14:textId="77777777" w:rsidR="006F0931" w:rsidRDefault="006F0931" w:rsidP="006F0931">
      <w:r w:rsidRPr="00FA608B">
        <w:rPr>
          <w:b/>
          <w:bCs/>
        </w:rPr>
        <w:t>Cache-Control:</w:t>
      </w:r>
      <w:r>
        <w:t xml:space="preserve"> genutzt, um Optionen festzulegen, denen durch alle Caching-Mechanismen entlang der Anfrage-/Antwort-Kette Folge geleistet werden muss</w:t>
      </w:r>
    </w:p>
    <w:p w14:paraId="152BB3EA" w14:textId="77777777" w:rsidR="006F0931" w:rsidRDefault="006F0931" w:rsidP="006F0931">
      <w:r w:rsidRPr="00EE49BA">
        <w:rPr>
          <w:b/>
          <w:bCs/>
        </w:rPr>
        <w:t>Connection:</w:t>
      </w:r>
      <w:r>
        <w:t xml:space="preserve"> welcher typ von Verbindung der Client bevorzugt</w:t>
      </w:r>
    </w:p>
    <w:p w14:paraId="48A1E7CE" w14:textId="77777777" w:rsidR="006F0931" w:rsidRDefault="006F0931" w:rsidP="006F0931">
      <w:r w:rsidRPr="00EE49BA">
        <w:rPr>
          <w:b/>
          <w:bCs/>
        </w:rPr>
        <w:t>Content-</w:t>
      </w:r>
      <w:proofErr w:type="spellStart"/>
      <w:r w:rsidRPr="00EE49BA">
        <w:rPr>
          <w:b/>
          <w:bCs/>
        </w:rPr>
        <w:t>Length</w:t>
      </w:r>
      <w:proofErr w:type="spellEnd"/>
      <w:r w:rsidRPr="00EE49BA">
        <w:rPr>
          <w:b/>
          <w:bCs/>
        </w:rPr>
        <w:t>:</w:t>
      </w:r>
      <w:r>
        <w:t xml:space="preserve"> zeigt die Länge des Bodys in Bytes an</w:t>
      </w:r>
    </w:p>
    <w:p w14:paraId="0646B4D6" w14:textId="77777777" w:rsidR="006F0931" w:rsidRDefault="006F0931" w:rsidP="006F0931">
      <w:r w:rsidRPr="00EE49BA">
        <w:rPr>
          <w:b/>
          <w:bCs/>
        </w:rPr>
        <w:t>Content Type:</w:t>
      </w:r>
      <w:r>
        <w:rPr>
          <w:b/>
          <w:bCs/>
        </w:rPr>
        <w:t xml:space="preserve"> </w:t>
      </w:r>
      <w:r>
        <w:t xml:space="preserve">MIME-Typ des Bodys </w:t>
      </w:r>
    </w:p>
    <w:p w14:paraId="619437E7" w14:textId="77777777" w:rsidR="006F0931" w:rsidRDefault="006F0931" w:rsidP="006F0931">
      <w:r w:rsidRPr="00EE49BA">
        <w:rPr>
          <w:b/>
          <w:bCs/>
        </w:rPr>
        <w:t>Cookie:</w:t>
      </w:r>
      <w:r>
        <w:t xml:space="preserve"> ein http-Cookie, das zuvor vom Server mit Set-Cookie gesetzt wurde</w:t>
      </w:r>
    </w:p>
    <w:p w14:paraId="0E3181AC" w14:textId="77777777" w:rsidR="006F0931" w:rsidRDefault="006F0931" w:rsidP="006F0931">
      <w:r w:rsidRPr="00EE49BA">
        <w:rPr>
          <w:b/>
          <w:bCs/>
        </w:rPr>
        <w:t>Host:</w:t>
      </w:r>
      <w:r>
        <w:t xml:space="preserve"> Domain-Name des Servers</w:t>
      </w:r>
    </w:p>
    <w:p w14:paraId="1C48546A" w14:textId="77777777" w:rsidR="006F0931" w:rsidRDefault="006F0931" w:rsidP="006F0931">
      <w:r w:rsidRPr="00EE49BA">
        <w:rPr>
          <w:b/>
          <w:bCs/>
        </w:rPr>
        <w:t>Origin:</w:t>
      </w:r>
      <w:r>
        <w:t xml:space="preserve"> gibt den Ursprung der Anfrage an</w:t>
      </w:r>
    </w:p>
    <w:p w14:paraId="1DDB3170" w14:textId="77777777" w:rsidR="006F0931" w:rsidRDefault="006F0931" w:rsidP="006F0931">
      <w:proofErr w:type="spellStart"/>
      <w:r w:rsidRPr="00EE49BA">
        <w:rPr>
          <w:b/>
          <w:bCs/>
        </w:rPr>
        <w:lastRenderedPageBreak/>
        <w:t>Referer</w:t>
      </w:r>
      <w:proofErr w:type="spellEnd"/>
      <w:r w:rsidRPr="00EE49BA">
        <w:rPr>
          <w:b/>
          <w:bCs/>
        </w:rPr>
        <w:t>:</w:t>
      </w:r>
      <w:r>
        <w:t xml:space="preserve"> hier ist der Uniform </w:t>
      </w:r>
      <w:proofErr w:type="spellStart"/>
      <w:r>
        <w:t>Resource</w:t>
      </w:r>
      <w:proofErr w:type="spellEnd"/>
      <w:r>
        <w:t xml:space="preserve"> Identifier der verweisenden Seite enthalten</w:t>
      </w:r>
    </w:p>
    <w:p w14:paraId="79C03883" w14:textId="77777777" w:rsidR="006F0931" w:rsidRPr="00B06149" w:rsidRDefault="006F0931" w:rsidP="006F0931">
      <w:pPr>
        <w:rPr>
          <w:b/>
          <w:bCs/>
        </w:rPr>
      </w:pPr>
      <w:r w:rsidRPr="00B06149">
        <w:rPr>
          <w:b/>
          <w:bCs/>
        </w:rPr>
        <w:t>Upgrade-</w:t>
      </w:r>
      <w:proofErr w:type="spellStart"/>
      <w:r w:rsidRPr="00B06149">
        <w:rPr>
          <w:b/>
          <w:bCs/>
        </w:rPr>
        <w:t>Insecure</w:t>
      </w:r>
      <w:proofErr w:type="spellEnd"/>
      <w:r w:rsidRPr="00B06149">
        <w:rPr>
          <w:b/>
          <w:bCs/>
        </w:rPr>
        <w:t>-</w:t>
      </w:r>
      <w:proofErr w:type="spellStart"/>
      <w:r w:rsidRPr="00B06149">
        <w:rPr>
          <w:b/>
          <w:bCs/>
        </w:rPr>
        <w:t>Requests</w:t>
      </w:r>
      <w:proofErr w:type="spellEnd"/>
      <w:r w:rsidRPr="00B06149">
        <w:rPr>
          <w:b/>
          <w:bCs/>
        </w:rPr>
        <w:t xml:space="preserve">: </w:t>
      </w:r>
      <w:r w:rsidRPr="00B06149">
        <w:t xml:space="preserve">sendet ein Signal an den Server, </w:t>
      </w:r>
      <w:proofErr w:type="gramStart"/>
      <w:r w:rsidRPr="00B06149">
        <w:t>das</w:t>
      </w:r>
      <w:proofErr w:type="gramEnd"/>
      <w:r w:rsidRPr="00B06149">
        <w:t xml:space="preserve"> die Präferenz des Clients für eine verschlüsselte und authentifizierte Antwort </w:t>
      </w:r>
      <w:r>
        <w:t>zeigt</w:t>
      </w:r>
    </w:p>
    <w:p w14:paraId="5E4505B4" w14:textId="77777777" w:rsidR="006F0931" w:rsidRPr="00A64B07" w:rsidRDefault="006F0931" w:rsidP="006F0931">
      <w:pPr>
        <w:rPr>
          <w:b/>
          <w:bCs/>
        </w:rPr>
      </w:pPr>
      <w:r w:rsidRPr="00A64B07">
        <w:rPr>
          <w:b/>
          <w:bCs/>
        </w:rPr>
        <w:t>User-Agent:</w:t>
      </w:r>
      <w:r>
        <w:rPr>
          <w:b/>
          <w:bCs/>
        </w:rPr>
        <w:t xml:space="preserve"> </w:t>
      </w:r>
      <w:r w:rsidRPr="00B06149">
        <w:t xml:space="preserve">im User-Agent-String stehen Informationen über den Client, </w:t>
      </w:r>
      <w:proofErr w:type="spellStart"/>
      <w:r w:rsidRPr="00B06149">
        <w:t>sodas</w:t>
      </w:r>
      <w:proofErr w:type="spellEnd"/>
      <w:r w:rsidRPr="00B06149">
        <w:t xml:space="preserve"> z.B. ein serverseitiges Skript an verschiedene Browser angepasst Inhalte ausliefern kann</w:t>
      </w:r>
    </w:p>
    <w:p w14:paraId="18F8BE02" w14:textId="77777777" w:rsidR="006F0931" w:rsidRPr="00A64B07" w:rsidRDefault="006F0931" w:rsidP="006F0931"/>
    <w:p w14:paraId="2B36CB25" w14:textId="77777777" w:rsidR="006F0931" w:rsidRPr="006F0931" w:rsidRDefault="006F0931" w:rsidP="006F0931"/>
    <w:sectPr w:rsidR="006F0931" w:rsidRPr="006F09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E8A"/>
    <w:rsid w:val="00080E8A"/>
    <w:rsid w:val="001F74BF"/>
    <w:rsid w:val="00372F52"/>
    <w:rsid w:val="003A2D2E"/>
    <w:rsid w:val="00415411"/>
    <w:rsid w:val="006F0931"/>
    <w:rsid w:val="007C368B"/>
    <w:rsid w:val="009E47C4"/>
    <w:rsid w:val="00C21083"/>
    <w:rsid w:val="00CC460B"/>
    <w:rsid w:val="00D173C0"/>
    <w:rsid w:val="00E4413D"/>
    <w:rsid w:val="00FA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DA80"/>
  <w15:chartTrackingRefBased/>
  <w15:docId w15:val="{8F2F36DD-2B40-48D3-BCD4-7BD3D3D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Jeron, Christoph</dc:creator>
  <cp:keywords/>
  <dc:description/>
  <cp:lastModifiedBy>Jeron, Christoph</cp:lastModifiedBy>
  <cp:revision>10</cp:revision>
  <dcterms:created xsi:type="dcterms:W3CDTF">2023-10-16T12:46:00Z</dcterms:created>
  <dcterms:modified xsi:type="dcterms:W3CDTF">2023-10-20T12:25:00Z</dcterms:modified>
</cp:coreProperties>
</file>