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4A0D" w14:textId="04DCDBDA" w:rsidR="002A6E15" w:rsidRDefault="00DE5107" w:rsidP="000D6FB0">
      <w:pPr>
        <w:pStyle w:val="Heading2"/>
      </w:pPr>
      <w:r>
        <w:t>System model</w:t>
      </w:r>
    </w:p>
    <w:p w14:paraId="27EAE701" w14:textId="2A998515" w:rsidR="00DE5107" w:rsidRDefault="00DE5107" w:rsidP="000D6FB0">
      <w:pPr>
        <w:pStyle w:val="Heading3"/>
      </w:pPr>
      <w:r>
        <w:t>Inputs</w:t>
      </w:r>
    </w:p>
    <w:p w14:paraId="4BED190D" w14:textId="7DD71590" w:rsidR="00DE5107" w:rsidRDefault="00DE5107" w:rsidP="00DE5107">
      <w:pPr>
        <w:pStyle w:val="ListParagraph"/>
        <w:numPr>
          <w:ilvl w:val="0"/>
          <w:numId w:val="1"/>
        </w:numPr>
      </w:pPr>
      <w:r>
        <w:t>2x laser range sensors VL53L0X</w:t>
      </w:r>
    </w:p>
    <w:p w14:paraId="60088A99" w14:textId="1F5B0790" w:rsidR="00DE5107" w:rsidRDefault="00DE5107" w:rsidP="00DE5107">
      <w:pPr>
        <w:pStyle w:val="ListParagraph"/>
        <w:numPr>
          <w:ilvl w:val="0"/>
          <w:numId w:val="1"/>
        </w:numPr>
      </w:pPr>
      <w:r>
        <w:t>1x inertial measurement unit</w:t>
      </w:r>
    </w:p>
    <w:p w14:paraId="023DD4D1" w14:textId="27D5ABFB" w:rsidR="00DE5107" w:rsidRDefault="00DE5107" w:rsidP="00DE5107">
      <w:pPr>
        <w:pStyle w:val="ListParagraph"/>
        <w:numPr>
          <w:ilvl w:val="1"/>
          <w:numId w:val="1"/>
        </w:numPr>
      </w:pPr>
      <w:r>
        <w:t>Measurement of in-plane rotational speed from an angular rate (gyro) sensor</w:t>
      </w:r>
    </w:p>
    <w:p w14:paraId="70F1E425" w14:textId="77777777" w:rsidR="00DE5107" w:rsidRDefault="00DE5107" w:rsidP="00DE5107">
      <w:pPr>
        <w:pStyle w:val="ListParagraph"/>
        <w:numPr>
          <w:ilvl w:val="1"/>
          <w:numId w:val="1"/>
        </w:numPr>
      </w:pPr>
      <w:r>
        <w:t>the components of the measured magnetic field along each of the 2 in-plane coordinate axes, which can be used as a compass for absolute orientation relative to Earth’s magnetic field</w:t>
      </w:r>
    </w:p>
    <w:p w14:paraId="4F7722EF" w14:textId="75A0884A" w:rsidR="00DE5107" w:rsidRDefault="00DE5107" w:rsidP="000D6FB0">
      <w:pPr>
        <w:pStyle w:val="Heading3"/>
      </w:pPr>
      <w:r>
        <w:t>Wish to measure</w:t>
      </w:r>
    </w:p>
    <w:p w14:paraId="6D154F85" w14:textId="08A449B6" w:rsidR="00DE5107" w:rsidRDefault="00DE5107" w:rsidP="00DE5107">
      <w:pPr>
        <w:pStyle w:val="ListParagraph"/>
        <w:numPr>
          <w:ilvl w:val="0"/>
          <w:numId w:val="3"/>
        </w:numPr>
      </w:pPr>
      <w:r>
        <w:t>the distance to a wall in a straight line in front of the robot</w:t>
      </w:r>
    </w:p>
    <w:p w14:paraId="21AC7F1F" w14:textId="09953257" w:rsidR="00DE5107" w:rsidRDefault="00DE5107" w:rsidP="00DE5107">
      <w:pPr>
        <w:pStyle w:val="ListParagraph"/>
        <w:numPr>
          <w:ilvl w:val="0"/>
          <w:numId w:val="3"/>
        </w:numPr>
      </w:pPr>
      <w:r>
        <w:t>the distance to a wall in a straight line to the right of the robot</w:t>
      </w:r>
    </w:p>
    <w:p w14:paraId="19D9B236" w14:textId="5E933664" w:rsidR="00DE5107" w:rsidRDefault="00DE5107" w:rsidP="000D6FB0">
      <w:pPr>
        <w:pStyle w:val="Heading3"/>
      </w:pPr>
      <w:r>
        <w:t>Outputs</w:t>
      </w:r>
    </w:p>
    <w:p w14:paraId="5680E9E2" w14:textId="37BA2E37" w:rsidR="00DE5107" w:rsidRDefault="00DE5107" w:rsidP="000D6FB0"/>
    <w:p w14:paraId="7C8BBE02" w14:textId="54A13F97" w:rsidR="000D6FB0" w:rsidRDefault="000D6FB0" w:rsidP="000D6FB0">
      <w:pPr>
        <w:pStyle w:val="Heading3"/>
      </w:pPr>
      <w:r>
        <w:t>Mathematical Formulation</w:t>
      </w:r>
    </w:p>
    <w:p w14:paraId="49116EA1" w14:textId="3884A21B" w:rsidR="000D6FB0" w:rsidRDefault="000D6FB0" w:rsidP="000D6FB0">
      <w:pPr>
        <w:pStyle w:val="ListParagraph"/>
        <w:numPr>
          <w:ilvl w:val="0"/>
          <w:numId w:val="1"/>
        </w:numPr>
      </w:pPr>
      <w:r>
        <w:t>State of the robot must satisfy the Markov property, capturing complete history of actuator inputs (and noise)</w:t>
      </w:r>
    </w:p>
    <w:p w14:paraId="534BBF1F" w14:textId="2B3AC6CE" w:rsidR="000D6FB0" w:rsidRDefault="000D6FB0" w:rsidP="000D6FB0">
      <w:pPr>
        <w:pStyle w:val="ListParagraph"/>
        <w:numPr>
          <w:ilvl w:val="1"/>
          <w:numId w:val="1"/>
        </w:numPr>
      </w:pPr>
      <w:r>
        <w:t>Computation of dynamics update</w:t>
      </w:r>
    </w:p>
    <w:p w14:paraId="08E99C1D" w14:textId="38754A60" w:rsidR="000D6FB0" w:rsidRDefault="000D6FB0" w:rsidP="000D6FB0">
      <w:pPr>
        <w:pStyle w:val="ListParagraph"/>
        <w:numPr>
          <w:ilvl w:val="1"/>
          <w:numId w:val="1"/>
        </w:numPr>
      </w:pPr>
      <w:r>
        <w:t>Sensor measurements</w:t>
      </w:r>
    </w:p>
    <w:p w14:paraId="06B310EE" w14:textId="4B68E2AC" w:rsidR="00D878FF" w:rsidRDefault="00D878FF" w:rsidP="00D878FF">
      <w:pPr>
        <w:pStyle w:val="ListParagraph"/>
        <w:numPr>
          <w:ilvl w:val="0"/>
          <w:numId w:val="1"/>
        </w:numPr>
      </w:pPr>
      <w:r>
        <w:t>State</w:t>
      </w:r>
    </w:p>
    <w:p w14:paraId="08F0F1E8" w14:textId="096BEF45" w:rsidR="00D878FF" w:rsidRDefault="00D878FF" w:rsidP="00D878FF">
      <w:pPr>
        <w:pStyle w:val="ListParagraph"/>
        <w:numPr>
          <w:ilvl w:val="1"/>
          <w:numId w:val="1"/>
        </w:numPr>
      </w:pPr>
      <w:r>
        <w:t xml:space="preserve">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1CCB695" w14:textId="3B326EE9" w:rsidR="00D878FF" w:rsidRDefault="00D878FF" w:rsidP="00D878FF">
      <w:pPr>
        <w:pStyle w:val="ListParagraph"/>
        <w:numPr>
          <w:ilvl w:val="2"/>
          <w:numId w:val="1"/>
        </w:numPr>
      </w:pPr>
      <w:r>
        <w:t>Relative to where we started</w:t>
      </w:r>
    </w:p>
    <w:p w14:paraId="39B4923A" w14:textId="33140596" w:rsidR="00D878FF" w:rsidRDefault="00D878FF" w:rsidP="00D878FF">
      <w:pPr>
        <w:pStyle w:val="ListParagraph"/>
        <w:numPr>
          <w:ilvl w:val="1"/>
          <w:numId w:val="1"/>
        </w:numPr>
      </w:pPr>
      <w:r>
        <w:t xml:space="preserve">Rotation angle </w:t>
      </w:r>
      <m:oMath>
        <m:r>
          <w:rPr>
            <w:rFonts w:ascii="Cambria Math" w:hAnsi="Cambria Math"/>
          </w:rPr>
          <m:t>θ</m:t>
        </m:r>
      </m:oMath>
    </w:p>
    <w:p w14:paraId="2F3627AE" w14:textId="5FEEBB73" w:rsidR="00D878FF" w:rsidRDefault="00D878FF" w:rsidP="00D878FF">
      <w:pPr>
        <w:pStyle w:val="ListParagraph"/>
        <w:numPr>
          <w:ilvl w:val="2"/>
          <w:numId w:val="1"/>
        </w:numPr>
      </w:pPr>
      <w:r>
        <w:t xml:space="preserve">Relative to magnetic north </w:t>
      </w:r>
      <m:oMath>
        <m:r>
          <w:rPr>
            <w:rFonts w:ascii="Cambria Math" w:hAnsi="Cambria Math"/>
          </w:rPr>
          <m:t>θ=0</m:t>
        </m:r>
      </m:oMath>
      <w:bookmarkStart w:id="0" w:name="_GoBack"/>
      <w:bookmarkEnd w:id="0"/>
    </w:p>
    <w:p w14:paraId="45EACD89" w14:textId="77777777" w:rsidR="00D878FF" w:rsidRDefault="00D878FF" w:rsidP="00D878FF">
      <w:pPr>
        <w:pStyle w:val="ListParagraph"/>
        <w:numPr>
          <w:ilvl w:val="1"/>
          <w:numId w:val="1"/>
        </w:numPr>
      </w:pPr>
      <w:r>
        <w:t>Motion</w:t>
      </w:r>
    </w:p>
    <w:p w14:paraId="696723BD" w14:textId="63CCE144" w:rsidR="00D878FF" w:rsidRDefault="00D878FF" w:rsidP="00D878FF">
      <w:pPr>
        <w:pStyle w:val="ListParagraph"/>
        <w:numPr>
          <w:ilvl w:val="2"/>
          <w:numId w:val="1"/>
        </w:numPr>
      </w:pPr>
      <w:r>
        <w:t>{Forward, backward, left, right, stop}</w:t>
      </w:r>
    </w:p>
    <w:sectPr w:rsidR="00D8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6343"/>
    <w:multiLevelType w:val="hybridMultilevel"/>
    <w:tmpl w:val="F790009C"/>
    <w:lvl w:ilvl="0" w:tplc="45CAD3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6705A"/>
    <w:multiLevelType w:val="hybridMultilevel"/>
    <w:tmpl w:val="1AF0C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498"/>
    <w:multiLevelType w:val="hybridMultilevel"/>
    <w:tmpl w:val="14FA1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CA"/>
    <w:rsid w:val="00051CCA"/>
    <w:rsid w:val="000D6FB0"/>
    <w:rsid w:val="002A6E15"/>
    <w:rsid w:val="00A26BE0"/>
    <w:rsid w:val="00D878FF"/>
    <w:rsid w:val="00DE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6B4B"/>
  <w15:chartTrackingRefBased/>
  <w15:docId w15:val="{4DB88A5B-4464-4291-A55C-50D5417E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7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2020-01-16T00:52:00Z</dcterms:created>
  <dcterms:modified xsi:type="dcterms:W3CDTF">2020-01-22T03:56:00Z</dcterms:modified>
</cp:coreProperties>
</file>