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82DFF" w14:textId="2143DAFB" w:rsidR="00003D17" w:rsidRDefault="00970B31">
      <w:r>
        <w:t xml:space="preserve">Module </w:t>
      </w:r>
      <w:proofErr w:type="gramStart"/>
      <w:r>
        <w:t>main(</w:t>
      </w:r>
      <w:proofErr w:type="gramEnd"/>
      <w:r>
        <w:t>)</w:t>
      </w:r>
    </w:p>
    <w:p w14:paraId="546DB20F" w14:textId="05C9F336" w:rsidR="00970B31" w:rsidRDefault="00970B31">
      <w:r>
        <w:tab/>
        <w:t xml:space="preserve">Declare String noun, verb, </w:t>
      </w:r>
      <w:proofErr w:type="gramStart"/>
      <w:r>
        <w:t>adjective</w:t>
      </w:r>
      <w:proofErr w:type="gramEnd"/>
    </w:p>
    <w:p w14:paraId="48D5F00F" w14:textId="52675294" w:rsidR="00970B31" w:rsidRDefault="00970B31">
      <w:r>
        <w:tab/>
      </w:r>
    </w:p>
    <w:p w14:paraId="545A046B" w14:textId="6C7D04BD" w:rsidR="00970B31" w:rsidRDefault="00970B31">
      <w:r>
        <w:tab/>
        <w:t>// Gets User Input</w:t>
      </w:r>
    </w:p>
    <w:p w14:paraId="367F9A86" w14:textId="7048FBCD" w:rsidR="00970B31" w:rsidRDefault="00970B31">
      <w:r>
        <w:tab/>
        <w:t>Display “Enter a noun”</w:t>
      </w:r>
    </w:p>
    <w:p w14:paraId="43D86D7E" w14:textId="48A1F525" w:rsidR="00970B31" w:rsidRDefault="00970B31">
      <w:r>
        <w:tab/>
        <w:t>Input noun</w:t>
      </w:r>
    </w:p>
    <w:p w14:paraId="0DA6C2A9" w14:textId="4727655F" w:rsidR="00970B31" w:rsidRDefault="00970B31">
      <w:r>
        <w:tab/>
        <w:t>Display “Enter a verb.”</w:t>
      </w:r>
    </w:p>
    <w:p w14:paraId="47C8B876" w14:textId="146C0BC3" w:rsidR="00970B31" w:rsidRDefault="00970B31">
      <w:r>
        <w:tab/>
        <w:t>Input verb</w:t>
      </w:r>
    </w:p>
    <w:p w14:paraId="33833D48" w14:textId="7C39BA35" w:rsidR="00970B31" w:rsidRDefault="00970B31">
      <w:r>
        <w:tab/>
        <w:t>Display “Enter an adjective”</w:t>
      </w:r>
    </w:p>
    <w:p w14:paraId="79EB9F6B" w14:textId="74A4F1BE" w:rsidR="00970B31" w:rsidRDefault="00970B31">
      <w:r>
        <w:tab/>
        <w:t>Input adjective</w:t>
      </w:r>
    </w:p>
    <w:p w14:paraId="0D09710B" w14:textId="77777777" w:rsidR="00970B31" w:rsidRDefault="00970B31"/>
    <w:p w14:paraId="16CC05D4" w14:textId="018B716F" w:rsidR="00970B31" w:rsidRDefault="00970B31">
      <w:r>
        <w:tab/>
        <w:t>// Processing / Output</w:t>
      </w:r>
    </w:p>
    <w:p w14:paraId="0FB99590" w14:textId="35DAD7DA" w:rsidR="00970B31" w:rsidRDefault="00970B31">
      <w:r>
        <w:tab/>
        <w:t xml:space="preserve">Call </w:t>
      </w:r>
      <w:proofErr w:type="spellStart"/>
      <w:proofErr w:type="gramStart"/>
      <w:r>
        <w:t>displayVerb</w:t>
      </w:r>
      <w:proofErr w:type="spellEnd"/>
      <w:r>
        <w:t>( verb</w:t>
      </w:r>
      <w:proofErr w:type="gramEnd"/>
      <w:r>
        <w:t xml:space="preserve"> )</w:t>
      </w:r>
    </w:p>
    <w:p w14:paraId="5CE81456" w14:textId="1666C700" w:rsidR="00970B31" w:rsidRDefault="00970B31">
      <w:r>
        <w:tab/>
        <w:t xml:space="preserve">Call </w:t>
      </w:r>
      <w:proofErr w:type="spellStart"/>
      <w:proofErr w:type="gramStart"/>
      <w:r>
        <w:t>displaySubject</w:t>
      </w:r>
      <w:proofErr w:type="spellEnd"/>
      <w:r>
        <w:t>( noun</w:t>
      </w:r>
      <w:proofErr w:type="gramEnd"/>
      <w:r>
        <w:t>, adjective)</w:t>
      </w:r>
    </w:p>
    <w:p w14:paraId="42B496F1" w14:textId="36A84F29" w:rsidR="00970B31" w:rsidRDefault="00970B31">
      <w:r>
        <w:tab/>
        <w:t xml:space="preserve">Call </w:t>
      </w:r>
      <w:proofErr w:type="spellStart"/>
      <w:proofErr w:type="gramStart"/>
      <w:r>
        <w:t>displaySentence</w:t>
      </w:r>
      <w:proofErr w:type="spellEnd"/>
      <w:r>
        <w:t>( noun</w:t>
      </w:r>
      <w:proofErr w:type="gramEnd"/>
      <w:r>
        <w:t>, adjective, verb)</w:t>
      </w:r>
    </w:p>
    <w:p w14:paraId="5DDDC641" w14:textId="77777777" w:rsidR="00970B31" w:rsidRDefault="00970B31"/>
    <w:p w14:paraId="454FD777" w14:textId="1CB9DE9F" w:rsidR="00970B31" w:rsidRDefault="00970B31">
      <w:r>
        <w:t>End Module</w:t>
      </w:r>
    </w:p>
    <w:p w14:paraId="30285ABD" w14:textId="77777777" w:rsidR="00970B31" w:rsidRDefault="00970B31"/>
    <w:p w14:paraId="71BEF74A" w14:textId="6F07047C" w:rsidR="00970B31" w:rsidRDefault="00970B31">
      <w:r>
        <w:t>// Verb Module</w:t>
      </w:r>
    </w:p>
    <w:p w14:paraId="53F77A9B" w14:textId="7E0A2F90" w:rsidR="00970B31" w:rsidRDefault="00970B31">
      <w:r>
        <w:t xml:space="preserve">Module </w:t>
      </w:r>
      <w:proofErr w:type="spellStart"/>
      <w:proofErr w:type="gramStart"/>
      <w:r>
        <w:t>displayVerb</w:t>
      </w:r>
      <w:proofErr w:type="spellEnd"/>
      <w:r>
        <w:t>( verb</w:t>
      </w:r>
      <w:proofErr w:type="gramEnd"/>
      <w:r>
        <w:t xml:space="preserve"> )</w:t>
      </w:r>
    </w:p>
    <w:p w14:paraId="731CFBFE" w14:textId="177FC89A" w:rsidR="00970B31" w:rsidRDefault="00970B31">
      <w:r>
        <w:tab/>
        <w:t xml:space="preserve">Display “The verb </w:t>
      </w:r>
      <w:proofErr w:type="gramStart"/>
      <w:r>
        <w:t>is ”</w:t>
      </w:r>
      <w:proofErr w:type="gramEnd"/>
      <w:r>
        <w:t xml:space="preserve"> + verb</w:t>
      </w:r>
    </w:p>
    <w:p w14:paraId="1AAC3935" w14:textId="656298B2" w:rsidR="00970B31" w:rsidRDefault="00970B31">
      <w:r>
        <w:t>End Module</w:t>
      </w:r>
    </w:p>
    <w:p w14:paraId="4A12435A" w14:textId="77777777" w:rsidR="00970B31" w:rsidRDefault="00970B31"/>
    <w:p w14:paraId="7C99889E" w14:textId="7979066F" w:rsidR="00970B31" w:rsidRDefault="00970B31">
      <w:r>
        <w:t>// Subject Module</w:t>
      </w:r>
    </w:p>
    <w:p w14:paraId="7EA2E2A9" w14:textId="01FA026C" w:rsidR="00970B31" w:rsidRDefault="00970B31">
      <w:r>
        <w:t xml:space="preserve">Module </w:t>
      </w:r>
      <w:proofErr w:type="spellStart"/>
      <w:proofErr w:type="gramStart"/>
      <w:r>
        <w:t>displaySubject</w:t>
      </w:r>
      <w:proofErr w:type="spellEnd"/>
      <w:r>
        <w:t>( noun</w:t>
      </w:r>
      <w:proofErr w:type="gramEnd"/>
      <w:r>
        <w:t>, adjective )</w:t>
      </w:r>
    </w:p>
    <w:p w14:paraId="5ED7CE31" w14:textId="560ED174" w:rsidR="00970B31" w:rsidRDefault="00970B31">
      <w:r>
        <w:tab/>
        <w:t xml:space="preserve">Display adjective + </w:t>
      </w:r>
      <w:proofErr w:type="gramStart"/>
      <w:r>
        <w:t>“ “</w:t>
      </w:r>
      <w:proofErr w:type="gramEnd"/>
      <w:r>
        <w:t xml:space="preserve"> + noun + “ is the subject.”</w:t>
      </w:r>
    </w:p>
    <w:p w14:paraId="71024550" w14:textId="1E65E21C" w:rsidR="00970B31" w:rsidRDefault="00970B31">
      <w:r>
        <w:t>End Module</w:t>
      </w:r>
    </w:p>
    <w:p w14:paraId="65EFB38C" w14:textId="77777777" w:rsidR="00970B31" w:rsidRDefault="00970B31"/>
    <w:p w14:paraId="0B0C0355" w14:textId="57095910" w:rsidR="00970B31" w:rsidRDefault="00970B31">
      <w:r>
        <w:t>// Sentence Module</w:t>
      </w:r>
    </w:p>
    <w:p w14:paraId="0D12A7DC" w14:textId="1AC22325" w:rsidR="00970B31" w:rsidRDefault="00970B31">
      <w:r>
        <w:lastRenderedPageBreak/>
        <w:t xml:space="preserve">Module </w:t>
      </w:r>
      <w:proofErr w:type="spellStart"/>
      <w:proofErr w:type="gramStart"/>
      <w:r>
        <w:t>displaySentence</w:t>
      </w:r>
      <w:proofErr w:type="spellEnd"/>
      <w:r>
        <w:t>( noun</w:t>
      </w:r>
      <w:proofErr w:type="gramEnd"/>
      <w:r>
        <w:t>, adjective, verb )</w:t>
      </w:r>
    </w:p>
    <w:p w14:paraId="1BF52B44" w14:textId="530C6475" w:rsidR="00970B31" w:rsidRDefault="00970B31">
      <w:r>
        <w:tab/>
        <w:t xml:space="preserve">Display adjective + </w:t>
      </w:r>
      <w:proofErr w:type="gramStart"/>
      <w:r>
        <w:t>“ “</w:t>
      </w:r>
      <w:proofErr w:type="gramEnd"/>
      <w:r>
        <w:t xml:space="preserve"> + noun + “ “ + verb + “. is a simple sentence.”</w:t>
      </w:r>
    </w:p>
    <w:p w14:paraId="63E73172" w14:textId="37D2EF88" w:rsidR="00970B31" w:rsidRDefault="00970B31">
      <w:r>
        <w:t>End Module</w:t>
      </w:r>
    </w:p>
    <w:p w14:paraId="2FBC70B5" w14:textId="77777777" w:rsidR="00D44BFC" w:rsidRDefault="00D44BFC"/>
    <w:p w14:paraId="119EF9C1" w14:textId="2F4B697B" w:rsidR="00D44BFC" w:rsidRDefault="00D44BFC">
      <w:r>
        <w:t xml:space="preserve">Call </w:t>
      </w:r>
      <w:proofErr w:type="gramStart"/>
      <w:r>
        <w:t>main(</w:t>
      </w:r>
      <w:proofErr w:type="gramEnd"/>
      <w:r>
        <w:t>)</w:t>
      </w:r>
    </w:p>
    <w:sectPr w:rsidR="00D44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31"/>
    <w:rsid w:val="00003D17"/>
    <w:rsid w:val="00070F95"/>
    <w:rsid w:val="00970B31"/>
    <w:rsid w:val="009E126A"/>
    <w:rsid w:val="00A1692B"/>
    <w:rsid w:val="00D44BFC"/>
    <w:rsid w:val="00FB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519E"/>
  <w15:chartTrackingRefBased/>
  <w15:docId w15:val="{678D9765-A44D-4D1B-9C2E-0912E60E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Mangan</dc:creator>
  <cp:keywords/>
  <dc:description/>
  <cp:lastModifiedBy>Chris Mangan</cp:lastModifiedBy>
  <cp:revision>1</cp:revision>
  <dcterms:created xsi:type="dcterms:W3CDTF">2023-09-27T01:16:00Z</dcterms:created>
  <dcterms:modified xsi:type="dcterms:W3CDTF">2023-09-27T01:28:00Z</dcterms:modified>
</cp:coreProperties>
</file>