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134A" w:rsidR="00F3134A" w:rsidP="00150821" w:rsidRDefault="00F3134A" w14:paraId="4709BAEF" w14:textId="77E9AE54">
      <w:pPr>
        <w:rPr>
          <w:lang w:val="en-US"/>
        </w:rPr>
      </w:pPr>
      <w:r>
        <w:rPr>
          <w:b/>
          <w:bCs/>
          <w:lang w:val="en-US"/>
        </w:rPr>
        <w:t xml:space="preserve">title: </w:t>
      </w:r>
      <w:r>
        <w:rPr>
          <w:lang w:val="en-US"/>
        </w:rPr>
        <w:t>introduction to economics</w:t>
      </w:r>
    </w:p>
    <w:p w:rsidR="00150821" w:rsidP="00150821" w:rsidRDefault="00150821" w14:paraId="52CD8D6E" w14:textId="1A4E4069">
      <w:pPr>
        <w:rPr>
          <w:b/>
          <w:bCs/>
          <w:lang w:val="en-US"/>
        </w:rPr>
      </w:pPr>
      <w:r>
        <w:rPr>
          <w:b/>
          <w:bCs/>
          <w:lang w:val="en-US"/>
        </w:rPr>
        <w:t>VOCAB</w:t>
      </w:r>
    </w:p>
    <w:p w:rsidR="00150821" w:rsidP="00150821" w:rsidRDefault="00150821" w14:paraId="32B78CC7" w14:textId="77777777">
      <w:pPr>
        <w:rPr>
          <w:lang w:val="en-US"/>
        </w:rPr>
      </w:pPr>
      <w:r w:rsidRPr="002B51C9">
        <w:rPr>
          <w:b/>
          <w:bCs/>
          <w:lang w:val="en-US"/>
        </w:rPr>
        <w:t>economics</w:t>
      </w:r>
      <w:r>
        <w:rPr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a social science concerned with the production, distribution, and consumption of goods and services</w:t>
      </w:r>
    </w:p>
    <w:p w:rsidR="00150821" w:rsidP="00150821" w:rsidRDefault="00150821" w14:paraId="46A083A3" w14:textId="77777777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transaction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an exchange or </w:t>
      </w:r>
      <w:hyperlink w:history="1" r:id="rId5">
        <w:r>
          <w:rPr>
            <w:rStyle w:val="Hyperlink"/>
            <w:rFonts w:ascii="Open Sans" w:hAnsi="Open Sans" w:cs="Open Sans"/>
            <w:color w:val="0074CC"/>
            <w:sz w:val="29"/>
            <w:szCs w:val="29"/>
            <w:bdr w:val="none" w:color="auto" w:sz="0" w:space="0" w:frame="1"/>
            <w:shd w:val="clear" w:color="auto" w:fill="FFFFFF"/>
          </w:rPr>
          <w:t>transfer</w:t>
        </w:r>
      </w:hyperlink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 of goods, services, or funds</w:t>
      </w:r>
    </w:p>
    <w:p w:rsidR="00150821" w:rsidP="00150821" w:rsidRDefault="00150821" w14:paraId="16E6D9C9" w14:textId="77777777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scarc</w:t>
      </w:r>
      <w:r>
        <w:rPr>
          <w:b/>
          <w:bCs/>
          <w:lang w:val="en-US"/>
        </w:rPr>
        <w:t xml:space="preserve">e: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deficient in quantity or number;</w:t>
      </w:r>
      <w:r>
        <w:rPr>
          <w:rStyle w:val="Strong"/>
          <w:rFonts w:ascii="Open Sans" w:hAnsi="Open Sans" w:cs="Open Sans"/>
          <w:color w:val="212529"/>
          <w:sz w:val="29"/>
          <w:szCs w:val="29"/>
          <w:bdr w:val="none" w:color="auto" w:sz="0" w:space="0" w:frame="1"/>
          <w:shd w:val="clear" w:color="auto" w:fill="FFFFFF"/>
        </w:rPr>
        <w:t> 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not plentiful or abundant</w:t>
      </w:r>
    </w:p>
    <w:p w:rsidR="00150821" w:rsidP="00150821" w:rsidRDefault="00150821" w14:paraId="313DB821" w14:textId="777777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finite: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having a limited nature or existence; not endless</w:t>
      </w:r>
    </w:p>
    <w:p w:rsidR="00150821" w:rsidP="00150821" w:rsidRDefault="00150821" w14:paraId="27CDA81A" w14:textId="77777777">
      <w:pPr>
        <w:rPr>
          <w:b/>
          <w:bCs/>
          <w:lang w:val="en-US"/>
        </w:rPr>
      </w:pPr>
      <w:r w:rsidRPr="003C3B35">
        <w:rPr>
          <w:b/>
          <w:bCs/>
          <w:lang w:val="en-US"/>
        </w:rPr>
        <w:t>ultimate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best or most extreme</w:t>
      </w:r>
    </w:p>
    <w:p w:rsidRPr="00563403" w:rsidR="00563403" w:rsidP="00563403" w:rsidRDefault="00150821" w14:paraId="25EA9B4A" w14:textId="592201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invest: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to make use of for future benefits or advantages</w:t>
      </w:r>
    </w:p>
    <w:p w:rsidR="00150821" w:rsidP="00150821" w:rsidRDefault="00150821" w14:paraId="55174618" w14:textId="2860D57B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shelter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something that covers or affords protection</w:t>
      </w:r>
    </w:p>
    <w:p w:rsidR="00150821" w:rsidP="00150821" w:rsidRDefault="00150821" w14:paraId="78E8EA4C" w14:textId="77777777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budget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amount of money that is available for, required for, or assigned to a particular purpose</w:t>
      </w:r>
    </w:p>
    <w:p w:rsidR="00150821" w:rsidP="00150821" w:rsidRDefault="00150821" w14:paraId="1A714ED0" w14:textId="77777777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infrastructure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system of public works of a country, state, or region</w:t>
      </w:r>
    </w:p>
    <w:p w:rsidR="00150821" w:rsidP="00150821" w:rsidRDefault="00150821" w14:paraId="07E935F1" w14:textId="77777777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goods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something manufactured or produced for sale</w:t>
      </w:r>
    </w:p>
    <w:p w:rsidR="00150821" w:rsidP="00150821" w:rsidRDefault="00150821" w14:paraId="18C710C1" w14:textId="77777777">
      <w:pPr>
        <w:rPr>
          <w:b/>
          <w:bCs/>
          <w:lang w:val="en-US"/>
        </w:rPr>
      </w:pPr>
      <w:r w:rsidRPr="002B51C9">
        <w:rPr>
          <w:b/>
          <w:bCs/>
          <w:lang w:val="en-US"/>
        </w:rPr>
        <w:t>specialize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to concentrate one's efforts in a special activity, field, or practice</w:t>
      </w:r>
    </w:p>
    <w:p w:rsidR="00150821" w:rsidP="00150821" w:rsidRDefault="00150821" w14:paraId="27DA8A6A" w14:textId="77777777">
      <w:pPr>
        <w:rPr>
          <w:b/>
          <w:bCs/>
          <w:lang w:val="en-US"/>
        </w:rPr>
      </w:pPr>
      <w:r w:rsidRPr="00803166">
        <w:rPr>
          <w:b/>
          <w:bCs/>
          <w:lang w:val="en-US"/>
        </w:rPr>
        <w:t>poverty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the state of lacking money or material possessions</w:t>
      </w:r>
    </w:p>
    <w:p w:rsidR="00150821" w:rsidP="00150821" w:rsidRDefault="00150821" w14:paraId="05FCD73C" w14:textId="77777777">
      <w:pPr>
        <w:rPr>
          <w:lang w:val="en-US"/>
        </w:rPr>
      </w:pPr>
      <w:r w:rsidRPr="00803166">
        <w:rPr>
          <w:b/>
          <w:bCs/>
          <w:lang w:val="en-US"/>
        </w:rPr>
        <w:t>critical</w:t>
      </w:r>
      <w:r>
        <w:rPr>
          <w:b/>
          <w:bCs/>
          <w:lang w:val="en-US"/>
        </w:rPr>
        <w:t xml:space="preserve">: </w:t>
      </w:r>
      <w:r>
        <w:rPr>
          <w:rFonts w:ascii="Open Sans" w:hAnsi="Open Sans" w:cs="Open Sans"/>
          <w:color w:val="212529"/>
          <w:sz w:val="29"/>
          <w:szCs w:val="29"/>
          <w:shd w:val="clear" w:color="auto" w:fill="FFFFFF"/>
        </w:rPr>
        <w:t>exercising or involving careful judgment</w:t>
      </w:r>
    </w:p>
    <w:p w:rsidRPr="00150821" w:rsidR="00150821" w:rsidP="001B67DD" w:rsidRDefault="00150821" w14:paraId="469B670F" w14:textId="77777777">
      <w:pPr>
        <w:rPr>
          <w:b/>
          <w:bCs/>
        </w:rPr>
      </w:pPr>
    </w:p>
    <w:p w:rsidR="001B67DD" w:rsidP="001B67DD" w:rsidRDefault="001B67DD" w14:paraId="0F4B219A" w14:textId="4066E63C">
      <w:pPr>
        <w:rPr>
          <w:b/>
          <w:bCs/>
          <w:lang w:val="en-US"/>
        </w:rPr>
      </w:pPr>
      <w:r>
        <w:rPr>
          <w:b/>
          <w:bCs/>
          <w:lang w:val="en-US"/>
        </w:rPr>
        <w:t>READING</w:t>
      </w:r>
    </w:p>
    <w:p w:rsidRPr="003C3B35" w:rsidR="001B67DD" w:rsidP="001B67DD" w:rsidRDefault="001B67DD" w14:paraId="5054D1FB" w14:textId="77777777">
      <w:pPr>
        <w:rPr>
          <w:lang w:val="en-US"/>
        </w:rPr>
      </w:pPr>
      <w:r>
        <w:rPr>
          <w:b/>
          <w:bCs/>
          <w:lang w:val="en-US"/>
        </w:rPr>
        <w:t xml:space="preserve">ChatGPT: </w:t>
      </w:r>
      <w:r w:rsidRPr="003C3B35">
        <w:rPr>
          <w:lang w:val="en-US"/>
        </w:rPr>
        <w:t>Summarize this passage at an elementary school reading level. Whenever an example is given, provide a different one instead:</w:t>
      </w:r>
    </w:p>
    <w:p w:rsidRPr="007009A6" w:rsidR="001B67DD" w:rsidP="001B67DD" w:rsidRDefault="001B67DD" w14:paraId="61087D7F" w14:textId="77777777">
      <w:pPr>
        <w:rPr>
          <w:lang w:val="en-US"/>
        </w:rPr>
      </w:pPr>
      <w:r w:rsidRPr="00924EE6">
        <w:rPr>
          <w:b/>
          <w:bCs/>
          <w:lang w:val="en-US"/>
        </w:rPr>
        <w:t>Title:</w:t>
      </w:r>
      <w:r>
        <w:rPr>
          <w:lang w:val="en-US"/>
        </w:rPr>
        <w:t xml:space="preserve"> Introduction to Economics</w:t>
      </w:r>
    </w:p>
    <w:p w:rsidR="001B67DD" w:rsidP="001B67DD" w:rsidRDefault="001B67DD" w14:paraId="1DC35FE2" w14:textId="7AEB2D0A">
      <w:pPr>
        <w:rPr>
          <w:lang w:val="en-US"/>
        </w:rPr>
      </w:pPr>
    </w:p>
    <w:p w:rsidR="00FA5E73" w:rsidP="00260B2E" w:rsidRDefault="001B67DD" w14:paraId="301D4D02" w14:textId="77777777">
      <w:pPr>
        <w:rPr>
          <w:lang w:val="en-US"/>
        </w:rPr>
      </w:pPr>
      <w:r>
        <w:rPr>
          <w:lang w:val="en-US"/>
        </w:rPr>
        <w:t xml:space="preserve">What is </w:t>
      </w:r>
      <w:r w:rsidRPr="002B51C9">
        <w:rPr>
          <w:b/>
          <w:bCs/>
          <w:lang w:val="en-US"/>
        </w:rPr>
        <w:t>economics</w:t>
      </w:r>
      <w:r>
        <w:rPr>
          <w:lang w:val="en-US"/>
        </w:rPr>
        <w:t xml:space="preserve">? Economics is about more than just money and financial </w:t>
      </w:r>
      <w:r w:rsidRPr="003C3B35">
        <w:rPr>
          <w:b/>
          <w:bCs/>
          <w:lang w:val="en-US"/>
        </w:rPr>
        <w:t>transactions</w:t>
      </w:r>
      <w:r>
        <w:rPr>
          <w:lang w:val="en-US"/>
        </w:rPr>
        <w:t>. More accurately, e</w:t>
      </w:r>
      <w:r w:rsidRPr="003C3B35">
        <w:rPr>
          <w:lang w:val="en-US"/>
        </w:rPr>
        <w:t xml:space="preserve">conomics </w:t>
      </w:r>
      <w:r>
        <w:rPr>
          <w:lang w:val="en-US"/>
        </w:rPr>
        <w:t xml:space="preserve">is a study that </w:t>
      </w:r>
      <w:r w:rsidRPr="003C3B35">
        <w:rPr>
          <w:lang w:val="en-US"/>
        </w:rPr>
        <w:t xml:space="preserve">helps us understand how people make choices </w:t>
      </w:r>
      <w:r>
        <w:rPr>
          <w:lang w:val="en-US"/>
        </w:rPr>
        <w:t xml:space="preserve">in the face of </w:t>
      </w:r>
      <w:r w:rsidRPr="003C3B35">
        <w:rPr>
          <w:b/>
          <w:bCs/>
          <w:lang w:val="en-US"/>
        </w:rPr>
        <w:t>scarcity</w:t>
      </w:r>
      <w:r>
        <w:rPr>
          <w:lang w:val="en-US"/>
        </w:rPr>
        <w:t>.</w:t>
      </w:r>
    </w:p>
    <w:p w:rsidR="001B67DD" w:rsidP="00260B2E" w:rsidRDefault="001B67DD" w14:paraId="0579D2C1" w14:textId="6CA22402">
      <w:pPr>
        <w:rPr>
          <w:lang w:val="en-US"/>
        </w:rPr>
      </w:pPr>
      <w:r>
        <w:rPr>
          <w:lang w:val="en-US"/>
        </w:rPr>
        <w:t xml:space="preserve">"Scarcity" means that there are not enough resources for people who want them. Such resources are </w:t>
      </w:r>
      <w:r>
        <w:rPr>
          <w:b/>
          <w:bCs/>
          <w:lang w:val="en-US"/>
        </w:rPr>
        <w:t>finite</w:t>
      </w:r>
      <w:r>
        <w:rPr>
          <w:lang w:val="en-US"/>
        </w:rPr>
        <w:t xml:space="preserve">, meaning they have a limit, and include money, land, labor, and materials. Time is considered the </w:t>
      </w:r>
      <w:r w:rsidRPr="003C3B35">
        <w:rPr>
          <w:b/>
          <w:bCs/>
          <w:lang w:val="en-US"/>
        </w:rPr>
        <w:t>ultimate</w:t>
      </w:r>
      <w:r>
        <w:rPr>
          <w:lang w:val="en-US"/>
        </w:rPr>
        <w:t xml:space="preserve"> finite resource, as every person has the same number of hours in a day.</w:t>
      </w:r>
    </w:p>
    <w:p w:rsidR="001B67DD" w:rsidP="001B67DD" w:rsidRDefault="001B67DD" w14:paraId="2D96E159" w14:textId="234C5923">
      <w:pPr>
        <w:rPr>
          <w:lang w:val="en-US"/>
        </w:rPr>
      </w:pPr>
    </w:p>
    <w:p w:rsidR="008A04C5" w:rsidP="001B67DD" w:rsidRDefault="0022651A" w14:paraId="648CBB4A" w14:textId="430469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5638FC" wp14:editId="3618E4AD">
            <wp:extent cx="2324456" cy="2280997"/>
            <wp:effectExtent l="0" t="0" r="0" b="5080"/>
            <wp:docPr id="2106991510" name="Picture 1" descr="A group of men in s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510" name="Picture 1" descr="A group of men in sui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62" cy="22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0F" w:rsidP="001B67DD" w:rsidRDefault="007E590F" w14:paraId="6E8F2156" w14:textId="77777777">
      <w:pPr>
        <w:rPr>
          <w:lang w:val="en-US"/>
        </w:rPr>
      </w:pPr>
    </w:p>
    <w:p w:rsidRPr="00F70AFA" w:rsidR="007E590F" w:rsidP="007E590F" w:rsidRDefault="007E590F" w14:paraId="731EFA20" w14:textId="77777777">
      <w:pPr>
        <w:rPr>
          <w:rFonts w:ascii="Aptos" w:hAnsi="Aptos"/>
          <w:b/>
          <w:bCs/>
          <w:sz w:val="36"/>
          <w:szCs w:val="36"/>
          <w:lang w:val="en-US"/>
        </w:rPr>
      </w:pPr>
      <w:r w:rsidRPr="00F70AFA">
        <w:rPr>
          <w:rFonts w:ascii="Aptos" w:hAnsi="Aptos"/>
          <w:b/>
          <w:bCs/>
          <w:sz w:val="36"/>
          <w:szCs w:val="36"/>
          <w:lang w:val="en-US"/>
        </w:rPr>
        <w:t>QUESTIONS</w:t>
      </w:r>
    </w:p>
    <w:p w:rsidRPr="00F70AFA" w:rsidR="007E590F" w:rsidP="007E590F" w:rsidRDefault="007E590F" w14:paraId="066EA313" w14:textId="77777777">
      <w:pPr>
        <w:rPr>
          <w:rFonts w:ascii="Aptos" w:hAnsi="Aptos"/>
          <w:sz w:val="36"/>
          <w:szCs w:val="36"/>
          <w:lang w:val="en-US"/>
        </w:rPr>
      </w:pPr>
      <w:r w:rsidRPr="00F70AFA">
        <w:rPr>
          <w:rFonts w:ascii="Aptos" w:hAnsi="Aptos"/>
          <w:sz w:val="36"/>
          <w:szCs w:val="36"/>
          <w:lang w:val="en-US"/>
        </w:rPr>
        <w:t>ChatGPT: Write 5 true-or-false and 10 multiple-choice comprehension questions about the following text. Include the correct answer for all of them:</w:t>
      </w:r>
    </w:p>
    <w:p w:rsidRPr="00F70AFA" w:rsidR="007E590F" w:rsidP="007E590F" w:rsidRDefault="007E590F" w14:paraId="5D72D6B5" w14:textId="77777777">
      <w:pPr>
        <w:rPr>
          <w:rFonts w:ascii="Aptos" w:hAnsi="Aptos"/>
          <w:sz w:val="36"/>
          <w:szCs w:val="36"/>
          <w:lang w:val="en-US"/>
        </w:rPr>
      </w:pPr>
    </w:p>
    <w:p w:rsidRPr="00F70AFA" w:rsidR="007E590F" w:rsidP="007E590F" w:rsidRDefault="007E590F" w14:paraId="19A3D08C" w14:textId="77777777">
      <w:pPr>
        <w:rPr>
          <w:rFonts w:ascii="Aptos" w:hAnsi="Aptos"/>
          <w:b/>
          <w:bCs/>
        </w:rPr>
      </w:pPr>
      <w:r w:rsidRPr="00F70AFA">
        <w:rPr>
          <w:rFonts w:ascii="Aptos" w:hAnsi="Aptos"/>
          <w:b/>
          <w:bCs/>
        </w:rPr>
        <w:t>TF</w:t>
      </w:r>
    </w:p>
    <w:p w:rsidRPr="00F70AFA" w:rsidR="007E590F" w:rsidP="007E590F" w:rsidRDefault="007E590F" w14:paraId="3C8448D3" w14:textId="77777777">
      <w:pPr>
        <w:rPr>
          <w:rFonts w:ascii="Aptos" w:hAnsi="Aptos"/>
        </w:rPr>
      </w:pPr>
    </w:p>
    <w:p w:rsidRPr="00F70AFA" w:rsidR="007E590F" w:rsidP="007E590F" w:rsidRDefault="007E590F" w14:paraId="39EAA8CF" w14:textId="77777777">
      <w:pPr>
        <w:rPr>
          <w:rFonts w:ascii="Aptos" w:hAnsi="Aptos"/>
        </w:rPr>
      </w:pPr>
      <w:r w:rsidRPr="00F70AFA">
        <w:rPr>
          <w:rFonts w:ascii="Aptos" w:hAnsi="Aptos"/>
        </w:rPr>
        <w:t>The division of labor can make production more efficient.</w:t>
      </w:r>
    </w:p>
    <w:p w:rsidRPr="00F70AFA" w:rsidR="007E590F" w:rsidP="007E590F" w:rsidRDefault="007E590F" w14:paraId="7A5AE51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hAnsi="Aptos"/>
        </w:rPr>
      </w:pPr>
      <w:r w:rsidRPr="00F70AFA">
        <w:rPr>
          <w:rStyle w:val="Strong"/>
          <w:rFonts w:ascii="Aptos" w:hAnsi="Aptos"/>
        </w:rPr>
        <w:lastRenderedPageBreak/>
        <w:t>True</w:t>
      </w:r>
      <w:r w:rsidRPr="00F70AFA">
        <w:rPr>
          <w:rFonts w:ascii="Aptos" w:hAnsi="Aptos"/>
        </w:rPr>
        <w:t>: The division of labor, as explained by Adam Smith, makes production more efficient by dividing tasks.</w:t>
      </w:r>
    </w:p>
    <w:p w:rsidRPr="00F70AFA" w:rsidR="007E590F" w:rsidP="007E590F" w:rsidRDefault="007E590F" w14:paraId="0C137FAC" w14:textId="77777777">
      <w:pPr>
        <w:rPr>
          <w:rFonts w:ascii="Aptos" w:hAnsi="Aptos"/>
        </w:rPr>
      </w:pPr>
      <w:r w:rsidRPr="00F70AFA">
        <w:rPr>
          <w:rFonts w:ascii="Aptos" w:hAnsi="Aptos"/>
        </w:rPr>
        <w:t>Specialization can make workers slower and less productive.</w:t>
      </w:r>
    </w:p>
    <w:p w:rsidRPr="00F70AFA" w:rsidR="007E590F" w:rsidP="007E590F" w:rsidRDefault="007E590F" w14:paraId="6315949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hAnsi="Aptos"/>
        </w:rPr>
      </w:pPr>
      <w:r w:rsidRPr="00F70AFA">
        <w:rPr>
          <w:rStyle w:val="Strong"/>
          <w:rFonts w:ascii="Aptos" w:hAnsi="Aptos"/>
        </w:rPr>
        <w:t>False</w:t>
      </w:r>
      <w:r w:rsidRPr="00F70AFA">
        <w:rPr>
          <w:rFonts w:ascii="Aptos" w:hAnsi="Aptos"/>
        </w:rPr>
        <w:t>: Specialization allows workers to become really good at one task, making production faster and better.</w:t>
      </w:r>
    </w:p>
    <w:p w:rsidRPr="00F70AFA" w:rsidR="007E590F" w:rsidP="007E590F" w:rsidRDefault="007E590F" w14:paraId="4DF16986" w14:textId="77777777">
      <w:pPr>
        <w:rPr>
          <w:rFonts w:ascii="Aptos" w:hAnsi="Aptos"/>
        </w:rPr>
      </w:pPr>
      <w:r w:rsidRPr="00F70AFA">
        <w:rPr>
          <w:rFonts w:ascii="Aptos" w:hAnsi="Aptos"/>
        </w:rPr>
        <w:t>Learning economics can help you in multiple areas in life.</w:t>
      </w:r>
    </w:p>
    <w:p w:rsidRPr="00F70AFA" w:rsidR="007E590F" w:rsidP="007E590F" w:rsidRDefault="007E590F" w14:paraId="416A1445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hAnsi="Aptos"/>
        </w:rPr>
      </w:pPr>
      <w:r w:rsidRPr="00F70AFA">
        <w:rPr>
          <w:rStyle w:val="Strong"/>
          <w:rFonts w:ascii="Aptos" w:hAnsi="Aptos"/>
        </w:rPr>
        <w:t>True</w:t>
      </w:r>
      <w:r w:rsidRPr="00F70AFA">
        <w:rPr>
          <w:rFonts w:ascii="Aptos" w:hAnsi="Aptos"/>
        </w:rPr>
        <w:t>: Economics helps in becoming a better decision-maker and a more critical thinker.</w:t>
      </w:r>
    </w:p>
    <w:p w:rsidRPr="00F70AFA" w:rsidR="007E590F" w:rsidP="007E590F" w:rsidRDefault="007E590F" w14:paraId="1D9865B3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7A823434" w14:textId="77777777">
      <w:pPr>
        <w:rPr>
          <w:rFonts w:ascii="Aptos" w:hAnsi="Aptos"/>
          <w:b/>
          <w:bCs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t>MC</w:t>
      </w:r>
    </w:p>
    <w:p w:rsidRPr="00F70AFA" w:rsidR="007E590F" w:rsidP="007E590F" w:rsidRDefault="007E590F" w14:paraId="7019A739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23312AF9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Who out of the following is a famous economist?</w:t>
      </w:r>
    </w:p>
    <w:p w:rsidRPr="00F70AFA" w:rsidR="007E590F" w:rsidP="007E590F" w:rsidRDefault="007E590F" w14:paraId="304A5046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Immanuel Kant</w:t>
      </w:r>
    </w:p>
    <w:p w:rsidRPr="00F70AFA" w:rsidR="007E590F" w:rsidP="007E590F" w:rsidRDefault="007E590F" w14:paraId="2DF661A7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Marie Curie</w:t>
      </w:r>
    </w:p>
    <w:p w:rsidRPr="00F70AFA" w:rsidR="007E590F" w:rsidP="007E590F" w:rsidRDefault="007E590F" w14:paraId="600CFD70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t>Adam Smith</w:t>
      </w:r>
    </w:p>
    <w:p w:rsidRPr="00F70AFA" w:rsidR="007E590F" w:rsidP="007E590F" w:rsidRDefault="007E590F" w14:paraId="6D638D3F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George Washington</w:t>
      </w:r>
    </w:p>
    <w:p w:rsidRPr="00F70AFA" w:rsidR="007E590F" w:rsidP="007E590F" w:rsidRDefault="007E590F" w14:paraId="1F2EA8BE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5C0C486E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What is an example of division of labor?</w:t>
      </w:r>
    </w:p>
    <w:p w:rsidRPr="00F70AFA" w:rsidR="007E590F" w:rsidP="007E590F" w:rsidRDefault="007E590F" w14:paraId="5E4381C5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Controlling all steps in the process of making a product</w:t>
      </w:r>
    </w:p>
    <w:p w:rsidRPr="00F70AFA" w:rsidR="007E590F" w:rsidP="007E590F" w:rsidRDefault="007E590F" w14:paraId="5ED64C4A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Having a group of people all work on the same task</w:t>
      </w:r>
    </w:p>
    <w:p w:rsidRPr="00F70AFA" w:rsidR="007E590F" w:rsidP="007E590F" w:rsidRDefault="007E590F" w14:paraId="5E399809" w14:textId="77777777">
      <w:pPr>
        <w:rPr>
          <w:rFonts w:ascii="Aptos" w:hAnsi="Aptos"/>
          <w:b/>
          <w:bCs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t>Having different people specialize in different tasks</w:t>
      </w:r>
    </w:p>
    <w:p w:rsidRPr="00F70AFA" w:rsidR="007E590F" w:rsidP="007E590F" w:rsidRDefault="007E590F" w14:paraId="628A7359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lastRenderedPageBreak/>
        <w:t>Outsourcing a task from one person to another</w:t>
      </w:r>
    </w:p>
    <w:p w:rsidRPr="00F70AFA" w:rsidR="007E590F" w:rsidP="007E590F" w:rsidRDefault="007E590F" w14:paraId="7478149D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3DBBD1D5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Why might a business choose to specialize in only a few products?</w:t>
      </w:r>
    </w:p>
    <w:p w:rsidRPr="00F70AFA" w:rsidR="007E590F" w:rsidP="007E590F" w:rsidRDefault="007E590F" w14:paraId="696DA986" w14:textId="77777777">
      <w:pPr>
        <w:rPr>
          <w:rFonts w:ascii="Aptos" w:hAnsi="Aptos"/>
          <w:b/>
          <w:bCs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t>To improve efficiency and quality in making those products</w:t>
      </w:r>
    </w:p>
    <w:p w:rsidRPr="00F70AFA" w:rsidR="007E590F" w:rsidP="007E590F" w:rsidRDefault="007E590F" w14:paraId="2F0D6F05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To lower competition</w:t>
      </w:r>
    </w:p>
    <w:p w:rsidRPr="00F70AFA" w:rsidR="007E590F" w:rsidP="007E590F" w:rsidRDefault="007E590F" w14:paraId="3168D787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To find customers in new markets</w:t>
      </w:r>
    </w:p>
    <w:p w:rsidRPr="00F70AFA" w:rsidR="007E590F" w:rsidP="007E590F" w:rsidRDefault="007E590F" w14:paraId="1E211F2D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To increase competition</w:t>
      </w:r>
    </w:p>
    <w:p w:rsidRPr="00F70AFA" w:rsidR="007E590F" w:rsidP="007E590F" w:rsidRDefault="007E590F" w14:paraId="77B5BF9C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1284C1B4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 xml:space="preserve">Which of the following is </w:t>
      </w:r>
      <w:r w:rsidRPr="00F70AFA">
        <w:rPr>
          <w:rFonts w:ascii="Aptos" w:hAnsi="Aptos"/>
          <w:b/>
          <w:bCs/>
          <w:sz w:val="36"/>
          <w:szCs w:val="36"/>
        </w:rPr>
        <w:t>not</w:t>
      </w:r>
      <w:r w:rsidRPr="00F70AFA">
        <w:rPr>
          <w:rFonts w:ascii="Aptos" w:hAnsi="Aptos"/>
          <w:sz w:val="36"/>
          <w:szCs w:val="36"/>
        </w:rPr>
        <w:t xml:space="preserve"> a scarce resource?</w:t>
      </w:r>
    </w:p>
    <w:p w:rsidRPr="00F70AFA" w:rsidR="007E590F" w:rsidP="007E590F" w:rsidRDefault="007E590F" w14:paraId="0A07DDCD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Money</w:t>
      </w:r>
    </w:p>
    <w:p w:rsidRPr="00F70AFA" w:rsidR="007E590F" w:rsidP="007E590F" w:rsidRDefault="007E590F" w14:paraId="6AD4B8EB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Time</w:t>
      </w:r>
    </w:p>
    <w:p w:rsidRPr="00F70AFA" w:rsidR="007E590F" w:rsidP="007E590F" w:rsidRDefault="007E590F" w14:paraId="7DC6F917" w14:textId="77777777">
      <w:pPr>
        <w:rPr>
          <w:rFonts w:ascii="Aptos" w:hAnsi="Aptos"/>
          <w:b/>
          <w:bCs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t>Human wants</w:t>
      </w:r>
    </w:p>
    <w:p w:rsidRPr="00F70AFA" w:rsidR="007E590F" w:rsidP="007E590F" w:rsidRDefault="007E590F" w14:paraId="554EF2F2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Labor</w:t>
      </w:r>
    </w:p>
    <w:p w:rsidRPr="00F70AFA" w:rsidR="007E590F" w:rsidP="007E590F" w:rsidRDefault="007E590F" w14:paraId="50CB170A" w14:textId="77777777">
      <w:pPr>
        <w:rPr>
          <w:rFonts w:ascii="Aptos" w:hAnsi="Aptos"/>
          <w:sz w:val="36"/>
          <w:szCs w:val="36"/>
        </w:rPr>
      </w:pPr>
    </w:p>
    <w:p w:rsidRPr="00F70AFA" w:rsidR="007E590F" w:rsidP="007E590F" w:rsidRDefault="007E590F" w14:paraId="1A3FAE68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Who makes economic decisions?</w:t>
      </w:r>
    </w:p>
    <w:p w:rsidRPr="00F70AFA" w:rsidR="007E590F" w:rsidP="007E590F" w:rsidRDefault="007E590F" w14:paraId="1812821B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Governments</w:t>
      </w:r>
    </w:p>
    <w:p w:rsidRPr="00F70AFA" w:rsidR="007E590F" w:rsidP="007E590F" w:rsidRDefault="007E590F" w14:paraId="191613BD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People</w:t>
      </w:r>
    </w:p>
    <w:p w:rsidRPr="00F70AFA" w:rsidR="007E590F" w:rsidP="007E590F" w:rsidRDefault="007E590F" w14:paraId="7EFFE989" w14:textId="77777777">
      <w:pPr>
        <w:rPr>
          <w:rFonts w:ascii="Aptos" w:hAnsi="Aptos"/>
          <w:sz w:val="36"/>
          <w:szCs w:val="36"/>
        </w:rPr>
      </w:pPr>
      <w:r w:rsidRPr="00F70AFA">
        <w:rPr>
          <w:rFonts w:ascii="Aptos" w:hAnsi="Aptos"/>
          <w:sz w:val="36"/>
          <w:szCs w:val="36"/>
        </w:rPr>
        <w:t>Businesses</w:t>
      </w:r>
    </w:p>
    <w:p w:rsidRPr="00F70AFA" w:rsidR="007E590F" w:rsidP="007E590F" w:rsidRDefault="007E590F" w14:paraId="3AAF2F98" w14:textId="77777777">
      <w:pPr>
        <w:rPr>
          <w:rFonts w:ascii="Aptos" w:hAnsi="Aptos"/>
          <w:b/>
          <w:bCs/>
          <w:sz w:val="36"/>
          <w:szCs w:val="36"/>
        </w:rPr>
      </w:pPr>
      <w:r w:rsidRPr="00F70AFA">
        <w:rPr>
          <w:rFonts w:ascii="Aptos" w:hAnsi="Aptos"/>
          <w:b/>
          <w:bCs/>
          <w:sz w:val="36"/>
          <w:szCs w:val="36"/>
        </w:rPr>
        <w:lastRenderedPageBreak/>
        <w:t>All of the above</w:t>
      </w:r>
    </w:p>
    <w:p w:rsidRPr="00F70AFA" w:rsidR="007E590F" w:rsidP="007E590F" w:rsidRDefault="007E590F" w14:paraId="6DC1B99A" w14:textId="77777777">
      <w:pPr>
        <w:rPr>
          <w:rFonts w:ascii="Aptos" w:hAnsi="Aptos"/>
          <w:b/>
          <w:bCs/>
          <w:sz w:val="36"/>
          <w:szCs w:val="36"/>
          <w:lang w:val="en-US"/>
        </w:rPr>
      </w:pPr>
      <w:r w:rsidRPr="00F70AFA">
        <w:rPr>
          <w:rFonts w:ascii="Aptos" w:hAnsi="Aptos"/>
          <w:b/>
          <w:bCs/>
          <w:sz w:val="36"/>
          <w:szCs w:val="36"/>
          <w:lang w:val="en-US"/>
        </w:rPr>
        <w:br w:type="page"/>
      </w:r>
    </w:p>
    <w:p w:rsidRPr="00D23B67" w:rsidR="007E590F" w:rsidP="001B67DD" w:rsidRDefault="007E590F" w14:paraId="64963FEB" w14:textId="77777777">
      <w:pPr>
        <w:rPr>
          <w:lang w:val="en-US"/>
        </w:rPr>
      </w:pPr>
    </w:p>
    <w:sectPr w:rsidRPr="00D23B67" w:rsidR="007E5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BC8"/>
    <w:multiLevelType w:val="multilevel"/>
    <w:tmpl w:val="EBF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B4AA6"/>
    <w:multiLevelType w:val="hybridMultilevel"/>
    <w:tmpl w:val="1860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B162D"/>
    <w:multiLevelType w:val="multilevel"/>
    <w:tmpl w:val="018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D5E0A"/>
    <w:multiLevelType w:val="multilevel"/>
    <w:tmpl w:val="D93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99014">
    <w:abstractNumId w:val="3"/>
  </w:num>
  <w:num w:numId="2" w16cid:durableId="1728451651">
    <w:abstractNumId w:val="0"/>
  </w:num>
  <w:num w:numId="3" w16cid:durableId="753477697">
    <w:abstractNumId w:val="2"/>
  </w:num>
  <w:num w:numId="4" w16cid:durableId="137804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63403"/>
    <w:rsid w:val="005C4479"/>
    <w:rsid w:val="005F25BC"/>
    <w:rsid w:val="00610E3D"/>
    <w:rsid w:val="006B353C"/>
    <w:rsid w:val="006C6200"/>
    <w:rsid w:val="00744DEB"/>
    <w:rsid w:val="007E590F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erriam-webster.com/dictionary/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29</cp:revision>
  <dcterms:created xsi:type="dcterms:W3CDTF">2024-06-13T06:35:00Z</dcterms:created>
  <dcterms:modified xsi:type="dcterms:W3CDTF">2024-06-16T07:43:00Z</dcterms:modified>
</cp:coreProperties>
</file>