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84C1" w14:textId="6FE06050" w:rsidR="009E3E7A" w:rsidRDefault="009E3E7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QUICK TEST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46AD4C7C" w14:textId="306A13F7" w:rsid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This is a quick test!</w:t>
            </w:r>
          </w:p>
          <w:p w14:paraId="64385CE1" w14:textId="376DCF8D" w:rsidR="009E3E7A" w:rsidRPr="009E3E7A" w:rsidRDefault="009E3E7A">
            <w:pPr>
              <w:rPr>
                <w:lang w:val="en-US"/>
              </w:rPr>
            </w:pPr>
            <w:r>
              <w:rPr>
                <w:lang w:val="en-US"/>
              </w:rPr>
              <w:t>Let's see how it turns out</w:t>
            </w:r>
          </w:p>
        </w:tc>
        <w:tc>
          <w:tcPr>
            <w:tcW w:w="2976" w:type="dxa"/>
          </w:tcPr>
          <w:p>
            <w:pPr>
              <w:rPr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610E3D"/>
    <w:rsid w:val="00744DEB"/>
    <w:rsid w:val="007F0160"/>
    <w:rsid w:val="00983737"/>
    <w:rsid w:val="009E2D5D"/>
    <w:rsid w:val="009E3E7A"/>
    <w:rsid w:val="00B31748"/>
    <w:rsid w:val="00CB01C7"/>
    <w:rsid w:val="00D4347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5</cp:revision>
  <dcterms:created xsi:type="dcterms:W3CDTF">2024-06-13T06:35:00Z</dcterms:created>
  <dcterms:modified xsi:type="dcterms:W3CDTF">2024-06-13T07:21:00Z</dcterms:modified>
</cp:coreProperties>
</file>