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aed87179fa4f6e" /></Relationships>
</file>

<file path=word/document.xml><?xml version="1.0" encoding="utf-8"?>
<w:document xmlns:w="http://schemas.openxmlformats.org/wordprocessingml/2006/main">
  <w:body>
    <w:p>
      <w:r>
        <w:t>smack my ass</w:t>
      </w:r>
    </w:p>
    <w:p>
      <w:r>
        <w:t>like a drum!</w:t>
      </w:r>
    </w:p>
    <w:p>
      <w:r>
        <w:t/>
      </w:r>
    </w:p>
    <w:p>
      <w:r>
        <w:t>papiiii</w:t>
      </w:r>
    </w:p>
    <w:p>
      <w:r>
        <w:t>glug glug glug</w:t>
      </w:r>
    </w:p>
    <w:p>
      <w:r>
        <w:t>    yes daddy!!!!</w:t>
      </w:r>
    </w:p>
    <w:sectPr>
      <w:type w:val="continuous"/>
      <w:pgMar w:top="1134" w:right="1134" w:bottom="1134" w:left="1134"/>
      <w:pgBorders w:offsetFrom="page">
        <w:top w:val="thinThickThinSmallGap" w:color="95DCF7" w:themeColor="accent4" w:themeTint="66" w:sz="24" w:space="16"/>
        <w:left w:val="thinThickThinSmallGap" w:color="95DCF7" w:themeColor="accent4" w:themeTint="66" w:sz="24" w:space="16"/>
        <w:bottom w:val="thinThickThinSmallGap" w:color="95DCF7" w:themeColor="accent4" w:themeTint="66" w:sz="24" w:space="16"/>
        <w:right w:val="thinThickThinSmallGap" w:color="95DCF7" w:themeColor="accent4" w:themeTint="66" w:sz="24" w:space="16"/>
      </w:pgBorders>
    </w:sectPr>
  </w:body>
</w:document>
</file>

<file path=word/numbering.xml><?xml version="1.0" encoding="utf-8"?>
<w:numbering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/Relationships>
</file>