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4a97f4602d46a9" /></Relationships>
</file>

<file path=word/document.xml><?xml version="1.0" encoding="utf-8"?>
<w:document xmlns:w="http://schemas.openxmlformats.org/wordprocessingml/2006/main">
  <w:body>
    <w:p>
      <w:r>
        <w:t>paragraph</w:t>
      </w:r>
    </w:p>
    <w:p>
      <w:r>
        <w:t>p</w:t>
      </w:r>
    </w:p>
    <w:p>
      <w:r>
        <w:t>paragraph</w:t>
      </w:r>
    </w:p>
    <w:sectPr>
      <w:type w:val="continuous"/>
      <w:pgMar w:top="1134" w:right="1134" w:bottom="1134" w:left="1134"/>
      <w:pgBorders w:offsetFrom="page">
        <w:top w:val="thinThickThinSmallGap" w:color="95DCF7" w:themeColor="accent4" w:themeTint="66" w:sz="24" w:space="16"/>
        <w:left w:val="thinThickThinSmallGap" w:color="95DCF7" w:themeColor="accent4" w:themeTint="66" w:sz="24" w:space="16"/>
        <w:bottom w:val="thinThickThinSmallGap" w:color="95DCF7" w:themeColor="accent4" w:themeTint="66" w:sz="24" w:space="16"/>
        <w:right w:val="thinThickThinSmallGap" w:color="95DCF7" w:themeColor="accent4" w:themeTint="66" w:sz="24" w:space="16"/>
      </w:pgBorders>
    </w:sectPr>
  </w:body>
</w:document>
</file>

<file path=word/numbering.xml><?xml version="1.0" encoding="utf-8"?>
<w:numbering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/Relationships>
</file>