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8.2175226586104"/>
        <w:gridCol w:w="1206.5256797583081"/>
        <w:gridCol w:w="2026.5861027190335"/>
        <w:gridCol w:w="980.3021148036254"/>
        <w:gridCol w:w="2691.117824773414"/>
        <w:gridCol w:w="1687.250755287009"/>
        <w:tblGridChange w:id="0">
          <w:tblGrid>
            <w:gridCol w:w="768.2175226586104"/>
            <w:gridCol w:w="1206.5256797583081"/>
            <w:gridCol w:w="2026.5861027190335"/>
            <w:gridCol w:w="980.3021148036254"/>
            <w:gridCol w:w="2691.117824773414"/>
            <w:gridCol w:w="1687.2507552870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allow 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Club Lead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 create and submit an event proposal containing event name, date, venue, description, expected participants, and proposed budget.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Club Lead can enter all mandatory event details and submit the proposal. The system validates the required fields and generates a unique event 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Enables Club Leads to formally submit events for campus approval.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allow 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Campus Admin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 review submitted event proposals and approve or reject the proposed budget.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Campus Admin can view event and budget details, approve or reject the proposal, and provide a reason when rejecting. The decision is recorded and visible to the Club Lead.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Provides controlled review and authorization of club events and expenditure.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allow 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Club Lead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 generate event tickets with unique QR codes for an event after the event has been approved.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Club Lead can generate tickets only for an approved event. Each generated ticket has a unique ticket ID and QR code, and ticket availability is recorded by the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Enables authorized events to issue digitally verifiable tickets.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allow 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Student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 purchase tickets for approved events and receive a unique QR-code ticket after successful payment.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Student can view approved events, select an event and ticket quantity, verify availability, complete payment, and receive a unique QR-code ticket. The purchase is recorded and available ticket count is updated only after successful payment.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Enables students to digitally purchase tickets and receive verifiable event access.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allow 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Student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 view or download their purchased QR-code ticket and allow 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Club Lead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 view ticket registration information for their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student can view/download a valid purchased ticket. The Club Lead can view the corresponding ticket/registration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Allows students to access their tickets and Club Leads to monitor event registrations.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ensure that only authenticated and authorized users can access functions appropriate to their role.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Students, Club Leads, and Campus Admins can access only their authorized functions. Unauthorized access is denied.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Protects event, budget, payment, and ticket information.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system shall respond to normal user requests within 3 seconds under expected system load.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 least 95% of requests under expected load receive a response within 3 seconds.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Ensures responsive use of the portal.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SYSTEM ACTORS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Club Lead (Primary Actor):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Submits event proposals with budget requests, generates event tickets with QR codes after approval, and monitors registration records.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Campus Admin (Primary Actor):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Reviews submitted proposals, evaluates proposed budgets, and records approval or rejection decisions with mandatory remarks.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Student (Primary Actor):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Browses approved events, purchases tickets via payment processing, and downloads/views issued QR-code tickets.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LIST OF SYSTEM USE CASES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UC-1: Submit Event Proposal &amp; Budget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Primary Actor: Club Lead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Description: Allows the Club Lead to enter event metadata (name, date, venue, description, expected participants, budget) and submit the proposal.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UC-2: Review &amp; Approve/Reject Proposal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Primary Actor: Campus Admin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Description: Enables the Campus Admin to inspect submitted proposals and record an approval or rejection decision.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UC-3: Generate Event QR Tickets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Primary Actor: Club Lead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Description: Allows the Club Lead to initialize and generate unique QR-code tickets for an approved event.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UC-4: Purchase Event Ticket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Primary Actor: Student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Description: Allows the Student to select ticket quantities, process payment, and acquire an event ticket.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UC-5: View &amp; Download QR Ticket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Primary Actor: Student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Description: Enables students to access and download their issued QR-code tickets post-purchase.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UC-6: View Event Registration Info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Primary Actor: Club Lead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Description: Allows the Club Lead to track participant registrations and ticket availability for their events.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UC-7: Authenticate User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Primary Actor: Shared (Club Lead, Campus Admin, Student)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Description: Verifies credentials and enforces role-based access control.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UC-8: Provide Rejection Remarks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Primary Actor: Campus Admin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Description: Logs formal justification when a budget proposal is rejected.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USE CASE RELATIONSHIPS («include» &amp; «extend»)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A. «include» Relationships (Mandatory Sub-flows)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Purchase Event Ticket  --«include»--&gt;  Authenticate User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Rationale: Students must be authenticated to complete ticket purchases and link passes to their accounts.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Submit Event Proposal &amp; Budget  --«include»--&gt;  Authenticate User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Rationale: Requires verified Club Lead authentication to prevent unauthorized submissions.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Review &amp; Approve/Reject Proposal  --«include»--&gt;  Authenticate User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Rationale: Requires administrative sign-in to access approval privileges.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B. «extend» Relationships (Optional / Conditional Flows)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Provide Rejection Remarks  --«extend»--&gt;  Review &amp; Approve/Reject Proposal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Extension Point: Proposal Rejected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Rationale: Only executed when the Campus Admin rejects an event/budget proposal.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REQUIREMENT TRACEABILITY MATRIX (MAPPING TO MEMBER 1 FRs)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Requirement ID | Requirement Description                   | Associated Use Case                         | Primary Actor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FR-001         | Event Proposal &amp; Budget Submission        | UC-1: Submit Event Proposal &amp; Budget        | Club Lead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FR-002         | Review &amp; Approve/Reject Proposal          | UC-2: Review &amp; Approve/Reject Proposal      | Campus Admin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FR-003         | Generate QR Tickets for Approved Events   | UC-3: Generate Event QR Tickets             | Club Lead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FR-004         | Purchase Event Ticket via Payment         | UC-4: Purchase Event Ticket                 | Student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FR-005         | View/Download Tickets &amp; Monitor Regs      | UC-5: View &amp; Download QR Ticket /           | Student 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|                                           | UC-6: View Event Registration Info          | Club Lead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Book Ticket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Student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9ed2ivok4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 is an authorized user of the portal.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events are available in the system.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are available for the selected event.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event is open for ticket booking.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52v08ujwk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Postconditions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student's ticket booking is recorded.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available ticket count is updated.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unique QR-code ticket is generated/assigned.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can view or download the QR ticket.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ticket is not booked.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available ticket count remains unchanged.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QR-code ticket is issued for the failed booking.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7xurko82j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Success Scenario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 selects </w:t>
      </w:r>
      <w:r w:rsidDel="00000000" w:rsidR="00000000" w:rsidRPr="00000000">
        <w:rPr>
          <w:b w:val="1"/>
          <w:bCs w:val="1"/>
          <w:rtl w:val="0"/>
        </w:rPr>
        <w:t xml:space="preserve">“View Events”</w:t>
      </w:r>
      <w:r w:rsidDel="00000000" w:rsidR="00000000" w:rsidRPr="00000000">
        <w:rPr>
          <w:rtl w:val="0"/>
        </w:rPr>
        <w:t xml:space="preserve"> from the portal.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available approved events.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selects an event they wish to attend.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event details, including event name, date, venue, and ticket availability.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selects the required ticket quantity and chooses </w:t>
      </w:r>
      <w:r w:rsidDel="00000000" w:rsidR="00000000" w:rsidRPr="00000000">
        <w:rPr>
          <w:b w:val="1"/>
          <w:bCs w:val="1"/>
          <w:rtl w:val="0"/>
        </w:rPr>
        <w:t xml:space="preserve">“Book Ticket.”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verifies that the requested number of tickets is available.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processes the ticket booking and records the Student's registration.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updates the available ticket count.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generates/assigns a unique QR-code ticket to the Student.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 booking confirmation.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selects </w:t>
      </w:r>
      <w:r w:rsidDel="00000000" w:rsidR="00000000" w:rsidRPr="00000000">
        <w:rPr>
          <w:b w:val="1"/>
          <w:bCs w:val="1"/>
          <w:rtl w:val="0"/>
        </w:rPr>
        <w:t xml:space="preserve">“Download/View QR Ticket.”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purchased ticket and its unique QR code.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can view or download the QR-code ticket.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case ends successfully.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9"/>
          <w:szCs w:val="19"/>
        </w:rPr>
      </w:pPr>
      <w:bookmarkStart w:colFirst="0" w:colLast="0" w:name="_xgned0y0u7th" w:id="3"/>
      <w:bookmarkEnd w:id="3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Alternate Flow – Tickets Unavailable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6.1</w:t>
      </w:r>
      <w:r w:rsidDel="00000000" w:rsidR="00000000" w:rsidRPr="00000000">
        <w:rPr>
          <w:sz w:val="19"/>
          <w:szCs w:val="19"/>
          <w:rtl w:val="0"/>
        </w:rPr>
        <w:t xml:space="preserve"> The system determines that the requested number of tickets is greater than the available tickets.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6.2</w:t>
      </w:r>
      <w:r w:rsidDel="00000000" w:rsidR="00000000" w:rsidRPr="00000000">
        <w:rPr>
          <w:sz w:val="19"/>
          <w:szCs w:val="19"/>
          <w:rtl w:val="0"/>
        </w:rPr>
        <w:t xml:space="preserve"> The system displays 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“Tickets Unavailable”</w:t>
      </w:r>
      <w:r w:rsidDel="00000000" w:rsidR="00000000" w:rsidRPr="00000000">
        <w:rPr>
          <w:sz w:val="19"/>
          <w:szCs w:val="19"/>
          <w:rtl w:val="0"/>
        </w:rPr>
        <w:t xml:space="preserve"> message.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6.3</w:t>
      </w:r>
      <w:r w:rsidDel="00000000" w:rsidR="00000000" w:rsidRPr="00000000">
        <w:rPr>
          <w:sz w:val="19"/>
          <w:szCs w:val="19"/>
          <w:rtl w:val="0"/>
        </w:rPr>
        <w:t xml:space="preserve"> The Student is asked to select a smaller quantity or choose another event.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6.4</w:t>
      </w:r>
      <w:r w:rsidDel="00000000" w:rsidR="00000000" w:rsidRPr="00000000">
        <w:rPr>
          <w:sz w:val="19"/>
          <w:szCs w:val="19"/>
          <w:rtl w:val="0"/>
        </w:rPr>
        <w:t xml:space="preserve"> If the Student selects an available quantity, the flow continues from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Step 7</w:t>
      </w:r>
      <w:r w:rsidDel="00000000" w:rsidR="00000000" w:rsidRPr="00000000">
        <w:rPr>
          <w:sz w:val="19"/>
          <w:szCs w:val="19"/>
          <w:rtl w:val="0"/>
        </w:rPr>
        <w:t xml:space="preserve"> of the Main Success Scenario.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6.5</w:t>
      </w:r>
      <w:r w:rsidDel="00000000" w:rsidR="00000000" w:rsidRPr="00000000">
        <w:rPr>
          <w:sz w:val="19"/>
          <w:szCs w:val="19"/>
          <w:rtl w:val="0"/>
        </w:rPr>
        <w:t xml:space="preserve"> If the Student cancels, no booking is recorded and the use case ends.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9"/>
          <w:szCs w:val="19"/>
        </w:rPr>
      </w:pPr>
      <w:bookmarkStart w:colFirst="0" w:colLast="0" w:name="_wujv8cd94bq9" w:id="4"/>
      <w:bookmarkEnd w:id="4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Alternate Flow – Booking Failure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7.1</w:t>
      </w:r>
      <w:r w:rsidDel="00000000" w:rsidR="00000000" w:rsidRPr="00000000">
        <w:rPr>
          <w:sz w:val="19"/>
          <w:szCs w:val="19"/>
          <w:rtl w:val="0"/>
        </w:rPr>
        <w:t xml:space="preserve"> The system is unable to complete the booking.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7.2</w:t>
      </w:r>
      <w:r w:rsidDel="00000000" w:rsidR="00000000" w:rsidRPr="00000000">
        <w:rPr>
          <w:sz w:val="19"/>
          <w:szCs w:val="19"/>
          <w:rtl w:val="0"/>
        </w:rPr>
        <w:t xml:space="preserve"> The system displays 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“Booking Failed”</w:t>
      </w:r>
      <w:r w:rsidDel="00000000" w:rsidR="00000000" w:rsidRPr="00000000">
        <w:rPr>
          <w:sz w:val="19"/>
          <w:szCs w:val="19"/>
          <w:rtl w:val="0"/>
        </w:rPr>
        <w:t xml:space="preserve"> message.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7.3</w:t>
      </w:r>
      <w:r w:rsidDel="00000000" w:rsidR="00000000" w:rsidRPr="00000000">
        <w:rPr>
          <w:sz w:val="19"/>
          <w:szCs w:val="19"/>
          <w:rtl w:val="0"/>
        </w:rPr>
        <w:t xml:space="preserve"> The system does not reduce the available ticket count.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7.4</w:t>
      </w:r>
      <w:r w:rsidDel="00000000" w:rsidR="00000000" w:rsidRPr="00000000">
        <w:rPr>
          <w:sz w:val="19"/>
          <w:szCs w:val="19"/>
          <w:rtl w:val="0"/>
        </w:rPr>
        <w:t xml:space="preserve"> The Student may retry the booking or return to the event list.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7.5</w:t>
      </w:r>
      <w:r w:rsidDel="00000000" w:rsidR="00000000" w:rsidRPr="00000000">
        <w:rPr>
          <w:sz w:val="19"/>
          <w:szCs w:val="19"/>
          <w:rtl w:val="0"/>
        </w:rPr>
        <w:t xml:space="preserve"> If the retry succeeds, the flow continues from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Step 8</w:t>
      </w:r>
      <w:r w:rsidDel="00000000" w:rsidR="00000000" w:rsidRPr="00000000">
        <w:rPr>
          <w:sz w:val="19"/>
          <w:szCs w:val="19"/>
          <w:rtl w:val="0"/>
        </w:rPr>
        <w:t xml:space="preserve"> of the Main Success Scenario.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7.6</w:t>
      </w:r>
      <w:r w:rsidDel="00000000" w:rsidR="00000000" w:rsidRPr="00000000">
        <w:rPr>
          <w:sz w:val="19"/>
          <w:szCs w:val="19"/>
          <w:rtl w:val="0"/>
        </w:rPr>
        <w:t xml:space="preserve"> If the Student cancels, the use case ends unsuccessfully.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