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552AD" w14:textId="61E1ED99" w:rsidR="007F4A75" w:rsidRDefault="007F4A75" w:rsidP="007F4A75">
      <w:pPr>
        <w:pStyle w:val="ListParagraph"/>
        <w:numPr>
          <w:ilvl w:val="0"/>
          <w:numId w:val="2"/>
        </w:numPr>
      </w:pPr>
      <w:r>
        <w:t>1 Introduction: Chris</w:t>
      </w:r>
      <w:r>
        <w:tab/>
      </w:r>
    </w:p>
    <w:p w14:paraId="4318DD57" w14:textId="38C1C5D0" w:rsidR="007F4A75" w:rsidRDefault="007F4A75" w:rsidP="007F4A75">
      <w:pPr>
        <w:pStyle w:val="ListParagraph"/>
        <w:numPr>
          <w:ilvl w:val="1"/>
          <w:numId w:val="2"/>
        </w:numPr>
      </w:pPr>
      <w:r>
        <w:t xml:space="preserve">Question explored – best way to classify emotion in audio and can we apply it to </w:t>
      </w:r>
      <w:r w:rsidRPr="007F4A75">
        <w:rPr>
          <w:highlight w:val="yellow"/>
        </w:rPr>
        <w:t>political data</w:t>
      </w:r>
    </w:p>
    <w:p w14:paraId="59417051" w14:textId="789D0F55" w:rsidR="007F4A75" w:rsidRDefault="007F4A75" w:rsidP="007F4A75">
      <w:pPr>
        <w:pStyle w:val="ListParagraph"/>
        <w:numPr>
          <w:ilvl w:val="1"/>
          <w:numId w:val="2"/>
        </w:numPr>
      </w:pPr>
      <w:r>
        <w:t>2 Literature review:</w:t>
      </w:r>
      <w:r>
        <w:t xml:space="preserve"> what is SER? Types of models that can be </w:t>
      </w:r>
      <w:proofErr w:type="gramStart"/>
      <w:r>
        <w:t>applied?</w:t>
      </w:r>
      <w:proofErr w:type="gramEnd"/>
      <w:r>
        <w:t xml:space="preserve"> </w:t>
      </w:r>
    </w:p>
    <w:p w14:paraId="3E7EB97B" w14:textId="31D1F263" w:rsidR="007F4A75" w:rsidRDefault="007F4A75" w:rsidP="007F4A75">
      <w:pPr>
        <w:pStyle w:val="ListParagraph"/>
        <w:numPr>
          <w:ilvl w:val="1"/>
          <w:numId w:val="2"/>
        </w:numPr>
      </w:pPr>
      <w:r>
        <w:t>3 Dataset:</w:t>
      </w:r>
      <w:r>
        <w:t xml:space="preserve"> Crema-d. Size? Type of audio files? Classes? </w:t>
      </w:r>
    </w:p>
    <w:p w14:paraId="1E9E664C" w14:textId="70644944" w:rsidR="007F4A75" w:rsidRDefault="007F4A75" w:rsidP="007F4A75">
      <w:pPr>
        <w:pStyle w:val="ListParagraph"/>
        <w:numPr>
          <w:ilvl w:val="0"/>
          <w:numId w:val="2"/>
        </w:numPr>
      </w:pPr>
      <w:r>
        <w:t>4 Methodology</w:t>
      </w:r>
      <w:r>
        <w:t xml:space="preserve"> &amp; Results</w:t>
      </w:r>
      <w:r>
        <w:t>:</w:t>
      </w:r>
    </w:p>
    <w:p w14:paraId="1EA6CEFB" w14:textId="77777777" w:rsidR="007F4A75" w:rsidRDefault="007F4A75" w:rsidP="007F4A75">
      <w:pPr>
        <w:pStyle w:val="ListParagraph"/>
        <w:numPr>
          <w:ilvl w:val="1"/>
          <w:numId w:val="2"/>
        </w:numPr>
      </w:pPr>
      <w:r>
        <w:t>(2)</w:t>
      </w:r>
      <w:r>
        <w:tab/>
        <w:t>CNN: Samiksha</w:t>
      </w:r>
    </w:p>
    <w:p w14:paraId="005F405D" w14:textId="77777777" w:rsidR="007F4A75" w:rsidRDefault="007F4A75" w:rsidP="007F4A75">
      <w:pPr>
        <w:pStyle w:val="ListParagraph"/>
        <w:numPr>
          <w:ilvl w:val="1"/>
          <w:numId w:val="2"/>
        </w:numPr>
      </w:pPr>
      <w:r>
        <w:t>(3)</w:t>
      </w:r>
      <w:r>
        <w:tab/>
      </w:r>
      <w:proofErr w:type="gramStart"/>
      <w:r>
        <w:t>LSTM :</w:t>
      </w:r>
      <w:proofErr w:type="gramEnd"/>
      <w:r>
        <w:t xml:space="preserve"> </w:t>
      </w:r>
      <w:proofErr w:type="spellStart"/>
      <w:r>
        <w:t>Mengfei</w:t>
      </w:r>
      <w:proofErr w:type="spellEnd"/>
    </w:p>
    <w:p w14:paraId="09CB9851" w14:textId="6262E516" w:rsidR="007F4A75" w:rsidRDefault="007F4A75" w:rsidP="007F4A75">
      <w:pPr>
        <w:pStyle w:val="ListParagraph"/>
        <w:numPr>
          <w:ilvl w:val="1"/>
          <w:numId w:val="2"/>
        </w:numPr>
      </w:pPr>
      <w:r>
        <w:t>(4)</w:t>
      </w:r>
      <w:r>
        <w:tab/>
        <w:t>AST: Chris</w:t>
      </w:r>
    </w:p>
    <w:p w14:paraId="3257ED6D" w14:textId="42C30653" w:rsidR="007F4A75" w:rsidRDefault="007F4A75" w:rsidP="007F4A75">
      <w:pPr>
        <w:pStyle w:val="ListParagraph"/>
        <w:numPr>
          <w:ilvl w:val="1"/>
          <w:numId w:val="2"/>
        </w:numPr>
      </w:pPr>
      <w:r>
        <w:t>(4)</w:t>
      </w:r>
      <w:r>
        <w:tab/>
        <w:t xml:space="preserve">Pretrained </w:t>
      </w:r>
      <w:proofErr w:type="gramStart"/>
      <w:r>
        <w:t>model :Faisal</w:t>
      </w:r>
      <w:proofErr w:type="gramEnd"/>
    </w:p>
    <w:p w14:paraId="45838D10" w14:textId="0EB3977C" w:rsidR="007F4A75" w:rsidRDefault="007F4A75" w:rsidP="007F4A75">
      <w:pPr>
        <w:pStyle w:val="ListParagraph"/>
        <w:numPr>
          <w:ilvl w:val="1"/>
          <w:numId w:val="2"/>
        </w:numPr>
      </w:pPr>
      <w:r>
        <w:t>(5)</w:t>
      </w:r>
      <w:r>
        <w:tab/>
        <w:t>Multi-model</w:t>
      </w:r>
      <w:r>
        <w:t xml:space="preserve"> &amp; </w:t>
      </w:r>
      <w:r>
        <w:t>Audio-text: Chris</w:t>
      </w:r>
    </w:p>
    <w:p w14:paraId="2205DD72" w14:textId="32314084" w:rsidR="007F4A75" w:rsidRDefault="007F4A75" w:rsidP="007F4A75">
      <w:pPr>
        <w:pStyle w:val="ListParagraph"/>
        <w:numPr>
          <w:ilvl w:val="0"/>
          <w:numId w:val="2"/>
        </w:numPr>
      </w:pPr>
      <w:r>
        <w:t>6 Con</w:t>
      </w:r>
      <w:r>
        <w:t>c</w:t>
      </w:r>
      <w:r>
        <w:t>lusion:</w:t>
      </w:r>
      <w:r>
        <w:t xml:space="preserve"> Samiksha</w:t>
      </w:r>
    </w:p>
    <w:p w14:paraId="4FA0DF68" w14:textId="69A76787" w:rsidR="007F4A75" w:rsidRDefault="007F4A75" w:rsidP="007F4A75">
      <w:pPr>
        <w:pStyle w:val="ListParagraph"/>
        <w:numPr>
          <w:ilvl w:val="0"/>
          <w:numId w:val="2"/>
        </w:numPr>
      </w:pPr>
      <w:r>
        <w:t>\</w:t>
      </w:r>
    </w:p>
    <w:p w14:paraId="48D8B6E5" w14:textId="77777777" w:rsidR="007F4A75" w:rsidRDefault="007F4A75" w:rsidP="007F4A75"/>
    <w:p w14:paraId="0300BBB3" w14:textId="45FEC825" w:rsidR="007F4A75" w:rsidRDefault="007F4A75" w:rsidP="007F4A75">
      <w:r>
        <w:t>P1.</w:t>
      </w:r>
    </w:p>
    <w:p w14:paraId="715501E3" w14:textId="396CF53B" w:rsidR="007F4A75" w:rsidRDefault="007F4A75" w:rsidP="007F4A75">
      <w:r>
        <w:t>Introduction:</w:t>
      </w:r>
    </w:p>
    <w:p w14:paraId="7D4CF1DB" w14:textId="6A624EA9" w:rsidR="007F4A75" w:rsidRDefault="007F4A75" w:rsidP="007F4A75">
      <w:pPr>
        <w:ind w:left="720"/>
      </w:pPr>
      <w:r>
        <w:t>Waveform images</w:t>
      </w:r>
    </w:p>
    <w:p w14:paraId="70029F7C" w14:textId="4F497648" w:rsidR="007F4A75" w:rsidRDefault="007F4A75" w:rsidP="007F4A75">
      <w:pPr>
        <w:ind w:left="720"/>
      </w:pPr>
      <w:r>
        <w:t>Spectrogram images</w:t>
      </w:r>
    </w:p>
    <w:p w14:paraId="7CA15B7A" w14:textId="2B9FD6A7" w:rsidR="007F4A75" w:rsidRDefault="007F4A75" w:rsidP="007F4A75">
      <w:pPr>
        <w:ind w:left="720"/>
      </w:pPr>
      <w:r>
        <w:t>Examples audio snippets</w:t>
      </w:r>
    </w:p>
    <w:p w14:paraId="1C64EAA2" w14:textId="77777777" w:rsidR="007F4A75" w:rsidRDefault="007F4A75" w:rsidP="007F4A75"/>
    <w:p w14:paraId="31D6C625" w14:textId="69A0243F" w:rsidR="007F4A75" w:rsidRDefault="007F4A75" w:rsidP="007F4A75">
      <w:r>
        <w:t xml:space="preserve">P2. </w:t>
      </w:r>
    </w:p>
    <w:p w14:paraId="1471C6EA" w14:textId="00B3D920" w:rsidR="007F4A75" w:rsidRDefault="007F4A75" w:rsidP="007F4A75">
      <w:r>
        <w:t>CNN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LSTM</w:t>
      </w:r>
    </w:p>
    <w:p w14:paraId="43B066A1" w14:textId="6249E800" w:rsidR="007F4A75" w:rsidRDefault="007F4A75" w:rsidP="007F4A75">
      <w:r>
        <w:t>Architecture (image)</w:t>
      </w:r>
      <w:r>
        <w:tab/>
      </w:r>
      <w:r>
        <w:tab/>
      </w:r>
      <w:r>
        <w:tab/>
      </w:r>
      <w:r>
        <w:tab/>
      </w:r>
      <w:r>
        <w:tab/>
      </w:r>
      <w:r>
        <w:tab/>
        <w:t>Architecture (image)</w:t>
      </w:r>
    </w:p>
    <w:p w14:paraId="115AEA41" w14:textId="154B8BB3" w:rsidR="007F4A75" w:rsidRDefault="007F4A75" w:rsidP="007F4A75">
      <w:r>
        <w:t>Results (image)</w:t>
      </w:r>
      <w:r>
        <w:tab/>
      </w:r>
      <w:r>
        <w:tab/>
      </w:r>
      <w:r>
        <w:tab/>
      </w:r>
      <w:r>
        <w:tab/>
      </w:r>
      <w:r>
        <w:tab/>
      </w:r>
      <w:r>
        <w:tab/>
        <w:t>results (image)</w:t>
      </w:r>
    </w:p>
    <w:p w14:paraId="2B33B247" w14:textId="77777777" w:rsidR="007F4A75" w:rsidRDefault="007F4A75" w:rsidP="007F4A75"/>
    <w:p w14:paraId="7A4D0BAC" w14:textId="78C5C589" w:rsidR="007F4A75" w:rsidRDefault="007F4A75" w:rsidP="007F4A75">
      <w:r>
        <w:t>AST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Transformer</w:t>
      </w:r>
    </w:p>
    <w:p w14:paraId="2C9EF84B" w14:textId="0F253F3E" w:rsidR="007F4A75" w:rsidRDefault="007F4A75" w:rsidP="007F4A75">
      <w:r>
        <w:t>Architecture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Architecture</w:t>
      </w:r>
      <w:proofErr w:type="spellEnd"/>
    </w:p>
    <w:p w14:paraId="0C87F26C" w14:textId="060424C0" w:rsidR="007F4A75" w:rsidRDefault="007F4A75" w:rsidP="007F4A75">
      <w:r>
        <w:t>Results (image)</w:t>
      </w:r>
      <w:r>
        <w:tab/>
      </w:r>
      <w:r>
        <w:tab/>
      </w:r>
      <w:r>
        <w:tab/>
      </w:r>
      <w:r>
        <w:tab/>
      </w:r>
      <w:r>
        <w:tab/>
      </w:r>
      <w:r>
        <w:tab/>
        <w:t>Results (image)</w:t>
      </w:r>
    </w:p>
    <w:p w14:paraId="426CD8B6" w14:textId="77777777" w:rsidR="007F4A75" w:rsidRDefault="007F4A75" w:rsidP="007F4A75"/>
    <w:p w14:paraId="18972051" w14:textId="0FAD0370" w:rsidR="007F4A75" w:rsidRDefault="007F4A75" w:rsidP="007F4A75">
      <w:r>
        <w:t>Multimodal</w:t>
      </w:r>
    </w:p>
    <w:p w14:paraId="1DDB0801" w14:textId="696E767D" w:rsidR="007F4A75" w:rsidRDefault="007F4A75" w:rsidP="007F4A75">
      <w:r>
        <w:t>Architecture</w:t>
      </w:r>
    </w:p>
    <w:p w14:paraId="1FEE5983" w14:textId="7E0003F6" w:rsidR="007F4A75" w:rsidRDefault="007F4A75" w:rsidP="007F4A75">
      <w:r>
        <w:t>Results (image)</w:t>
      </w:r>
    </w:p>
    <w:p w14:paraId="0DF4517C" w14:textId="77777777" w:rsidR="007F4A75" w:rsidRDefault="007F4A75" w:rsidP="007F4A75"/>
    <w:p w14:paraId="5F19387A" w14:textId="1206E6F5" w:rsidR="007F4A75" w:rsidRDefault="007F4A75" w:rsidP="007F4A75">
      <w:r>
        <w:t>Summary table of all accuracy</w:t>
      </w:r>
    </w:p>
    <w:p w14:paraId="74929EC1" w14:textId="77777777" w:rsidR="007F4A75" w:rsidRDefault="007F4A75" w:rsidP="007F4A75"/>
    <w:p w14:paraId="58201631" w14:textId="37C38992" w:rsidR="007F4A75" w:rsidRDefault="007F4A75" w:rsidP="007F4A75">
      <w:r>
        <w:t>P3.</w:t>
      </w:r>
    </w:p>
    <w:p w14:paraId="5270DA84" w14:textId="09FAC15D" w:rsidR="007F4A75" w:rsidRDefault="007F4A75" w:rsidP="007F4A75">
      <w:r>
        <w:t>Demonstration:</w:t>
      </w:r>
    </w:p>
    <w:p w14:paraId="5E79CED2" w14:textId="03DE2199" w:rsidR="007F4A75" w:rsidRDefault="007F4A75" w:rsidP="007F4A75">
      <w:pPr>
        <w:ind w:left="720"/>
      </w:pPr>
      <w:r>
        <w:t>Input file</w:t>
      </w:r>
    </w:p>
    <w:p w14:paraId="1F8572CF" w14:textId="353A3178" w:rsidR="007F4A75" w:rsidRDefault="007F4A75" w:rsidP="007F4A75">
      <w:pPr>
        <w:ind w:left="720"/>
      </w:pPr>
      <w:r>
        <w:t>Play audio</w:t>
      </w:r>
    </w:p>
    <w:p w14:paraId="59D272A5" w14:textId="5FC86BE1" w:rsidR="007F4A75" w:rsidRDefault="007F4A75" w:rsidP="007F4A75">
      <w:pPr>
        <w:ind w:left="720"/>
      </w:pPr>
      <w:r>
        <w:t>Choose model?</w:t>
      </w:r>
    </w:p>
    <w:p w14:paraId="598445B8" w14:textId="3C502B5B" w:rsidR="007F4A75" w:rsidRDefault="007F4A75" w:rsidP="007F4A75">
      <w:pPr>
        <w:ind w:left="720"/>
      </w:pPr>
      <w:r>
        <w:t>Classify with model</w:t>
      </w:r>
    </w:p>
    <w:sectPr w:rsidR="007F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4B6D"/>
    <w:multiLevelType w:val="hybridMultilevel"/>
    <w:tmpl w:val="C9AE9326"/>
    <w:lvl w:ilvl="0" w:tplc="8F563D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F6F5D"/>
    <w:multiLevelType w:val="hybridMultilevel"/>
    <w:tmpl w:val="26A03D22"/>
    <w:lvl w:ilvl="0" w:tplc="735CEB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206190">
    <w:abstractNumId w:val="0"/>
  </w:num>
  <w:num w:numId="2" w16cid:durableId="629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75"/>
    <w:rsid w:val="0043490C"/>
    <w:rsid w:val="006E6D41"/>
    <w:rsid w:val="007408D3"/>
    <w:rsid w:val="007F4A75"/>
    <w:rsid w:val="00A65CF6"/>
    <w:rsid w:val="00AD0338"/>
    <w:rsid w:val="00E1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015BF"/>
  <w15:chartTrackingRefBased/>
  <w15:docId w15:val="{4E63AC08-7D72-AA4E-8690-5E25B1A0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A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A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A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A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A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A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A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A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4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Washer, Christopher</dc:creator>
  <cp:keywords/>
  <dc:description/>
  <cp:lastModifiedBy>Washer, Christopher</cp:lastModifiedBy>
  <cp:revision>1</cp:revision>
  <dcterms:created xsi:type="dcterms:W3CDTF">2024-12-01T19:30:00Z</dcterms:created>
  <dcterms:modified xsi:type="dcterms:W3CDTF">2024-12-08T14:23:00Z</dcterms:modified>
</cp:coreProperties>
</file>