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52" w:rsidRDefault="00B4352C" w:rsidP="001E3F33">
      <w:pPr>
        <w:pStyle w:val="Title"/>
      </w:pPr>
      <w:r>
        <w:t>Assignment 4</w:t>
      </w:r>
    </w:p>
    <w:p w:rsidR="001E3F33" w:rsidRDefault="001E3F33" w:rsidP="001E3F33"/>
    <w:p w:rsidR="005C6000" w:rsidRDefault="005C6000" w:rsidP="005C6000">
      <w:pPr>
        <w:pStyle w:val="Heading1"/>
      </w:pPr>
      <w:r>
        <w:t>question 1</w:t>
      </w:r>
    </w:p>
    <w:p w:rsidR="00B4352C" w:rsidRDefault="005C6000" w:rsidP="001E3F33">
      <w:r>
        <w:t xml:space="preserve">Write a program called </w:t>
      </w:r>
      <w:r w:rsidR="00B4352C">
        <w:t>WolfvillePhoneNumbers</w:t>
      </w:r>
      <w:r>
        <w:t xml:space="preserve">.java which </w:t>
      </w:r>
      <w:r w:rsidR="00B4352C">
        <w:t xml:space="preserve">generates a random </w:t>
      </w:r>
      <w:proofErr w:type="spellStart"/>
      <w:r w:rsidR="00B4352C">
        <w:t>Wolfville</w:t>
      </w:r>
      <w:proofErr w:type="spellEnd"/>
      <w:r w:rsidR="00B4352C">
        <w:t xml:space="preserve"> number of the form:</w:t>
      </w:r>
    </w:p>
    <w:p w:rsidR="00B4352C" w:rsidRDefault="00B4352C" w:rsidP="00B4352C">
      <w:pPr>
        <w:jc w:val="center"/>
      </w:pPr>
      <w:r>
        <w:t>902-542-XXXX</w:t>
      </w:r>
    </w:p>
    <w:p w:rsidR="00B4352C" w:rsidRDefault="00B4352C" w:rsidP="00B4352C">
      <w:proofErr w:type="gramStart"/>
      <w:r>
        <w:t>where</w:t>
      </w:r>
      <w:proofErr w:type="gramEnd"/>
      <w:r>
        <w:t xml:space="preserve"> the last 4 digits are random and in the range 0-9999. </w:t>
      </w:r>
    </w:p>
    <w:p w:rsidR="00B4352C" w:rsidRDefault="00B4352C" w:rsidP="00B4352C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798415" cy="1104181"/>
            <wp:effectExtent l="76200" t="76200" r="13589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8117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11" cy="1113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2C91" w:rsidRDefault="00D02C91" w:rsidP="001E3F33"/>
    <w:p w:rsidR="00D02C91" w:rsidRDefault="00D02C91" w:rsidP="001E3F33"/>
    <w:p w:rsidR="00B4352C" w:rsidRDefault="00B4352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5C6000" w:rsidRDefault="005C6000" w:rsidP="005C6000">
      <w:pPr>
        <w:pStyle w:val="Heading1"/>
      </w:pPr>
      <w:r>
        <w:lastRenderedPageBreak/>
        <w:t>Question 2</w:t>
      </w:r>
    </w:p>
    <w:p w:rsidR="005C6000" w:rsidRDefault="005C6000" w:rsidP="005C6000">
      <w:r>
        <w:t xml:space="preserve">Write a program called </w:t>
      </w:r>
      <w:r w:rsidR="007536D9">
        <w:t>WholeNumbers</w:t>
      </w:r>
      <w:r>
        <w:t xml:space="preserve">.java which </w:t>
      </w:r>
      <w:r w:rsidR="007536D9">
        <w:t xml:space="preserve">solves PP 3.4 on p. 157. </w:t>
      </w:r>
    </w:p>
    <w:p w:rsidR="007536D9" w:rsidRDefault="007536D9" w:rsidP="005C6000"/>
    <w:p w:rsidR="00A85BE2" w:rsidRDefault="007536D9" w:rsidP="00A85BE2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037224" cy="3502325"/>
            <wp:effectExtent l="76200" t="76200" r="135255" b="136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811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945" cy="3518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3354" w:rsidRDefault="0040335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225A1" w:rsidRDefault="004225A1" w:rsidP="004225A1">
      <w:pPr>
        <w:pStyle w:val="Heading1"/>
      </w:pPr>
      <w:r>
        <w:lastRenderedPageBreak/>
        <w:t>Question 3</w:t>
      </w:r>
    </w:p>
    <w:p w:rsidR="004E19AA" w:rsidRDefault="000653A5" w:rsidP="000653A5">
      <w:pPr>
        <w:rPr>
          <w:noProof/>
          <w:lang w:eastAsia="en-CA"/>
        </w:rPr>
      </w:pPr>
      <w:r>
        <w:t xml:space="preserve">Write a program called </w:t>
      </w:r>
      <w:r>
        <w:t>Triangle</w:t>
      </w:r>
      <w:r>
        <w:t>.java which</w:t>
      </w:r>
      <w:r>
        <w:rPr>
          <w:noProof/>
          <w:lang w:eastAsia="en-CA"/>
        </w:rPr>
        <w:t xml:space="preserve"> first reads in the (x,y) coordinates for 3 points of a triangle. Each x-y is an integer. Compute the triangle’s area. Use the formulas in PP 3.5 and 3.7.</w:t>
      </w:r>
    </w:p>
    <w:p w:rsidR="000653A5" w:rsidRDefault="000653A5" w:rsidP="000653A5">
      <w:pPr>
        <w:rPr>
          <w:noProof/>
          <w:lang w:eastAsia="en-CA"/>
        </w:rPr>
      </w:pPr>
    </w:p>
    <w:p w:rsidR="000653A5" w:rsidRDefault="000653A5" w:rsidP="000653A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839375" cy="2772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84CD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A5" w:rsidRDefault="000653A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E19AA" w:rsidRPr="00403354" w:rsidRDefault="004E19AA" w:rsidP="00403354">
      <w:pPr>
        <w:pStyle w:val="Heading1"/>
      </w:pPr>
      <w:r>
        <w:lastRenderedPageBreak/>
        <w:t>Question 4</w:t>
      </w:r>
    </w:p>
    <w:p w:rsidR="004E19AA" w:rsidRDefault="009E5580" w:rsidP="004E19AA">
      <w:r>
        <w:t xml:space="preserve">Modify the </w:t>
      </w:r>
      <w:proofErr w:type="spellStart"/>
      <w:r>
        <w:t>NestedPanels</w:t>
      </w:r>
      <w:proofErr w:type="spellEnd"/>
      <w:r>
        <w:t xml:space="preserve"> program in chapter 3. Call your program NestedPanels4.java. The modified program displays 4 nested panels. Each panel has a color, a label, and is 100 by 100. When your program is run it must first display the panels arranged as follows:  </w:t>
      </w:r>
    </w:p>
    <w:p w:rsidR="00403354" w:rsidRDefault="009E5580" w:rsidP="0040335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810773" cy="3079630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84D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78" cy="30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80" w:rsidRDefault="009E5580" w:rsidP="009E5580">
      <w:r>
        <w:t>The window can be re-sized:</w:t>
      </w:r>
    </w:p>
    <w:p w:rsidR="001E3F33" w:rsidRPr="001E3F33" w:rsidRDefault="009E5580" w:rsidP="00C83A7D">
      <w:pPr>
        <w:jc w:val="center"/>
      </w:pPr>
      <w:r>
        <w:rPr>
          <w:noProof/>
          <w:lang w:eastAsia="en-CA"/>
        </w:rPr>
        <w:drawing>
          <wp:inline distT="0" distB="0" distL="0" distR="0">
            <wp:extent cx="6388301" cy="32780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85D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382" cy="329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F33" w:rsidRPr="001E3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33"/>
    <w:rsid w:val="000653A5"/>
    <w:rsid w:val="001E3F33"/>
    <w:rsid w:val="00403354"/>
    <w:rsid w:val="004225A1"/>
    <w:rsid w:val="00460908"/>
    <w:rsid w:val="004E19AA"/>
    <w:rsid w:val="005C6000"/>
    <w:rsid w:val="007536D9"/>
    <w:rsid w:val="009E5580"/>
    <w:rsid w:val="00A10866"/>
    <w:rsid w:val="00A85BE2"/>
    <w:rsid w:val="00B4352C"/>
    <w:rsid w:val="00C71F52"/>
    <w:rsid w:val="00C83A7D"/>
    <w:rsid w:val="00D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D491A-70A1-45C3-985A-B88BB9E6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00"/>
  </w:style>
  <w:style w:type="paragraph" w:styleId="Heading1">
    <w:name w:val="heading 1"/>
    <w:basedOn w:val="Normal"/>
    <w:next w:val="Normal"/>
    <w:link w:val="Heading1Char"/>
    <w:uiPriority w:val="9"/>
    <w:qFormat/>
    <w:rsid w:val="005C600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0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0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0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0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0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0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00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00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600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0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0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0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00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60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6000"/>
    <w:rPr>
      <w:b/>
      <w:bCs/>
    </w:rPr>
  </w:style>
  <w:style w:type="character" w:styleId="Emphasis">
    <w:name w:val="Emphasis"/>
    <w:uiPriority w:val="20"/>
    <w:qFormat/>
    <w:rsid w:val="005C600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C60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60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60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0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0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C600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C600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C600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C600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C60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0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Trudel</dc:creator>
  <cp:keywords/>
  <dc:description/>
  <cp:lastModifiedBy>Andre Trudel</cp:lastModifiedBy>
  <cp:revision>10</cp:revision>
  <dcterms:created xsi:type="dcterms:W3CDTF">2016-01-17T19:50:00Z</dcterms:created>
  <dcterms:modified xsi:type="dcterms:W3CDTF">2016-01-28T18:50:00Z</dcterms:modified>
</cp:coreProperties>
</file>