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C39" w:rsidRDefault="00300639" w:rsidP="00300639">
      <w:pPr>
        <w:pStyle w:val="Heading1"/>
      </w:pPr>
      <w:r>
        <w:t>Assignment 4 – Triangle question screenshots</w:t>
      </w:r>
    </w:p>
    <w:p w:rsidR="00300639" w:rsidRPr="00300639" w:rsidRDefault="00300639" w:rsidP="00300639"/>
    <w:p w:rsidR="00300639" w:rsidRDefault="00300639" w:rsidP="00300639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839640" cy="2743583"/>
            <wp:effectExtent l="76200" t="76200" r="14224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DC23E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743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639" w:rsidRDefault="00300639" w:rsidP="00300639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677428" cy="2810267"/>
            <wp:effectExtent l="76200" t="76200" r="14224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DCB4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102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639" w:rsidRDefault="00FF5E2F" w:rsidP="00300639">
      <w:pPr>
        <w:jc w:val="center"/>
      </w:pPr>
      <w:bookmarkStart w:id="0" w:name="_GoBack"/>
      <w:r>
        <w:rPr>
          <w:noProof/>
          <w:lang w:eastAsia="en-CA"/>
        </w:rPr>
        <w:lastRenderedPageBreak/>
        <w:drawing>
          <wp:inline distT="0" distB="0" distL="0" distR="0">
            <wp:extent cx="5943600" cy="2812415"/>
            <wp:effectExtent l="76200" t="76200" r="133350" b="140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DCE64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300639" w:rsidRPr="00300639" w:rsidRDefault="00300639" w:rsidP="00300639">
      <w:pPr>
        <w:jc w:val="center"/>
      </w:pPr>
    </w:p>
    <w:sectPr w:rsidR="00300639" w:rsidRPr="00300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39"/>
    <w:rsid w:val="00167C39"/>
    <w:rsid w:val="00300639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D8730-E6B8-4800-84EC-5C20EE10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6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Acadia University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Trudel</dc:creator>
  <cp:keywords/>
  <dc:description/>
  <cp:lastModifiedBy>Andre Trudel</cp:lastModifiedBy>
  <cp:revision>1</cp:revision>
  <dcterms:created xsi:type="dcterms:W3CDTF">2016-02-05T18:57:00Z</dcterms:created>
  <dcterms:modified xsi:type="dcterms:W3CDTF">2016-02-05T19:13:00Z</dcterms:modified>
</cp:coreProperties>
</file>