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EA" w:rsidRDefault="00C96689" w:rsidP="00C96689">
      <w:pPr>
        <w:pStyle w:val="Title"/>
      </w:pPr>
      <w:r>
        <w:t xml:space="preserve">Assignment </w:t>
      </w:r>
      <w:r w:rsidR="0025476A">
        <w:t>6</w:t>
      </w:r>
    </w:p>
    <w:p w:rsidR="00C96689" w:rsidRDefault="00C96689" w:rsidP="00C96689">
      <w:pPr>
        <w:pStyle w:val="Heading1"/>
      </w:pPr>
      <w:r>
        <w:t>question 1</w:t>
      </w:r>
    </w:p>
    <w:p w:rsidR="0025476A" w:rsidRDefault="0025476A" w:rsidP="00C96689">
      <w:r>
        <w:t xml:space="preserve">Write the class </w:t>
      </w:r>
      <w:proofErr w:type="spellStart"/>
      <w:r>
        <w:t>BoxCirclePanel</w:t>
      </w:r>
      <w:proofErr w:type="spellEnd"/>
      <w:r>
        <w:t xml:space="preserve"> which draws a random box and circle. The box is red and placed at a random location inside the panel. The square box also has a random size which is at most the current width of the panel. Similarly with the green circle.</w:t>
      </w:r>
    </w:p>
    <w:p w:rsidR="0025476A" w:rsidRDefault="0025476A" w:rsidP="00C96689">
      <w:r>
        <w:t xml:space="preserve">You can find out the current size of the panel with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getHeight</w:t>
      </w:r>
      <w:proofErr w:type="spellEnd"/>
      <w:r>
        <w:t xml:space="preserve">() which both return an int. </w:t>
      </w:r>
    </w:p>
    <w:p w:rsidR="0025476A" w:rsidRDefault="0025476A" w:rsidP="00C96689">
      <w:r>
        <w:t xml:space="preserve">Each time the code is run, the box and circle will be at a different location and have different sizes. The locations/sizes change as the window is re-sized. At times, only a partial box/circle will be shown. It is also possible for one of the box/circle to cover the other. </w:t>
      </w:r>
    </w:p>
    <w:p w:rsidR="00060C0C" w:rsidRDefault="00060C0C" w:rsidP="00C96689">
      <w:r>
        <w:t>BoxCircle.java is provided. Please submit both BoxCirclePanel.java and BoxCircle.java</w:t>
      </w:r>
    </w:p>
    <w:p w:rsidR="00060C0C" w:rsidRDefault="00060C0C" w:rsidP="00C96689">
      <w:r>
        <w:t>Sample run:</w:t>
      </w:r>
    </w:p>
    <w:p w:rsidR="00060C0C" w:rsidRDefault="00060C0C" w:rsidP="00C96689">
      <w:r>
        <w:t>Initial window:</w:t>
      </w:r>
    </w:p>
    <w:p w:rsidR="00060C0C" w:rsidRDefault="00060C0C" w:rsidP="00060C0C">
      <w:pPr>
        <w:jc w:val="center"/>
      </w:pPr>
      <w:r>
        <w:rPr>
          <w:noProof/>
          <w:lang w:eastAsia="en-CA"/>
        </w:rPr>
        <w:drawing>
          <wp:inline distT="0" distB="0" distL="0" distR="0">
            <wp:extent cx="3000794" cy="224821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BC246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0C" w:rsidRDefault="00060C0C">
      <w:r>
        <w:br w:type="page"/>
      </w:r>
    </w:p>
    <w:p w:rsidR="00060C0C" w:rsidRDefault="00060C0C" w:rsidP="00C96689">
      <w:r>
        <w:lastRenderedPageBreak/>
        <w:t>After making the window bigger:</w:t>
      </w:r>
    </w:p>
    <w:p w:rsidR="00060C0C" w:rsidRDefault="00060C0C" w:rsidP="00060C0C">
      <w:pPr>
        <w:jc w:val="center"/>
      </w:pPr>
      <w:r>
        <w:rPr>
          <w:noProof/>
          <w:lang w:eastAsia="en-CA"/>
        </w:rPr>
        <w:drawing>
          <wp:inline distT="0" distB="0" distL="0" distR="0">
            <wp:extent cx="3362794" cy="301984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BCD75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6A" w:rsidRDefault="00060C0C" w:rsidP="00C96689">
      <w:r>
        <w:t>The circle is covering the box:</w:t>
      </w:r>
    </w:p>
    <w:p w:rsidR="00060C0C" w:rsidRDefault="00060C0C" w:rsidP="00060C0C">
      <w:pPr>
        <w:jc w:val="center"/>
      </w:pPr>
      <w:r>
        <w:rPr>
          <w:noProof/>
          <w:lang w:eastAsia="en-CA"/>
        </w:rPr>
        <w:drawing>
          <wp:inline distT="0" distB="0" distL="0" distR="0">
            <wp:extent cx="3572374" cy="344853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BC82C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B8" w:rsidRDefault="008F27B8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C96689" w:rsidRDefault="00C96689" w:rsidP="00C96689">
      <w:pPr>
        <w:pStyle w:val="Heading1"/>
      </w:pPr>
      <w:r>
        <w:lastRenderedPageBreak/>
        <w:t>question 2</w:t>
      </w:r>
    </w:p>
    <w:p w:rsidR="008F27B8" w:rsidRDefault="00060C0C" w:rsidP="00060C0C">
      <w:r>
        <w:t>Write MyPicture.java and MyPicturePanel.java which uses graphical objects (e.g., circles, ovals, squares, rectangles, text, colors, etc.) to draw an interesting picture. Be creative!</w:t>
      </w:r>
    </w:p>
    <w:p w:rsidR="00097426" w:rsidRDefault="00097426" w:rsidP="00097426">
      <w:pPr>
        <w:pStyle w:val="Heading1"/>
      </w:pPr>
      <w:r>
        <w:t>question 3</w:t>
      </w:r>
    </w:p>
    <w:p w:rsidR="00097426" w:rsidRDefault="00097426" w:rsidP="00097426">
      <w:r>
        <w:t xml:space="preserve">PP 4.16 on p. 204. IncrementDecrement.java is provided. Write the class </w:t>
      </w:r>
      <w:proofErr w:type="spellStart"/>
      <w:r>
        <w:t>IncrementDecrementPanel</w:t>
      </w:r>
      <w:proofErr w:type="spellEnd"/>
      <w:r>
        <w:t>. Use a constant for the initial value. The panel size is 250 by 50. Submit IncrementDecrement.java and IncrementDecrementPanel.java</w:t>
      </w:r>
    </w:p>
    <w:p w:rsidR="00097426" w:rsidRDefault="00097426" w:rsidP="00097426">
      <w:r>
        <w:t>The initial GUI:</w:t>
      </w:r>
    </w:p>
    <w:p w:rsidR="00097426" w:rsidRPr="00097426" w:rsidRDefault="00097426" w:rsidP="00097426">
      <w:pPr>
        <w:jc w:val="center"/>
      </w:pPr>
      <w:r>
        <w:rPr>
          <w:noProof/>
          <w:lang w:eastAsia="en-CA"/>
        </w:rPr>
        <w:drawing>
          <wp:inline distT="0" distB="0" distL="0" distR="0">
            <wp:extent cx="3970534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BCE49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571" cy="133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BF" w:rsidRPr="00191006" w:rsidRDefault="00490FBF" w:rsidP="00EA21D8">
      <w:pPr>
        <w:jc w:val="center"/>
      </w:pPr>
      <w:bookmarkStart w:id="0" w:name="_GoBack"/>
      <w:bookmarkEnd w:id="0"/>
    </w:p>
    <w:sectPr w:rsidR="00490FBF" w:rsidRPr="00191006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DA5" w:rsidRDefault="004A7DA5" w:rsidP="004A3073">
      <w:pPr>
        <w:spacing w:before="0" w:after="0" w:line="240" w:lineRule="auto"/>
      </w:pPr>
      <w:r>
        <w:separator/>
      </w:r>
    </w:p>
  </w:endnote>
  <w:endnote w:type="continuationSeparator" w:id="0">
    <w:p w:rsidR="004A7DA5" w:rsidRDefault="004A7DA5" w:rsidP="004A30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553518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464FE7" w:rsidRDefault="00464FE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742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742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3073" w:rsidRDefault="004A3073" w:rsidP="004A307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DA5" w:rsidRDefault="004A7DA5" w:rsidP="004A3073">
      <w:pPr>
        <w:spacing w:before="0" w:after="0" w:line="240" w:lineRule="auto"/>
      </w:pPr>
      <w:r>
        <w:separator/>
      </w:r>
    </w:p>
  </w:footnote>
  <w:footnote w:type="continuationSeparator" w:id="0">
    <w:p w:rsidR="004A7DA5" w:rsidRDefault="004A7DA5" w:rsidP="004A307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89"/>
    <w:rsid w:val="00060C0C"/>
    <w:rsid w:val="00097426"/>
    <w:rsid w:val="00191006"/>
    <w:rsid w:val="0025476A"/>
    <w:rsid w:val="00464FE7"/>
    <w:rsid w:val="00490FBF"/>
    <w:rsid w:val="004A3073"/>
    <w:rsid w:val="004A7DA5"/>
    <w:rsid w:val="005E30EA"/>
    <w:rsid w:val="008F27B8"/>
    <w:rsid w:val="00B70B7F"/>
    <w:rsid w:val="00C36100"/>
    <w:rsid w:val="00C96689"/>
    <w:rsid w:val="00EA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1E0D9-8F2C-42A5-AE97-A5519DFA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689"/>
  </w:style>
  <w:style w:type="paragraph" w:styleId="Heading1">
    <w:name w:val="heading 1"/>
    <w:basedOn w:val="Normal"/>
    <w:next w:val="Normal"/>
    <w:link w:val="Heading1Char"/>
    <w:uiPriority w:val="9"/>
    <w:qFormat/>
    <w:rsid w:val="00C9668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68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68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68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68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68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68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68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68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68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68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68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68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68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68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68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68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68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668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9668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68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68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9668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96689"/>
    <w:rPr>
      <w:b/>
      <w:bCs/>
    </w:rPr>
  </w:style>
  <w:style w:type="character" w:styleId="Emphasis">
    <w:name w:val="Emphasis"/>
    <w:uiPriority w:val="20"/>
    <w:qFormat/>
    <w:rsid w:val="00C9668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966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668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668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68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68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9668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9668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9668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9668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9668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68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A30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073"/>
  </w:style>
  <w:style w:type="paragraph" w:styleId="Footer">
    <w:name w:val="footer"/>
    <w:basedOn w:val="Normal"/>
    <w:link w:val="FooterChar"/>
    <w:uiPriority w:val="99"/>
    <w:unhideWhenUsed/>
    <w:rsid w:val="004A30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Acadia University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Trudel</dc:creator>
  <cp:keywords/>
  <dc:description/>
  <cp:lastModifiedBy>Andre Trudel</cp:lastModifiedBy>
  <cp:revision>5</cp:revision>
  <dcterms:created xsi:type="dcterms:W3CDTF">2016-02-03T18:57:00Z</dcterms:created>
  <dcterms:modified xsi:type="dcterms:W3CDTF">2016-02-11T19:58:00Z</dcterms:modified>
</cp:coreProperties>
</file>