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0EA" w:rsidRDefault="00C96689" w:rsidP="00C96689">
      <w:pPr>
        <w:pStyle w:val="Title"/>
      </w:pPr>
      <w:r>
        <w:t xml:space="preserve">Assignment </w:t>
      </w:r>
      <w:r w:rsidR="00172504">
        <w:t>7</w:t>
      </w:r>
    </w:p>
    <w:p w:rsidR="00097426" w:rsidRDefault="0025476A" w:rsidP="00172504">
      <w:r>
        <w:t xml:space="preserve">Write the class </w:t>
      </w:r>
      <w:r w:rsidR="00172504">
        <w:t>Password which contains a constructor and 4 methods:</w:t>
      </w:r>
    </w:p>
    <w:p w:rsidR="00172504" w:rsidRDefault="00172504" w:rsidP="0017250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shortPassword</w:t>
      </w:r>
      <w:proofErr w:type="spellEnd"/>
      <w:r>
        <w:t xml:space="preserve"> method returns a random String password which consists of 3 lower case letters.</w:t>
      </w:r>
    </w:p>
    <w:p w:rsidR="00172504" w:rsidRDefault="00172504" w:rsidP="0017250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longPassword</w:t>
      </w:r>
      <w:proofErr w:type="spellEnd"/>
      <w:r>
        <w:t xml:space="preserve"> method returns a random String password of 25 characters. Each character in the password can be a lower case letter, upper case letter, or digit.</w:t>
      </w:r>
    </w:p>
    <w:p w:rsidR="00172504" w:rsidRDefault="00172504" w:rsidP="0017250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nextPassword</w:t>
      </w:r>
      <w:proofErr w:type="spellEnd"/>
      <w:r>
        <w:t xml:space="preserve"> method returns a String password which consists of 3 lower case letters. This method has the property that if it is called enough times, it will return every possible 3 lower case letter passwords exactly once without repeating any.  You </w:t>
      </w:r>
      <w:r w:rsidR="00F846F3">
        <w:t xml:space="preserve">can </w:t>
      </w:r>
      <w:r>
        <w:t xml:space="preserve">generate the passwords in any order. Once all the passwords have been generated, </w:t>
      </w:r>
      <w:r w:rsidR="007D0809">
        <w:t>return “???”.</w:t>
      </w:r>
      <w:r w:rsidR="00F846F3">
        <w:t xml:space="preserve"> </w:t>
      </w:r>
      <w:bookmarkStart w:id="0" w:name="_GoBack"/>
      <w:bookmarkEnd w:id="0"/>
    </w:p>
    <w:p w:rsidR="007D0809" w:rsidRDefault="007D0809" w:rsidP="00172504">
      <w:pPr>
        <w:pStyle w:val="ListParagraph"/>
        <w:numPr>
          <w:ilvl w:val="0"/>
          <w:numId w:val="1"/>
        </w:numPr>
      </w:pPr>
      <w:r>
        <w:t xml:space="preserve">The reset method returns nothing. This method re-initializes things for the </w:t>
      </w:r>
      <w:proofErr w:type="spellStart"/>
      <w:r>
        <w:t>nextPassword</w:t>
      </w:r>
      <w:proofErr w:type="spellEnd"/>
      <w:r>
        <w:t xml:space="preserve"> method so that </w:t>
      </w:r>
      <w:proofErr w:type="spellStart"/>
      <w:r>
        <w:t>nextPassword</w:t>
      </w:r>
      <w:proofErr w:type="spellEnd"/>
      <w:r>
        <w:t xml:space="preserve"> can re-start generating passwords from the beginning.</w:t>
      </w:r>
    </w:p>
    <w:p w:rsidR="007D0809" w:rsidRDefault="007D0809" w:rsidP="007D0809"/>
    <w:p w:rsidR="007D0809" w:rsidRDefault="007D0809" w:rsidP="007D0809"/>
    <w:p w:rsidR="007D0809" w:rsidRDefault="007D0809" w:rsidP="007D0809"/>
    <w:p w:rsidR="007D0809" w:rsidRPr="00097426" w:rsidRDefault="00553F94" w:rsidP="007D0809">
      <w:pPr>
        <w:jc w:val="center"/>
      </w:pPr>
      <w:r>
        <w:rPr>
          <w:noProof/>
          <w:lang w:eastAsia="en-CA"/>
        </w:rPr>
        <w:drawing>
          <wp:inline distT="0" distB="0" distL="0" distR="0">
            <wp:extent cx="6051352" cy="2895600"/>
            <wp:effectExtent l="76200" t="76200" r="14033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438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549" cy="29009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0FBF" w:rsidRPr="00191006" w:rsidRDefault="00490FBF" w:rsidP="00EA21D8">
      <w:pPr>
        <w:jc w:val="center"/>
      </w:pPr>
    </w:p>
    <w:sectPr w:rsidR="00490FBF" w:rsidRPr="0019100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EBE" w:rsidRDefault="00CA5EBE" w:rsidP="004A3073">
      <w:pPr>
        <w:spacing w:before="0" w:after="0" w:line="240" w:lineRule="auto"/>
      </w:pPr>
      <w:r>
        <w:separator/>
      </w:r>
    </w:p>
  </w:endnote>
  <w:endnote w:type="continuationSeparator" w:id="0">
    <w:p w:rsidR="00CA5EBE" w:rsidRDefault="00CA5EBE" w:rsidP="004A30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53518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64FE7" w:rsidRDefault="00464FE7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6F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46F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3073" w:rsidRDefault="004A3073" w:rsidP="004A307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EBE" w:rsidRDefault="00CA5EBE" w:rsidP="004A3073">
      <w:pPr>
        <w:spacing w:before="0" w:after="0" w:line="240" w:lineRule="auto"/>
      </w:pPr>
      <w:r>
        <w:separator/>
      </w:r>
    </w:p>
  </w:footnote>
  <w:footnote w:type="continuationSeparator" w:id="0">
    <w:p w:rsidR="00CA5EBE" w:rsidRDefault="00CA5EBE" w:rsidP="004A30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07EFD"/>
    <w:multiLevelType w:val="hybridMultilevel"/>
    <w:tmpl w:val="175A21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89"/>
    <w:rsid w:val="00060C0C"/>
    <w:rsid w:val="00097426"/>
    <w:rsid w:val="00172504"/>
    <w:rsid w:val="00191006"/>
    <w:rsid w:val="0025476A"/>
    <w:rsid w:val="00464FE7"/>
    <w:rsid w:val="00490FBF"/>
    <w:rsid w:val="004A3073"/>
    <w:rsid w:val="004A7DA5"/>
    <w:rsid w:val="00553F94"/>
    <w:rsid w:val="005E30EA"/>
    <w:rsid w:val="007D0809"/>
    <w:rsid w:val="008F27B8"/>
    <w:rsid w:val="00B70B7F"/>
    <w:rsid w:val="00C36100"/>
    <w:rsid w:val="00C96689"/>
    <w:rsid w:val="00CA5EBE"/>
    <w:rsid w:val="00D77789"/>
    <w:rsid w:val="00EA21D8"/>
    <w:rsid w:val="00F8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1E0D9-8F2C-42A5-AE97-A5519DFA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689"/>
  </w:style>
  <w:style w:type="paragraph" w:styleId="Heading1">
    <w:name w:val="heading 1"/>
    <w:basedOn w:val="Normal"/>
    <w:next w:val="Normal"/>
    <w:link w:val="Heading1Char"/>
    <w:uiPriority w:val="9"/>
    <w:qFormat/>
    <w:rsid w:val="00C9668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8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8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8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8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8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8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8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8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8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8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8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8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8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8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668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9668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68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8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9668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96689"/>
    <w:rPr>
      <w:b/>
      <w:bCs/>
    </w:rPr>
  </w:style>
  <w:style w:type="character" w:styleId="Emphasis">
    <w:name w:val="Emphasis"/>
    <w:uiPriority w:val="20"/>
    <w:qFormat/>
    <w:rsid w:val="00C9668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C966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668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668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8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8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C9668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C9668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C9668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C9668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C9668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6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A30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073"/>
  </w:style>
  <w:style w:type="paragraph" w:styleId="Footer">
    <w:name w:val="footer"/>
    <w:basedOn w:val="Normal"/>
    <w:link w:val="FooterChar"/>
    <w:uiPriority w:val="99"/>
    <w:unhideWhenUsed/>
    <w:rsid w:val="004A30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073"/>
  </w:style>
  <w:style w:type="paragraph" w:styleId="ListParagraph">
    <w:name w:val="List Paragraph"/>
    <w:basedOn w:val="Normal"/>
    <w:uiPriority w:val="34"/>
    <w:qFormat/>
    <w:rsid w:val="0017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Acadia University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Trudel</dc:creator>
  <cp:keywords/>
  <dc:description/>
  <cp:lastModifiedBy>Andre Trudel</cp:lastModifiedBy>
  <cp:revision>8</cp:revision>
  <dcterms:created xsi:type="dcterms:W3CDTF">2016-02-03T18:57:00Z</dcterms:created>
  <dcterms:modified xsi:type="dcterms:W3CDTF">2016-03-01T17:39:00Z</dcterms:modified>
</cp:coreProperties>
</file>