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0EA" w:rsidRDefault="00C96689" w:rsidP="00C96689">
      <w:pPr>
        <w:pStyle w:val="Title"/>
      </w:pPr>
      <w:r>
        <w:t xml:space="preserve">Assignment </w:t>
      </w:r>
      <w:r w:rsidR="00F25EB5">
        <w:t>8</w:t>
      </w:r>
    </w:p>
    <w:p w:rsidR="00FF384B" w:rsidRDefault="00FF384B" w:rsidP="00FF384B">
      <w:pPr>
        <w:pStyle w:val="Heading1"/>
      </w:pPr>
      <w:r>
        <w:t>question 1</w:t>
      </w:r>
    </w:p>
    <w:p w:rsidR="00F25EB5" w:rsidRDefault="0025476A" w:rsidP="00172504">
      <w:r>
        <w:t xml:space="preserve">Write the class </w:t>
      </w:r>
      <w:r w:rsidR="00F25EB5">
        <w:t xml:space="preserve">Palindrome which first asks the user to enter a file name with a txt extension. You can assume the user will always enter a valid file name of a non-empty file which is located in the same folder as Palindrome.java. </w:t>
      </w:r>
    </w:p>
    <w:p w:rsidR="007D0809" w:rsidRDefault="00F25EB5" w:rsidP="00F25EB5">
      <w:r>
        <w:t xml:space="preserve">Read in the contents of the file, and check whether or not the contents is a palindrome. </w:t>
      </w:r>
    </w:p>
    <w:p w:rsidR="00F25EB5" w:rsidRDefault="00F25EB5" w:rsidP="00F25EB5">
      <w:r>
        <w:t xml:space="preserve">See section 5.5 </w:t>
      </w:r>
      <w:r w:rsidR="009F547C">
        <w:t xml:space="preserve">of the text </w:t>
      </w:r>
      <w:r>
        <w:t>for an example which uses files.</w:t>
      </w:r>
    </w:p>
    <w:p w:rsidR="009F547C" w:rsidRDefault="009F547C" w:rsidP="00F25EB5">
      <w:r>
        <w:t>Your code will</w:t>
      </w:r>
      <w:r w:rsidR="0012697D">
        <w:t xml:space="preserve"> be </w:t>
      </w:r>
      <w:r>
        <w:t>tested with the palindrome</w:t>
      </w:r>
      <w:r w:rsidR="0012697D">
        <w:t xml:space="preserve"> at</w:t>
      </w:r>
      <w:r>
        <w:t xml:space="preserve">: </w:t>
      </w:r>
      <w:hyperlink r:id="rId7" w:history="1">
        <w:r w:rsidRPr="00DE28A5">
          <w:rPr>
            <w:rStyle w:val="Hyperlink"/>
          </w:rPr>
          <w:t>http://norvig.com/pal17txt.html</w:t>
        </w:r>
      </w:hyperlink>
      <w:bookmarkStart w:id="0" w:name="_GoBack"/>
      <w:bookmarkEnd w:id="0"/>
    </w:p>
    <w:p w:rsidR="009F547C" w:rsidRDefault="009F547C" w:rsidP="00F25EB5"/>
    <w:p w:rsidR="009F547C" w:rsidRPr="00097426" w:rsidRDefault="009F547C" w:rsidP="009F547C">
      <w:pPr>
        <w:jc w:val="center"/>
      </w:pPr>
      <w:r>
        <w:rPr>
          <w:noProof/>
          <w:lang w:eastAsia="en-CA"/>
        </w:rPr>
        <w:drawing>
          <wp:inline distT="0" distB="0" distL="0" distR="0">
            <wp:extent cx="3923450" cy="1885950"/>
            <wp:effectExtent l="76200" t="76200" r="13462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4CBD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847" cy="18923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0FBF" w:rsidRDefault="009F547C" w:rsidP="00EA21D8">
      <w:pPr>
        <w:jc w:val="center"/>
      </w:pPr>
      <w:r>
        <w:rPr>
          <w:noProof/>
          <w:lang w:eastAsia="en-CA"/>
        </w:rPr>
        <w:drawing>
          <wp:inline distT="0" distB="0" distL="0" distR="0">
            <wp:extent cx="4520621" cy="2409825"/>
            <wp:effectExtent l="76200" t="76200" r="127635" b="1238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4D2A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70" cy="24212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384B" w:rsidRDefault="00FF384B">
      <w:r>
        <w:br w:type="page"/>
      </w:r>
    </w:p>
    <w:p w:rsidR="00FF384B" w:rsidRDefault="00FF384B" w:rsidP="00FF384B">
      <w:pPr>
        <w:pStyle w:val="Heading1"/>
      </w:pPr>
      <w:r>
        <w:lastRenderedPageBreak/>
        <w:t>question 2</w:t>
      </w:r>
    </w:p>
    <w:p w:rsidR="00FF384B" w:rsidRDefault="00FF384B" w:rsidP="00FF384B">
      <w:r>
        <w:t>Write the code for UnicodePanel.java which displays the following:</w:t>
      </w:r>
    </w:p>
    <w:p w:rsidR="00FF384B" w:rsidRDefault="00FF384B" w:rsidP="00FF384B">
      <w:pPr>
        <w:jc w:val="center"/>
      </w:pPr>
      <w:r>
        <w:rPr>
          <w:noProof/>
          <w:lang w:eastAsia="en-CA"/>
        </w:rPr>
        <w:drawing>
          <wp:inline distT="0" distB="0" distL="0" distR="0">
            <wp:extent cx="1819529" cy="133368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BCD57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84B" w:rsidRDefault="00FF384B" w:rsidP="00FF384B">
      <w:r>
        <w:t>The GUI is used for converting between Unicode and char. I enter a Unicode in the text field, hit Enter, and its corresponding char is displayed beside the text field:</w:t>
      </w:r>
    </w:p>
    <w:p w:rsidR="00FF384B" w:rsidRDefault="00FF384B" w:rsidP="00FF384B">
      <w:pPr>
        <w:jc w:val="center"/>
      </w:pPr>
      <w:r>
        <w:rPr>
          <w:noProof/>
          <w:lang w:eastAsia="en-CA"/>
        </w:rPr>
        <w:drawing>
          <wp:inline distT="0" distB="0" distL="0" distR="0">
            <wp:extent cx="1790950" cy="130510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BCBAC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84B" w:rsidRDefault="00FF384B" w:rsidP="00FF384B">
      <w:r>
        <w:t>I can enter another Unicode and hit Enter:</w:t>
      </w:r>
    </w:p>
    <w:p w:rsidR="00FF384B" w:rsidRDefault="00FF384B" w:rsidP="00FF384B">
      <w:pPr>
        <w:jc w:val="center"/>
      </w:pPr>
      <w:r>
        <w:rPr>
          <w:noProof/>
          <w:lang w:eastAsia="en-CA"/>
        </w:rPr>
        <w:drawing>
          <wp:inline distT="0" distB="0" distL="0" distR="0">
            <wp:extent cx="1800476" cy="130510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BCD4E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84B" w:rsidRDefault="00FF384B" w:rsidP="00FF384B">
      <w:r>
        <w:t xml:space="preserve">When I click on the other radio button, </w:t>
      </w:r>
      <w:r w:rsidR="000C2433">
        <w:t>the text at the top is cleared</w:t>
      </w:r>
      <w:r>
        <w:t>:</w:t>
      </w:r>
    </w:p>
    <w:p w:rsidR="00FF384B" w:rsidRDefault="000C2433" w:rsidP="00FF384B">
      <w:pPr>
        <w:jc w:val="center"/>
      </w:pPr>
      <w:r>
        <w:rPr>
          <w:noProof/>
          <w:lang w:eastAsia="en-CA"/>
        </w:rPr>
        <w:drawing>
          <wp:inline distT="0" distB="0" distL="0" distR="0">
            <wp:extent cx="1800476" cy="131463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CA25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84B" w:rsidRDefault="00FF384B">
      <w:r>
        <w:br w:type="page"/>
      </w:r>
    </w:p>
    <w:p w:rsidR="00FF384B" w:rsidRDefault="000C2433" w:rsidP="00FF384B">
      <w:r>
        <w:lastRenderedPageBreak/>
        <w:t xml:space="preserve">If </w:t>
      </w:r>
      <w:r w:rsidR="00FF384B">
        <w:t>I enter a char it will be converted to its Unicode after hitting the Enter key:</w:t>
      </w:r>
    </w:p>
    <w:p w:rsidR="000C2433" w:rsidRDefault="000C2433" w:rsidP="000C2433">
      <w:pPr>
        <w:jc w:val="center"/>
      </w:pPr>
      <w:r>
        <w:rPr>
          <w:noProof/>
          <w:lang w:eastAsia="en-CA"/>
        </w:rPr>
        <w:drawing>
          <wp:inline distT="0" distB="0" distL="0" distR="0">
            <wp:extent cx="1829055" cy="13336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C652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433" w:rsidRDefault="000C2433" w:rsidP="000C2433">
      <w:r>
        <w:t>I can enter a different char and hit Enter:</w:t>
      </w:r>
    </w:p>
    <w:p w:rsidR="000C2433" w:rsidRDefault="000C2433" w:rsidP="000C2433">
      <w:pPr>
        <w:jc w:val="center"/>
      </w:pPr>
      <w:r>
        <w:rPr>
          <w:noProof/>
          <w:lang w:eastAsia="en-CA"/>
        </w:rPr>
        <w:drawing>
          <wp:inline distT="0" distB="0" distL="0" distR="0">
            <wp:extent cx="1819529" cy="132416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BC3CD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433" w:rsidRDefault="000C2433" w:rsidP="000C2433">
      <w:r>
        <w:t>Clicking on the other radio button, clears the text:</w:t>
      </w:r>
    </w:p>
    <w:p w:rsidR="000C2433" w:rsidRDefault="000C2433" w:rsidP="000C2433">
      <w:pPr>
        <w:jc w:val="center"/>
      </w:pPr>
      <w:r>
        <w:rPr>
          <w:noProof/>
          <w:lang w:eastAsia="en-CA"/>
        </w:rPr>
        <w:drawing>
          <wp:inline distT="0" distB="0" distL="0" distR="0">
            <wp:extent cx="1790950" cy="134321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BCCAF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433" w:rsidRDefault="000C2433" w:rsidP="000C2433">
      <w:r>
        <w:t>Assume the user will only enter valid input.</w:t>
      </w:r>
    </w:p>
    <w:p w:rsidR="000C2433" w:rsidRDefault="000C2433" w:rsidP="000C2433"/>
    <w:p w:rsidR="000C2433" w:rsidRDefault="000C2433" w:rsidP="000C2433"/>
    <w:p w:rsidR="000C2433" w:rsidRDefault="000C2433" w:rsidP="000C2433">
      <w:pPr>
        <w:pStyle w:val="Heading1"/>
      </w:pPr>
      <w:r>
        <w:t>what to submit</w:t>
      </w:r>
    </w:p>
    <w:p w:rsidR="000C2433" w:rsidRDefault="000C2433" w:rsidP="000C2433">
      <w:r>
        <w:t>Submit Assignment8.zip which contains ONLY the following files:</w:t>
      </w:r>
    </w:p>
    <w:p w:rsidR="000C2433" w:rsidRDefault="000C2433" w:rsidP="000C2433">
      <w:pPr>
        <w:pStyle w:val="ListParagraph"/>
        <w:numPr>
          <w:ilvl w:val="0"/>
          <w:numId w:val="2"/>
        </w:numPr>
      </w:pPr>
      <w:r>
        <w:t>longPalindrome.txt</w:t>
      </w:r>
    </w:p>
    <w:p w:rsidR="000C2433" w:rsidRDefault="000C2433" w:rsidP="000C2433">
      <w:pPr>
        <w:pStyle w:val="ListParagraph"/>
        <w:numPr>
          <w:ilvl w:val="0"/>
          <w:numId w:val="2"/>
        </w:numPr>
      </w:pPr>
      <w:r>
        <w:t>Palindrome.java</w:t>
      </w:r>
    </w:p>
    <w:p w:rsidR="000C2433" w:rsidRDefault="000C2433" w:rsidP="000C2433">
      <w:pPr>
        <w:pStyle w:val="ListParagraph"/>
        <w:numPr>
          <w:ilvl w:val="0"/>
          <w:numId w:val="2"/>
        </w:numPr>
      </w:pPr>
      <w:r>
        <w:t>Unicode.java</w:t>
      </w:r>
    </w:p>
    <w:p w:rsidR="000C2433" w:rsidRPr="000C2433" w:rsidRDefault="000C2433" w:rsidP="000C2433">
      <w:pPr>
        <w:pStyle w:val="ListParagraph"/>
        <w:numPr>
          <w:ilvl w:val="0"/>
          <w:numId w:val="2"/>
        </w:numPr>
      </w:pPr>
      <w:r>
        <w:t>UnicodePanel.java</w:t>
      </w:r>
    </w:p>
    <w:p w:rsidR="00FF384B" w:rsidRPr="00FF384B" w:rsidRDefault="00FF384B" w:rsidP="00FF384B"/>
    <w:sectPr w:rsidR="00FF384B" w:rsidRPr="00FF384B"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35D" w:rsidRDefault="006C735D" w:rsidP="004A3073">
      <w:pPr>
        <w:spacing w:before="0" w:after="0" w:line="240" w:lineRule="auto"/>
      </w:pPr>
      <w:r>
        <w:separator/>
      </w:r>
    </w:p>
  </w:endnote>
  <w:endnote w:type="continuationSeparator" w:id="0">
    <w:p w:rsidR="006C735D" w:rsidRDefault="006C735D" w:rsidP="004A30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553518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464FE7" w:rsidRDefault="00464FE7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328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328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A3073" w:rsidRDefault="004A3073" w:rsidP="004A307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35D" w:rsidRDefault="006C735D" w:rsidP="004A3073">
      <w:pPr>
        <w:spacing w:before="0" w:after="0" w:line="240" w:lineRule="auto"/>
      </w:pPr>
      <w:r>
        <w:separator/>
      </w:r>
    </w:p>
  </w:footnote>
  <w:footnote w:type="continuationSeparator" w:id="0">
    <w:p w:rsidR="006C735D" w:rsidRDefault="006C735D" w:rsidP="004A307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64819"/>
    <w:multiLevelType w:val="hybridMultilevel"/>
    <w:tmpl w:val="794E3F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07EFD"/>
    <w:multiLevelType w:val="hybridMultilevel"/>
    <w:tmpl w:val="175A21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689"/>
    <w:rsid w:val="00060C0C"/>
    <w:rsid w:val="00097426"/>
    <w:rsid w:val="000C2433"/>
    <w:rsid w:val="0012697D"/>
    <w:rsid w:val="00172504"/>
    <w:rsid w:val="00191006"/>
    <w:rsid w:val="0025476A"/>
    <w:rsid w:val="00464FE7"/>
    <w:rsid w:val="00490FBF"/>
    <w:rsid w:val="004A3073"/>
    <w:rsid w:val="004A7DA5"/>
    <w:rsid w:val="00553F94"/>
    <w:rsid w:val="00562828"/>
    <w:rsid w:val="005E30EA"/>
    <w:rsid w:val="006C735D"/>
    <w:rsid w:val="00773072"/>
    <w:rsid w:val="007D0809"/>
    <w:rsid w:val="00846BBB"/>
    <w:rsid w:val="008F27B8"/>
    <w:rsid w:val="008F3286"/>
    <w:rsid w:val="009B51A3"/>
    <w:rsid w:val="009F547C"/>
    <w:rsid w:val="00B70B7F"/>
    <w:rsid w:val="00C36100"/>
    <w:rsid w:val="00C96689"/>
    <w:rsid w:val="00CA5EBE"/>
    <w:rsid w:val="00D77789"/>
    <w:rsid w:val="00EA21D8"/>
    <w:rsid w:val="00F25EB5"/>
    <w:rsid w:val="00F35545"/>
    <w:rsid w:val="00F846F3"/>
    <w:rsid w:val="00FF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1E0D9-8F2C-42A5-AE97-A5519DFA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689"/>
  </w:style>
  <w:style w:type="paragraph" w:styleId="Heading1">
    <w:name w:val="heading 1"/>
    <w:basedOn w:val="Normal"/>
    <w:next w:val="Normal"/>
    <w:link w:val="Heading1Char"/>
    <w:uiPriority w:val="9"/>
    <w:qFormat/>
    <w:rsid w:val="00C9668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68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68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68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68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68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68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68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68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68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68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68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68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68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68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68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68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68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668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9668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668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68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9668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96689"/>
    <w:rPr>
      <w:b/>
      <w:bCs/>
    </w:rPr>
  </w:style>
  <w:style w:type="character" w:styleId="Emphasis">
    <w:name w:val="Emphasis"/>
    <w:uiPriority w:val="20"/>
    <w:qFormat/>
    <w:rsid w:val="00C9668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C9668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668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9668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68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68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C9668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C9668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C9668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C9668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C9668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68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A307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073"/>
  </w:style>
  <w:style w:type="paragraph" w:styleId="Footer">
    <w:name w:val="footer"/>
    <w:basedOn w:val="Normal"/>
    <w:link w:val="FooterChar"/>
    <w:uiPriority w:val="99"/>
    <w:unhideWhenUsed/>
    <w:rsid w:val="004A307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073"/>
  </w:style>
  <w:style w:type="paragraph" w:styleId="ListParagraph">
    <w:name w:val="List Paragraph"/>
    <w:basedOn w:val="Normal"/>
    <w:uiPriority w:val="34"/>
    <w:qFormat/>
    <w:rsid w:val="001725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54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orvig.com/pal17txt.html" TargetMode="External"/><Relationship Id="rId12" Type="http://schemas.openxmlformats.org/officeDocument/2006/relationships/image" Target="media/image5.tmp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Acadia University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Trudel</dc:creator>
  <cp:keywords/>
  <dc:description/>
  <cp:lastModifiedBy>Chris Kasza</cp:lastModifiedBy>
  <cp:revision>13</cp:revision>
  <cp:lastPrinted>2016-03-11T15:33:00Z</cp:lastPrinted>
  <dcterms:created xsi:type="dcterms:W3CDTF">2016-02-03T18:57:00Z</dcterms:created>
  <dcterms:modified xsi:type="dcterms:W3CDTF">2016-03-11T17:31:00Z</dcterms:modified>
</cp:coreProperties>
</file>