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917" w:rsidRDefault="000F3234" w:rsidP="0011357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Comp 1</w:t>
      </w:r>
      <w:r w:rsidR="00EE04D4">
        <w:rPr>
          <w:b/>
          <w:i/>
          <w:sz w:val="32"/>
          <w:szCs w:val="32"/>
        </w:rPr>
        <w:t>12</w:t>
      </w:r>
      <w:r w:rsidR="00601CA3">
        <w:rPr>
          <w:b/>
          <w:i/>
          <w:sz w:val="32"/>
          <w:szCs w:val="32"/>
        </w:rPr>
        <w:t>3</w:t>
      </w:r>
      <w:r w:rsidR="00113573">
        <w:rPr>
          <w:b/>
          <w:i/>
          <w:sz w:val="32"/>
          <w:szCs w:val="32"/>
        </w:rPr>
        <w:t xml:space="preserve"> </w:t>
      </w:r>
      <w:r w:rsidR="00601CA3">
        <w:rPr>
          <w:b/>
          <w:i/>
          <w:sz w:val="32"/>
          <w:szCs w:val="32"/>
        </w:rPr>
        <w:t>Computer</w:t>
      </w:r>
      <w:r w:rsidR="00443917">
        <w:rPr>
          <w:b/>
          <w:i/>
          <w:sz w:val="32"/>
          <w:szCs w:val="32"/>
        </w:rPr>
        <w:t xml:space="preserve"> Programming</w:t>
      </w:r>
      <w:r w:rsidR="00EE04D4">
        <w:rPr>
          <w:b/>
          <w:i/>
          <w:sz w:val="32"/>
          <w:szCs w:val="32"/>
        </w:rPr>
        <w:t xml:space="preserve"> 2</w:t>
      </w:r>
    </w:p>
    <w:p w:rsidR="00443917" w:rsidRDefault="00443917" w:rsidP="006079A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Course Outline</w:t>
      </w:r>
      <w:r w:rsidR="006079A7">
        <w:rPr>
          <w:b/>
          <w:i/>
          <w:sz w:val="32"/>
          <w:szCs w:val="32"/>
        </w:rPr>
        <w:t xml:space="preserve"> </w:t>
      </w:r>
      <w:r w:rsidR="00E9470D">
        <w:rPr>
          <w:b/>
          <w:i/>
          <w:sz w:val="32"/>
          <w:szCs w:val="32"/>
        </w:rPr>
        <w:t>–</w:t>
      </w:r>
      <w:r w:rsidR="006079A7">
        <w:rPr>
          <w:b/>
          <w:i/>
          <w:sz w:val="32"/>
          <w:szCs w:val="32"/>
        </w:rPr>
        <w:t xml:space="preserve"> </w:t>
      </w:r>
      <w:proofErr w:type="gramStart"/>
      <w:r w:rsidR="00750121">
        <w:rPr>
          <w:b/>
          <w:i/>
          <w:sz w:val="32"/>
          <w:szCs w:val="32"/>
        </w:rPr>
        <w:t>Winter</w:t>
      </w:r>
      <w:proofErr w:type="gramEnd"/>
      <w:r w:rsidR="00750121">
        <w:rPr>
          <w:b/>
          <w:i/>
          <w:sz w:val="32"/>
          <w:szCs w:val="32"/>
        </w:rPr>
        <w:t xml:space="preserve"> 2016</w:t>
      </w:r>
    </w:p>
    <w:p w:rsidR="00FF4B8F" w:rsidRDefault="00FF4B8F" w:rsidP="00443917">
      <w:pPr>
        <w:jc w:val="both"/>
        <w:rPr>
          <w:b/>
          <w:sz w:val="22"/>
        </w:rPr>
      </w:pPr>
    </w:p>
    <w:p w:rsidR="00443917" w:rsidRPr="00F05AFA" w:rsidRDefault="00443917" w:rsidP="00443917">
      <w:pPr>
        <w:jc w:val="both"/>
        <w:rPr>
          <w:b/>
          <w:sz w:val="22"/>
        </w:rPr>
      </w:pPr>
      <w:r w:rsidRPr="00F05AFA">
        <w:rPr>
          <w:b/>
          <w:sz w:val="22"/>
        </w:rPr>
        <w:t>Instructor:</w:t>
      </w:r>
    </w:p>
    <w:p w:rsidR="00443917" w:rsidRPr="00F05AFA" w:rsidRDefault="00443917" w:rsidP="00443917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F05AFA">
        <w:rPr>
          <w:sz w:val="22"/>
        </w:rPr>
        <w:t>André Trudel</w:t>
      </w:r>
    </w:p>
    <w:p w:rsidR="00443917" w:rsidRPr="00F05AFA" w:rsidRDefault="00443917" w:rsidP="00443917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F05AFA">
        <w:rPr>
          <w:sz w:val="22"/>
        </w:rPr>
        <w:t xml:space="preserve">Email: </w:t>
      </w:r>
      <w:hyperlink r:id="rId7" w:history="1">
        <w:r w:rsidRPr="00F05AFA">
          <w:rPr>
            <w:rStyle w:val="Hyperlink"/>
            <w:sz w:val="22"/>
          </w:rPr>
          <w:t>andre.trudel@acadiau.ca</w:t>
        </w:r>
      </w:hyperlink>
    </w:p>
    <w:p w:rsidR="00443917" w:rsidRPr="00F05AFA" w:rsidRDefault="00443917" w:rsidP="00443917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F05AFA">
        <w:rPr>
          <w:sz w:val="22"/>
        </w:rPr>
        <w:t>Office: CAR 319</w:t>
      </w:r>
    </w:p>
    <w:p w:rsidR="00443917" w:rsidRPr="00F05AFA" w:rsidRDefault="00443917" w:rsidP="00443917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F05AFA">
        <w:rPr>
          <w:sz w:val="22"/>
        </w:rPr>
        <w:t>Office hours: Monday</w:t>
      </w:r>
      <w:r w:rsidR="006F5176" w:rsidRPr="00F05AFA">
        <w:rPr>
          <w:sz w:val="22"/>
        </w:rPr>
        <w:t>, Wednesday</w:t>
      </w:r>
      <w:r w:rsidRPr="00F05AFA">
        <w:rPr>
          <w:sz w:val="22"/>
        </w:rPr>
        <w:t xml:space="preserve"> &amp; Friday </w:t>
      </w:r>
      <w:r w:rsidR="00E9470D">
        <w:rPr>
          <w:sz w:val="22"/>
        </w:rPr>
        <w:t>2</w:t>
      </w:r>
      <w:r w:rsidR="00B51BFF">
        <w:rPr>
          <w:sz w:val="22"/>
        </w:rPr>
        <w:t>:30</w:t>
      </w:r>
      <w:r w:rsidR="006F5176" w:rsidRPr="00F05AFA">
        <w:rPr>
          <w:sz w:val="22"/>
        </w:rPr>
        <w:t>-</w:t>
      </w:r>
      <w:r w:rsidR="00E9470D">
        <w:rPr>
          <w:sz w:val="22"/>
        </w:rPr>
        <w:t>3</w:t>
      </w:r>
      <w:r w:rsidR="00B51BFF">
        <w:rPr>
          <w:sz w:val="22"/>
        </w:rPr>
        <w:t>:30</w:t>
      </w:r>
      <w:r w:rsidR="00BF4CBA">
        <w:rPr>
          <w:sz w:val="22"/>
        </w:rPr>
        <w:t>pm</w:t>
      </w:r>
    </w:p>
    <w:p w:rsidR="00FF4B8F" w:rsidRDefault="00FF4B8F" w:rsidP="00443917">
      <w:pPr>
        <w:jc w:val="both"/>
        <w:rPr>
          <w:b/>
          <w:sz w:val="22"/>
        </w:rPr>
      </w:pPr>
    </w:p>
    <w:p w:rsidR="00443917" w:rsidRPr="00F05AFA" w:rsidRDefault="00443917" w:rsidP="00443917">
      <w:pPr>
        <w:jc w:val="both"/>
        <w:rPr>
          <w:b/>
          <w:sz w:val="22"/>
        </w:rPr>
      </w:pPr>
      <w:r w:rsidRPr="00F05AFA">
        <w:rPr>
          <w:b/>
          <w:sz w:val="22"/>
        </w:rPr>
        <w:t>Textbook:</w:t>
      </w:r>
    </w:p>
    <w:p w:rsidR="00EE04D4" w:rsidRDefault="00EE04D4" w:rsidP="00EE04D4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Java Software Solutions by Lewis and Loftus </w:t>
      </w:r>
      <w:r w:rsidRPr="00F05AFA">
        <w:rPr>
          <w:sz w:val="22"/>
        </w:rPr>
        <w:t>(</w:t>
      </w:r>
      <w:r>
        <w:rPr>
          <w:sz w:val="22"/>
        </w:rPr>
        <w:t>8</w:t>
      </w:r>
      <w:r w:rsidRPr="002E6E33">
        <w:rPr>
          <w:sz w:val="22"/>
          <w:vertAlign w:val="superscript"/>
        </w:rPr>
        <w:t>th</w:t>
      </w:r>
      <w:r>
        <w:rPr>
          <w:sz w:val="22"/>
        </w:rPr>
        <w:t xml:space="preserve"> </w:t>
      </w:r>
      <w:r w:rsidRPr="00F05AFA">
        <w:rPr>
          <w:sz w:val="22"/>
        </w:rPr>
        <w:t>Edition)</w:t>
      </w:r>
    </w:p>
    <w:p w:rsidR="002460CA" w:rsidRPr="00F05AFA" w:rsidRDefault="002460CA" w:rsidP="00443917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The final exam</w:t>
      </w:r>
      <w:r w:rsidR="00AC224C">
        <w:rPr>
          <w:sz w:val="22"/>
        </w:rPr>
        <w:t xml:space="preserve"> and midterm are </w:t>
      </w:r>
      <w:r>
        <w:rPr>
          <w:sz w:val="22"/>
        </w:rPr>
        <w:t>open book with no computer access. Please plan accordingly.</w:t>
      </w:r>
    </w:p>
    <w:p w:rsidR="00FF4B8F" w:rsidRDefault="00FF4B8F" w:rsidP="00443917">
      <w:pPr>
        <w:jc w:val="both"/>
        <w:rPr>
          <w:b/>
          <w:sz w:val="22"/>
        </w:rPr>
      </w:pPr>
    </w:p>
    <w:p w:rsidR="00443917" w:rsidRPr="00F05AFA" w:rsidRDefault="00443917" w:rsidP="00443917">
      <w:pPr>
        <w:jc w:val="both"/>
        <w:rPr>
          <w:b/>
          <w:sz w:val="22"/>
        </w:rPr>
      </w:pPr>
      <w:r w:rsidRPr="00F05AFA">
        <w:rPr>
          <w:b/>
          <w:sz w:val="22"/>
        </w:rPr>
        <w:t>Description:</w:t>
      </w:r>
    </w:p>
    <w:p w:rsidR="00EE04D4" w:rsidRDefault="00EE04D4" w:rsidP="00EE04D4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F05AFA">
        <w:rPr>
          <w:sz w:val="22"/>
        </w:rPr>
        <w:t xml:space="preserve">Students will learn about </w:t>
      </w:r>
      <w:r>
        <w:rPr>
          <w:sz w:val="22"/>
        </w:rPr>
        <w:t xml:space="preserve">object oriented </w:t>
      </w:r>
      <w:r w:rsidRPr="00F05AFA">
        <w:rPr>
          <w:sz w:val="22"/>
        </w:rPr>
        <w:t xml:space="preserve">programming by writing programs </w:t>
      </w:r>
      <w:r>
        <w:rPr>
          <w:sz w:val="22"/>
        </w:rPr>
        <w:t xml:space="preserve">in Java. </w:t>
      </w:r>
    </w:p>
    <w:p w:rsidR="00EE04D4" w:rsidRDefault="00EE04D4" w:rsidP="00EE04D4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It is assumed that students are familiar with programming</w:t>
      </w:r>
      <w:r w:rsidR="00750121">
        <w:rPr>
          <w:sz w:val="22"/>
        </w:rPr>
        <w:t xml:space="preserve"> and have never programmed </w:t>
      </w:r>
      <w:r>
        <w:rPr>
          <w:sz w:val="22"/>
        </w:rPr>
        <w:t>in Java.</w:t>
      </w:r>
    </w:p>
    <w:p w:rsidR="00EE04D4" w:rsidRPr="002E6E33" w:rsidRDefault="00EE04D4" w:rsidP="00EE04D4">
      <w:pPr>
        <w:pStyle w:val="ListParagraph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To continue with the multimedia theme from last term, GUIs are covered throughout the course. </w:t>
      </w:r>
    </w:p>
    <w:p w:rsidR="00750121" w:rsidRDefault="00750121" w:rsidP="00750121">
      <w:pPr>
        <w:jc w:val="both"/>
        <w:rPr>
          <w:b/>
          <w:sz w:val="22"/>
        </w:rPr>
      </w:pPr>
    </w:p>
    <w:p w:rsidR="00750121" w:rsidRPr="00F05AFA" w:rsidRDefault="00750121" w:rsidP="00750121">
      <w:pPr>
        <w:jc w:val="both"/>
        <w:rPr>
          <w:b/>
          <w:sz w:val="22"/>
        </w:rPr>
      </w:pPr>
      <w:r w:rsidRPr="00F05AFA">
        <w:rPr>
          <w:b/>
          <w:sz w:val="22"/>
        </w:rPr>
        <w:t>Grading:</w:t>
      </w:r>
    </w:p>
    <w:p w:rsidR="00750121" w:rsidRDefault="00750121" w:rsidP="0075012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Define A as:</w:t>
      </w:r>
    </w:p>
    <w:p w:rsidR="00750121" w:rsidRPr="00F05AFA" w:rsidRDefault="00750121" w:rsidP="00750121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10</w:t>
      </w:r>
      <w:r w:rsidRPr="00F05AFA">
        <w:rPr>
          <w:sz w:val="22"/>
        </w:rPr>
        <w:t>% Assignments</w:t>
      </w:r>
    </w:p>
    <w:p w:rsidR="00750121" w:rsidRPr="00F05AFA" w:rsidRDefault="00750121" w:rsidP="00750121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30</w:t>
      </w:r>
      <w:r w:rsidRPr="00F05AFA">
        <w:rPr>
          <w:sz w:val="22"/>
        </w:rPr>
        <w:t>% Midterm</w:t>
      </w:r>
    </w:p>
    <w:p w:rsidR="00750121" w:rsidRDefault="00750121" w:rsidP="00750121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60</w:t>
      </w:r>
      <w:r w:rsidRPr="00F05AFA">
        <w:rPr>
          <w:sz w:val="22"/>
        </w:rPr>
        <w:t>% Final exam</w:t>
      </w:r>
    </w:p>
    <w:p w:rsidR="00750121" w:rsidRDefault="00750121" w:rsidP="0075012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Define B as:</w:t>
      </w:r>
    </w:p>
    <w:p w:rsidR="00750121" w:rsidRDefault="00750121" w:rsidP="00750121">
      <w:pPr>
        <w:pStyle w:val="ListParagraph"/>
        <w:numPr>
          <w:ilvl w:val="1"/>
          <w:numId w:val="4"/>
        </w:numPr>
        <w:jc w:val="both"/>
        <w:rPr>
          <w:sz w:val="22"/>
        </w:rPr>
      </w:pPr>
      <w:r>
        <w:rPr>
          <w:sz w:val="22"/>
        </w:rPr>
        <w:t>100% Final exam</w:t>
      </w:r>
    </w:p>
    <w:p w:rsidR="00750121" w:rsidRPr="00F05AFA" w:rsidRDefault="00750121" w:rsidP="0075012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Grade = max(A,B)</w:t>
      </w:r>
    </w:p>
    <w:p w:rsidR="00750121" w:rsidRDefault="00750121" w:rsidP="00750121">
      <w:pPr>
        <w:jc w:val="both"/>
        <w:rPr>
          <w:b/>
          <w:sz w:val="22"/>
        </w:rPr>
      </w:pPr>
    </w:p>
    <w:p w:rsidR="00AC224C" w:rsidRDefault="00AC224C" w:rsidP="00B2274E">
      <w:pPr>
        <w:jc w:val="both"/>
        <w:rPr>
          <w:b/>
          <w:sz w:val="22"/>
        </w:rPr>
      </w:pPr>
      <w:r>
        <w:rPr>
          <w:b/>
          <w:sz w:val="22"/>
        </w:rPr>
        <w:t>Midterm &amp; final exam:</w:t>
      </w:r>
    </w:p>
    <w:p w:rsidR="00AC224C" w:rsidRDefault="00AC224C" w:rsidP="00AC224C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Open book &amp; notes.</w:t>
      </w:r>
    </w:p>
    <w:p w:rsidR="00AC224C" w:rsidRDefault="00AC224C" w:rsidP="00AC224C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No computers.</w:t>
      </w:r>
    </w:p>
    <w:p w:rsidR="00AC224C" w:rsidRDefault="00AC224C" w:rsidP="00AC224C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 xml:space="preserve">Midterm is February </w:t>
      </w:r>
      <w:r w:rsidR="00750121">
        <w:rPr>
          <w:sz w:val="22"/>
        </w:rPr>
        <w:t>24</w:t>
      </w:r>
      <w:r w:rsidRPr="00AC224C">
        <w:rPr>
          <w:sz w:val="22"/>
          <w:vertAlign w:val="superscript"/>
        </w:rPr>
        <w:t>th</w:t>
      </w:r>
      <w:r>
        <w:rPr>
          <w:sz w:val="22"/>
        </w:rPr>
        <w:t xml:space="preserve"> in class.</w:t>
      </w:r>
    </w:p>
    <w:p w:rsidR="00AC224C" w:rsidRDefault="00AC224C" w:rsidP="00AC224C">
      <w:pPr>
        <w:pStyle w:val="ListParagraph"/>
        <w:numPr>
          <w:ilvl w:val="0"/>
          <w:numId w:val="15"/>
        </w:numPr>
        <w:jc w:val="both"/>
        <w:rPr>
          <w:sz w:val="22"/>
        </w:rPr>
      </w:pPr>
      <w:r>
        <w:rPr>
          <w:sz w:val="22"/>
        </w:rPr>
        <w:t>Final exam to be scheduled by the registrar.</w:t>
      </w:r>
    </w:p>
    <w:p w:rsidR="00AC224C" w:rsidRDefault="00AC224C" w:rsidP="00AC224C">
      <w:pPr>
        <w:jc w:val="both"/>
        <w:rPr>
          <w:b/>
          <w:sz w:val="22"/>
        </w:rPr>
      </w:pPr>
    </w:p>
    <w:p w:rsidR="00750121" w:rsidRDefault="00750121" w:rsidP="00750121">
      <w:pPr>
        <w:jc w:val="both"/>
        <w:rPr>
          <w:b/>
          <w:sz w:val="22"/>
        </w:rPr>
      </w:pPr>
      <w:r>
        <w:rPr>
          <w:b/>
          <w:sz w:val="22"/>
        </w:rPr>
        <w:t>Top Hat:</w:t>
      </w:r>
    </w:p>
    <w:p w:rsidR="00750121" w:rsidRPr="009F1682" w:rsidRDefault="00C80E87" w:rsidP="00750121">
      <w:pPr>
        <w:pStyle w:val="ListParagraph"/>
        <w:numPr>
          <w:ilvl w:val="0"/>
          <w:numId w:val="13"/>
        </w:numPr>
        <w:jc w:val="both"/>
        <w:rPr>
          <w:sz w:val="22"/>
        </w:rPr>
      </w:pPr>
      <w:hyperlink r:id="rId8" w:history="1">
        <w:r w:rsidR="00750121" w:rsidRPr="000C0D96">
          <w:rPr>
            <w:rStyle w:val="Hyperlink"/>
            <w:sz w:val="22"/>
          </w:rPr>
          <w:t>www.tophat.com</w:t>
        </w:r>
      </w:hyperlink>
    </w:p>
    <w:p w:rsidR="00750121" w:rsidRDefault="00750121" w:rsidP="00750121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There is a fee.</w:t>
      </w:r>
    </w:p>
    <w:p w:rsidR="00750121" w:rsidRDefault="00750121" w:rsidP="00750121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The course is defined as follows in Top Hat:</w:t>
      </w:r>
    </w:p>
    <w:p w:rsidR="00750121" w:rsidRDefault="00750121" w:rsidP="00750121">
      <w:pPr>
        <w:pStyle w:val="ListParagraph"/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Name: Comp 1123 – Java – Winter 2016</w:t>
      </w:r>
    </w:p>
    <w:p w:rsidR="00750121" w:rsidRDefault="00750121" w:rsidP="00750121">
      <w:pPr>
        <w:pStyle w:val="ListParagraph"/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Code: 930149</w:t>
      </w:r>
    </w:p>
    <w:p w:rsidR="00750121" w:rsidRDefault="00750121" w:rsidP="00750121">
      <w:pPr>
        <w:pStyle w:val="ListParagraph"/>
        <w:numPr>
          <w:ilvl w:val="0"/>
          <w:numId w:val="13"/>
        </w:numPr>
        <w:jc w:val="both"/>
        <w:rPr>
          <w:sz w:val="22"/>
        </w:rPr>
      </w:pPr>
      <w:r w:rsidRPr="009F1682">
        <w:rPr>
          <w:b/>
          <w:sz w:val="22"/>
        </w:rPr>
        <w:t xml:space="preserve">Important: </w:t>
      </w:r>
      <w:r w:rsidRPr="009F1682">
        <w:rPr>
          <w:sz w:val="22"/>
        </w:rPr>
        <w:t xml:space="preserve">When registering with Top Hat, make sure to use the same first name, last name, and student ID that you use at Acadia. </w:t>
      </w:r>
    </w:p>
    <w:p w:rsidR="00750121" w:rsidRPr="009F1682" w:rsidRDefault="00750121" w:rsidP="00750121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There are no marks for Top Hat.</w:t>
      </w:r>
    </w:p>
    <w:p w:rsidR="00750121" w:rsidRPr="00AC224C" w:rsidRDefault="00750121" w:rsidP="00AC224C">
      <w:pPr>
        <w:jc w:val="both"/>
        <w:rPr>
          <w:b/>
          <w:sz w:val="22"/>
        </w:rPr>
      </w:pPr>
    </w:p>
    <w:p w:rsidR="00750121" w:rsidRDefault="00750121">
      <w:pPr>
        <w:rPr>
          <w:b/>
          <w:sz w:val="22"/>
        </w:rPr>
      </w:pPr>
      <w:r>
        <w:rPr>
          <w:b/>
          <w:sz w:val="22"/>
        </w:rPr>
        <w:br w:type="page"/>
      </w:r>
    </w:p>
    <w:p w:rsidR="00297B98" w:rsidRPr="00F05AFA" w:rsidRDefault="00297B98" w:rsidP="00297B98">
      <w:pPr>
        <w:jc w:val="both"/>
        <w:rPr>
          <w:b/>
          <w:sz w:val="22"/>
        </w:rPr>
      </w:pPr>
      <w:r w:rsidRPr="00F05AFA">
        <w:rPr>
          <w:b/>
          <w:sz w:val="22"/>
        </w:rPr>
        <w:lastRenderedPageBreak/>
        <w:t>Assignments:</w:t>
      </w:r>
    </w:p>
    <w:p w:rsidR="00297B98" w:rsidRPr="0078254A" w:rsidRDefault="00297B98" w:rsidP="00297B98">
      <w:pPr>
        <w:pStyle w:val="ListParagraph"/>
        <w:numPr>
          <w:ilvl w:val="0"/>
          <w:numId w:val="5"/>
        </w:numPr>
        <w:jc w:val="both"/>
        <w:rPr>
          <w:b/>
          <w:sz w:val="22"/>
        </w:rPr>
      </w:pPr>
      <w:r w:rsidRPr="00F05AFA">
        <w:rPr>
          <w:sz w:val="22"/>
        </w:rPr>
        <w:t xml:space="preserve">All assignments are to be submitted through Acorn. </w:t>
      </w:r>
    </w:p>
    <w:p w:rsidR="00297B98" w:rsidRPr="005E7FEA" w:rsidRDefault="00297B98" w:rsidP="00297B98">
      <w:pPr>
        <w:pStyle w:val="ListParagraph"/>
        <w:numPr>
          <w:ilvl w:val="0"/>
          <w:numId w:val="5"/>
        </w:numPr>
        <w:jc w:val="both"/>
        <w:rPr>
          <w:b/>
          <w:sz w:val="22"/>
        </w:rPr>
      </w:pPr>
      <w:r w:rsidRPr="005E7FEA">
        <w:rPr>
          <w:b/>
          <w:sz w:val="22"/>
        </w:rPr>
        <w:t>NO email submissions accepted.</w:t>
      </w:r>
    </w:p>
    <w:p w:rsidR="00297B98" w:rsidRPr="0048104B" w:rsidRDefault="00297B98" w:rsidP="00297B98">
      <w:pPr>
        <w:pStyle w:val="ListParagraph"/>
        <w:numPr>
          <w:ilvl w:val="0"/>
          <w:numId w:val="5"/>
        </w:numPr>
        <w:jc w:val="both"/>
        <w:rPr>
          <w:b/>
          <w:sz w:val="22"/>
        </w:rPr>
      </w:pPr>
      <w:r>
        <w:rPr>
          <w:sz w:val="22"/>
        </w:rPr>
        <w:t xml:space="preserve">Assignments are to be done individually. </w:t>
      </w:r>
    </w:p>
    <w:p w:rsidR="00297B98" w:rsidRPr="005E7FEA" w:rsidRDefault="00297B98" w:rsidP="00297B98">
      <w:pPr>
        <w:pStyle w:val="ListParagraph"/>
        <w:numPr>
          <w:ilvl w:val="0"/>
          <w:numId w:val="5"/>
        </w:numPr>
        <w:jc w:val="both"/>
        <w:rPr>
          <w:b/>
          <w:sz w:val="22"/>
        </w:rPr>
      </w:pPr>
      <w:r>
        <w:rPr>
          <w:sz w:val="22"/>
        </w:rPr>
        <w:t xml:space="preserve">The penalty for a late assignment is 25% per day. </w:t>
      </w:r>
    </w:p>
    <w:p w:rsidR="00297B98" w:rsidRPr="00342063" w:rsidRDefault="00297B98" w:rsidP="00297B98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F05AFA">
        <w:rPr>
          <w:sz w:val="22"/>
        </w:rPr>
        <w:t xml:space="preserve">What you submit is what gets marked. </w:t>
      </w:r>
      <w:r w:rsidRPr="0078254A">
        <w:rPr>
          <w:b/>
          <w:sz w:val="22"/>
        </w:rPr>
        <w:tab/>
      </w:r>
    </w:p>
    <w:p w:rsidR="00297B98" w:rsidRPr="00F05AFA" w:rsidRDefault="00297B98" w:rsidP="00297B98">
      <w:pPr>
        <w:pStyle w:val="ListParagraph"/>
        <w:numPr>
          <w:ilvl w:val="0"/>
          <w:numId w:val="5"/>
        </w:numPr>
        <w:jc w:val="both"/>
        <w:rPr>
          <w:sz w:val="22"/>
        </w:rPr>
      </w:pPr>
      <w:r w:rsidRPr="00F05AFA">
        <w:rPr>
          <w:sz w:val="22"/>
        </w:rPr>
        <w:t>Useful assignment check list:</w:t>
      </w:r>
    </w:p>
    <w:p w:rsidR="00297B98" w:rsidRPr="00F05AFA" w:rsidRDefault="00297B98" w:rsidP="00297B98">
      <w:pPr>
        <w:pStyle w:val="ListParagraph"/>
        <w:numPr>
          <w:ilvl w:val="1"/>
          <w:numId w:val="5"/>
        </w:numPr>
        <w:jc w:val="both"/>
        <w:rPr>
          <w:sz w:val="22"/>
        </w:rPr>
      </w:pPr>
      <w:r w:rsidRPr="00F05AFA">
        <w:rPr>
          <w:sz w:val="22"/>
        </w:rPr>
        <w:t>Start the assignment early.</w:t>
      </w:r>
    </w:p>
    <w:p w:rsidR="00297B98" w:rsidRDefault="00297B98" w:rsidP="00297B98">
      <w:pPr>
        <w:pStyle w:val="ListParagraph"/>
        <w:numPr>
          <w:ilvl w:val="2"/>
          <w:numId w:val="5"/>
        </w:numPr>
        <w:jc w:val="both"/>
        <w:rPr>
          <w:sz w:val="22"/>
        </w:rPr>
      </w:pPr>
      <w:r w:rsidRPr="00F05AFA">
        <w:rPr>
          <w:sz w:val="22"/>
        </w:rPr>
        <w:t>Do not wait until the last minute to start or submit your assignment.</w:t>
      </w:r>
    </w:p>
    <w:p w:rsidR="00297B98" w:rsidRPr="00F05AFA" w:rsidRDefault="00297B98" w:rsidP="00297B98">
      <w:pPr>
        <w:pStyle w:val="ListParagraph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After submitting your assignment to Acorn, download your submission to a separate folder and verify that it runs.</w:t>
      </w:r>
    </w:p>
    <w:p w:rsidR="00297B98" w:rsidRPr="00F05AFA" w:rsidRDefault="00297B98" w:rsidP="00297B98">
      <w:pPr>
        <w:pStyle w:val="ListParagraph"/>
        <w:numPr>
          <w:ilvl w:val="1"/>
          <w:numId w:val="5"/>
        </w:numPr>
        <w:jc w:val="both"/>
        <w:rPr>
          <w:sz w:val="22"/>
        </w:rPr>
      </w:pPr>
      <w:r w:rsidRPr="00F05AFA">
        <w:rPr>
          <w:sz w:val="22"/>
        </w:rPr>
        <w:t>Double check that you:</w:t>
      </w:r>
    </w:p>
    <w:p w:rsidR="00297B98" w:rsidRPr="00F05AFA" w:rsidRDefault="00297B98" w:rsidP="00297B98">
      <w:pPr>
        <w:pStyle w:val="ListParagraph"/>
        <w:numPr>
          <w:ilvl w:val="2"/>
          <w:numId w:val="5"/>
        </w:numPr>
        <w:jc w:val="both"/>
        <w:rPr>
          <w:sz w:val="22"/>
        </w:rPr>
      </w:pPr>
      <w:r w:rsidRPr="00F05AFA">
        <w:rPr>
          <w:sz w:val="22"/>
        </w:rPr>
        <w:t>Submitted the correct file with the correct file name, and it works.</w:t>
      </w:r>
    </w:p>
    <w:p w:rsidR="00297B98" w:rsidRPr="00F05AFA" w:rsidRDefault="00297B98" w:rsidP="00297B98">
      <w:pPr>
        <w:pStyle w:val="ListParagraph"/>
        <w:numPr>
          <w:ilvl w:val="2"/>
          <w:numId w:val="5"/>
        </w:numPr>
        <w:jc w:val="both"/>
        <w:rPr>
          <w:sz w:val="22"/>
        </w:rPr>
      </w:pPr>
      <w:r w:rsidRPr="00F05AFA">
        <w:rPr>
          <w:sz w:val="22"/>
        </w:rPr>
        <w:t xml:space="preserve">The file </w:t>
      </w:r>
      <w:r>
        <w:rPr>
          <w:sz w:val="22"/>
        </w:rPr>
        <w:t>extension (</w:t>
      </w:r>
      <w:r w:rsidRPr="00F05AFA">
        <w:rPr>
          <w:sz w:val="22"/>
        </w:rPr>
        <w:t>type</w:t>
      </w:r>
      <w:r>
        <w:rPr>
          <w:sz w:val="22"/>
        </w:rPr>
        <w:t>)</w:t>
      </w:r>
      <w:r w:rsidRPr="00F05AFA">
        <w:rPr>
          <w:sz w:val="22"/>
        </w:rPr>
        <w:t xml:space="preserve"> is correct.</w:t>
      </w:r>
    </w:p>
    <w:p w:rsidR="00297B98" w:rsidRDefault="00297B98" w:rsidP="00297B98">
      <w:pPr>
        <w:pStyle w:val="ListParagraph"/>
        <w:numPr>
          <w:ilvl w:val="2"/>
          <w:numId w:val="5"/>
        </w:numPr>
        <w:jc w:val="both"/>
        <w:rPr>
          <w:sz w:val="22"/>
        </w:rPr>
      </w:pPr>
      <w:r w:rsidRPr="00F05AFA">
        <w:rPr>
          <w:sz w:val="22"/>
        </w:rPr>
        <w:t>Did what the assignment asked.</w:t>
      </w:r>
    </w:p>
    <w:p w:rsidR="00297B98" w:rsidRPr="00F05AFA" w:rsidRDefault="004D56A4" w:rsidP="00297B98">
      <w:pPr>
        <w:pStyle w:val="ListParagraph"/>
        <w:numPr>
          <w:ilvl w:val="2"/>
          <w:numId w:val="5"/>
        </w:numPr>
        <w:jc w:val="both"/>
        <w:rPr>
          <w:sz w:val="22"/>
        </w:rPr>
      </w:pPr>
      <w:r>
        <w:rPr>
          <w:sz w:val="22"/>
        </w:rPr>
        <w:t xml:space="preserve">Methods </w:t>
      </w:r>
      <w:bookmarkStart w:id="0" w:name="_GoBack"/>
      <w:bookmarkEnd w:id="0"/>
      <w:r w:rsidR="00297B98">
        <w:rPr>
          <w:sz w:val="22"/>
        </w:rPr>
        <w:t>are properly named.</w:t>
      </w:r>
    </w:p>
    <w:p w:rsidR="00297B98" w:rsidRDefault="00297B98" w:rsidP="00AC224C">
      <w:pPr>
        <w:rPr>
          <w:b/>
          <w:sz w:val="22"/>
        </w:rPr>
      </w:pPr>
    </w:p>
    <w:p w:rsidR="00297B98" w:rsidRPr="00F05AFA" w:rsidRDefault="00297B98" w:rsidP="00297B98">
      <w:pPr>
        <w:jc w:val="both"/>
        <w:rPr>
          <w:b/>
          <w:sz w:val="22"/>
        </w:rPr>
      </w:pPr>
      <w:r w:rsidRPr="00F05AFA">
        <w:rPr>
          <w:b/>
          <w:sz w:val="22"/>
        </w:rPr>
        <w:t>Cheating:</w:t>
      </w:r>
    </w:p>
    <w:p w:rsidR="00297B98" w:rsidRDefault="00297B98" w:rsidP="00297B98">
      <w:pPr>
        <w:pStyle w:val="ListParagraph"/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The following are forms of cheating: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Copy/paste code on an assignment from the Web or a friend.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Sharing a file which contains code.</w:t>
      </w:r>
    </w:p>
    <w:p w:rsidR="00297B98" w:rsidRDefault="00297B98" w:rsidP="00297B98">
      <w:pPr>
        <w:pStyle w:val="ListParagraph"/>
        <w:numPr>
          <w:ilvl w:val="0"/>
          <w:numId w:val="8"/>
        </w:numPr>
        <w:jc w:val="both"/>
        <w:rPr>
          <w:sz w:val="22"/>
        </w:rPr>
      </w:pPr>
      <w:r>
        <w:rPr>
          <w:sz w:val="22"/>
        </w:rPr>
        <w:t>Typical cheating penalties: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A grade of zero on the submission.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The cheating offence is recorded with the Registrar’s office.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100% final exam will not be used as a grading scheme.</w:t>
      </w:r>
    </w:p>
    <w:p w:rsidR="00297B98" w:rsidRDefault="00297B98" w:rsidP="00297B98">
      <w:pPr>
        <w:pStyle w:val="ListParagraph"/>
        <w:numPr>
          <w:ilvl w:val="1"/>
          <w:numId w:val="8"/>
        </w:numPr>
        <w:jc w:val="both"/>
        <w:rPr>
          <w:sz w:val="22"/>
        </w:rPr>
      </w:pPr>
      <w:r>
        <w:rPr>
          <w:sz w:val="22"/>
        </w:rPr>
        <w:t>Additional penalties for cheating:</w:t>
      </w:r>
    </w:p>
    <w:p w:rsidR="00297B98" w:rsidRDefault="00297B98" w:rsidP="00297B98">
      <w:pPr>
        <w:pStyle w:val="ListParagraph"/>
        <w:numPr>
          <w:ilvl w:val="2"/>
          <w:numId w:val="8"/>
        </w:numPr>
        <w:jc w:val="both"/>
        <w:rPr>
          <w:sz w:val="22"/>
        </w:rPr>
      </w:pPr>
      <w:r>
        <w:rPr>
          <w:sz w:val="22"/>
        </w:rPr>
        <w:t>2</w:t>
      </w:r>
      <w:r w:rsidRPr="00747F97">
        <w:rPr>
          <w:sz w:val="22"/>
          <w:vertAlign w:val="superscript"/>
        </w:rPr>
        <w:t>nd</w:t>
      </w:r>
      <w:r>
        <w:rPr>
          <w:sz w:val="22"/>
        </w:rPr>
        <w:t xml:space="preserve"> offence: a grade of zero on all the assignments.</w:t>
      </w:r>
    </w:p>
    <w:p w:rsidR="00297B98" w:rsidRDefault="00297B98" w:rsidP="00297B98">
      <w:pPr>
        <w:pStyle w:val="ListParagraph"/>
        <w:numPr>
          <w:ilvl w:val="2"/>
          <w:numId w:val="8"/>
        </w:numPr>
        <w:jc w:val="both"/>
        <w:rPr>
          <w:sz w:val="22"/>
        </w:rPr>
      </w:pPr>
      <w:r>
        <w:rPr>
          <w:sz w:val="22"/>
        </w:rPr>
        <w:t>3</w:t>
      </w:r>
      <w:r w:rsidRPr="00747F97">
        <w:rPr>
          <w:sz w:val="22"/>
          <w:vertAlign w:val="superscript"/>
        </w:rPr>
        <w:t>rd</w:t>
      </w:r>
      <w:r>
        <w:rPr>
          <w:sz w:val="22"/>
        </w:rPr>
        <w:t xml:space="preserve"> offence: a grade of zero in the course. </w:t>
      </w:r>
    </w:p>
    <w:p w:rsidR="00297B98" w:rsidRDefault="00297B98" w:rsidP="00297B98">
      <w:pPr>
        <w:pStyle w:val="ListParagraph"/>
        <w:numPr>
          <w:ilvl w:val="0"/>
          <w:numId w:val="8"/>
        </w:numPr>
        <w:jc w:val="both"/>
        <w:rPr>
          <w:sz w:val="22"/>
        </w:rPr>
      </w:pPr>
      <w:r w:rsidRPr="00F05AFA">
        <w:rPr>
          <w:sz w:val="22"/>
        </w:rPr>
        <w:t>DO NOT CHEAT!</w:t>
      </w:r>
      <w:r>
        <w:rPr>
          <w:sz w:val="22"/>
        </w:rPr>
        <w:t xml:space="preserve"> Don’t be a dumb ass!</w:t>
      </w:r>
    </w:p>
    <w:p w:rsidR="00297B98" w:rsidRPr="00F05AFA" w:rsidRDefault="00297B98" w:rsidP="00297B98">
      <w:pPr>
        <w:pStyle w:val="ListParagraph"/>
        <w:numPr>
          <w:ilvl w:val="0"/>
          <w:numId w:val="8"/>
        </w:numPr>
        <w:jc w:val="both"/>
        <w:rPr>
          <w:sz w:val="22"/>
        </w:rPr>
      </w:pPr>
      <w:r w:rsidRPr="00F05AFA">
        <w:rPr>
          <w:sz w:val="22"/>
        </w:rPr>
        <w:t xml:space="preserve">Read the “Academic Integrity” </w:t>
      </w:r>
      <w:r>
        <w:rPr>
          <w:sz w:val="22"/>
        </w:rPr>
        <w:t>section of the calendar on p. 53</w:t>
      </w:r>
      <w:r w:rsidRPr="00F05AFA">
        <w:rPr>
          <w:sz w:val="22"/>
        </w:rPr>
        <w:t>.</w:t>
      </w:r>
    </w:p>
    <w:p w:rsidR="00297B98" w:rsidRDefault="00297B98" w:rsidP="00A1309E">
      <w:pPr>
        <w:jc w:val="both"/>
        <w:rPr>
          <w:b/>
          <w:sz w:val="22"/>
        </w:rPr>
      </w:pPr>
    </w:p>
    <w:p w:rsidR="0073027C" w:rsidRPr="00F05AFA" w:rsidRDefault="0073027C" w:rsidP="0073027C">
      <w:pPr>
        <w:jc w:val="both"/>
        <w:rPr>
          <w:b/>
          <w:sz w:val="22"/>
        </w:rPr>
      </w:pPr>
      <w:r w:rsidRPr="00F05AFA">
        <w:rPr>
          <w:b/>
          <w:sz w:val="22"/>
        </w:rPr>
        <w:t>Lab:</w:t>
      </w:r>
    </w:p>
    <w:p w:rsidR="0073027C" w:rsidRPr="00F05AFA" w:rsidRDefault="00937E80" w:rsidP="0073027C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Every </w:t>
      </w:r>
      <w:r w:rsidR="0073027C" w:rsidRPr="00F05AFA">
        <w:rPr>
          <w:sz w:val="22"/>
        </w:rPr>
        <w:t>Monday</w:t>
      </w:r>
      <w:r>
        <w:rPr>
          <w:sz w:val="22"/>
        </w:rPr>
        <w:t xml:space="preserve"> afternoon</w:t>
      </w:r>
      <w:r w:rsidR="00300A30">
        <w:rPr>
          <w:sz w:val="22"/>
        </w:rPr>
        <w:t>.</w:t>
      </w:r>
    </w:p>
    <w:p w:rsidR="0073027C" w:rsidRDefault="0073027C" w:rsidP="0073027C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F05AFA">
        <w:rPr>
          <w:sz w:val="22"/>
        </w:rPr>
        <w:t>A teaching assistant will be present to help with assignments and the course material.</w:t>
      </w:r>
    </w:p>
    <w:p w:rsidR="00300A30" w:rsidRDefault="00300A30" w:rsidP="0073027C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If no one shows up, the teaching assistant will leave after 10 minutes.</w:t>
      </w:r>
    </w:p>
    <w:p w:rsidR="00300A30" w:rsidRDefault="00300A30" w:rsidP="0073027C">
      <w:pPr>
        <w:pStyle w:val="ListParagraph"/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There are no marks for the lab. </w:t>
      </w:r>
    </w:p>
    <w:p w:rsidR="005A6266" w:rsidRPr="005A6266" w:rsidRDefault="005A6266" w:rsidP="005A6266">
      <w:pPr>
        <w:jc w:val="both"/>
        <w:rPr>
          <w:sz w:val="22"/>
        </w:rPr>
      </w:pPr>
    </w:p>
    <w:p w:rsidR="006B14EA" w:rsidRDefault="006B14EA" w:rsidP="00086EC3">
      <w:pPr>
        <w:rPr>
          <w:b/>
          <w:sz w:val="22"/>
        </w:rPr>
      </w:pPr>
      <w:r>
        <w:rPr>
          <w:b/>
          <w:sz w:val="22"/>
        </w:rPr>
        <w:t>Style:</w:t>
      </w:r>
    </w:p>
    <w:p w:rsidR="00EE04D4" w:rsidRDefault="00EE04D4" w:rsidP="00EE04D4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Write your code using the same style/comments as the text.</w:t>
      </w:r>
    </w:p>
    <w:p w:rsidR="00EE04D4" w:rsidRDefault="00EE04D4" w:rsidP="00EE04D4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Read and follow the coding guidelines in Appendix F.</w:t>
      </w:r>
    </w:p>
    <w:p w:rsidR="00EE04D4" w:rsidRDefault="00EE04D4" w:rsidP="00EE04D4">
      <w:pPr>
        <w:pStyle w:val="ListParagraph"/>
        <w:numPr>
          <w:ilvl w:val="0"/>
          <w:numId w:val="12"/>
        </w:numPr>
        <w:rPr>
          <w:sz w:val="22"/>
        </w:rPr>
      </w:pPr>
      <w:r>
        <w:rPr>
          <w:sz w:val="22"/>
        </w:rPr>
        <w:t>Do not write any lines of code longer than 80 characters.</w:t>
      </w:r>
    </w:p>
    <w:p w:rsidR="006B14EA" w:rsidRPr="006B14EA" w:rsidRDefault="006B14EA" w:rsidP="006079A7">
      <w:pPr>
        <w:jc w:val="both"/>
        <w:rPr>
          <w:sz w:val="22"/>
        </w:rPr>
      </w:pPr>
    </w:p>
    <w:p w:rsidR="006B14EA" w:rsidRDefault="006B14EA" w:rsidP="006079A7">
      <w:pPr>
        <w:jc w:val="both"/>
        <w:rPr>
          <w:b/>
          <w:sz w:val="22"/>
        </w:rPr>
      </w:pPr>
    </w:p>
    <w:p w:rsidR="00FF4B8F" w:rsidRPr="00E85729" w:rsidRDefault="00FF4B8F" w:rsidP="00E85729">
      <w:pPr>
        <w:rPr>
          <w:b/>
          <w:sz w:val="22"/>
        </w:rPr>
      </w:pPr>
    </w:p>
    <w:sectPr w:rsidR="00FF4B8F" w:rsidRPr="00E85729" w:rsidSect="00B03699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E87" w:rsidRDefault="00C80E87" w:rsidP="00086EC3">
      <w:r>
        <w:separator/>
      </w:r>
    </w:p>
  </w:endnote>
  <w:endnote w:type="continuationSeparator" w:id="0">
    <w:p w:rsidR="00C80E87" w:rsidRDefault="00C80E87" w:rsidP="0008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EC3" w:rsidRDefault="00086EC3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4D56A4"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4D56A4"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:rsidR="00086EC3" w:rsidRDefault="00086E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E87" w:rsidRDefault="00C80E87" w:rsidP="00086EC3">
      <w:r>
        <w:separator/>
      </w:r>
    </w:p>
  </w:footnote>
  <w:footnote w:type="continuationSeparator" w:id="0">
    <w:p w:rsidR="00C80E87" w:rsidRDefault="00C80E87" w:rsidP="00086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D27"/>
    <w:multiLevelType w:val="hybridMultilevel"/>
    <w:tmpl w:val="491E8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A08"/>
    <w:multiLevelType w:val="hybridMultilevel"/>
    <w:tmpl w:val="DE481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58A1"/>
    <w:multiLevelType w:val="hybridMultilevel"/>
    <w:tmpl w:val="B1905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4143"/>
    <w:multiLevelType w:val="hybridMultilevel"/>
    <w:tmpl w:val="BCEEA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398C"/>
    <w:multiLevelType w:val="hybridMultilevel"/>
    <w:tmpl w:val="03A66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926A7"/>
    <w:multiLevelType w:val="hybridMultilevel"/>
    <w:tmpl w:val="FBE05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D150D"/>
    <w:multiLevelType w:val="hybridMultilevel"/>
    <w:tmpl w:val="B3485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253"/>
    <w:multiLevelType w:val="hybridMultilevel"/>
    <w:tmpl w:val="66C29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43A08"/>
    <w:multiLevelType w:val="hybridMultilevel"/>
    <w:tmpl w:val="36E8D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07E"/>
    <w:multiLevelType w:val="hybridMultilevel"/>
    <w:tmpl w:val="5C9A1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97099"/>
    <w:multiLevelType w:val="hybridMultilevel"/>
    <w:tmpl w:val="FB2EC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F3F9B"/>
    <w:multiLevelType w:val="hybridMultilevel"/>
    <w:tmpl w:val="CA78F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0363A"/>
    <w:multiLevelType w:val="hybridMultilevel"/>
    <w:tmpl w:val="F7C4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60DF6"/>
    <w:multiLevelType w:val="hybridMultilevel"/>
    <w:tmpl w:val="6EDC7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81724"/>
    <w:multiLevelType w:val="hybridMultilevel"/>
    <w:tmpl w:val="04F0A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06E40"/>
    <w:multiLevelType w:val="hybridMultilevel"/>
    <w:tmpl w:val="B5D89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15"/>
  </w:num>
  <w:num w:numId="11">
    <w:abstractNumId w:val="9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17"/>
    <w:rsid w:val="00011DB9"/>
    <w:rsid w:val="000444A6"/>
    <w:rsid w:val="00055BC7"/>
    <w:rsid w:val="00061A48"/>
    <w:rsid w:val="000826F7"/>
    <w:rsid w:val="00085C88"/>
    <w:rsid w:val="00086EC3"/>
    <w:rsid w:val="000A2023"/>
    <w:rsid w:val="000E0A92"/>
    <w:rsid w:val="000E3472"/>
    <w:rsid w:val="000E3667"/>
    <w:rsid w:val="000F0EA6"/>
    <w:rsid w:val="000F3234"/>
    <w:rsid w:val="000F4DCB"/>
    <w:rsid w:val="0011129C"/>
    <w:rsid w:val="00113573"/>
    <w:rsid w:val="00134D72"/>
    <w:rsid w:val="001361AA"/>
    <w:rsid w:val="00142F1F"/>
    <w:rsid w:val="0015256A"/>
    <w:rsid w:val="00153672"/>
    <w:rsid w:val="00164225"/>
    <w:rsid w:val="00173411"/>
    <w:rsid w:val="0018539D"/>
    <w:rsid w:val="00185FD5"/>
    <w:rsid w:val="001B093D"/>
    <w:rsid w:val="001B1AED"/>
    <w:rsid w:val="001B44A9"/>
    <w:rsid w:val="001B71C9"/>
    <w:rsid w:val="001D5795"/>
    <w:rsid w:val="001E37FE"/>
    <w:rsid w:val="001F1EF8"/>
    <w:rsid w:val="00227EE3"/>
    <w:rsid w:val="00230899"/>
    <w:rsid w:val="00236E7C"/>
    <w:rsid w:val="0024058C"/>
    <w:rsid w:val="002407B5"/>
    <w:rsid w:val="00244791"/>
    <w:rsid w:val="002460CA"/>
    <w:rsid w:val="00246FE1"/>
    <w:rsid w:val="002537C7"/>
    <w:rsid w:val="00257EA0"/>
    <w:rsid w:val="00261318"/>
    <w:rsid w:val="002633B5"/>
    <w:rsid w:val="00271C48"/>
    <w:rsid w:val="00275CE3"/>
    <w:rsid w:val="002772F3"/>
    <w:rsid w:val="002821C0"/>
    <w:rsid w:val="002829E8"/>
    <w:rsid w:val="00282A45"/>
    <w:rsid w:val="0028377E"/>
    <w:rsid w:val="002855C5"/>
    <w:rsid w:val="002924C3"/>
    <w:rsid w:val="00297B98"/>
    <w:rsid w:val="002A25B4"/>
    <w:rsid w:val="002D6CE9"/>
    <w:rsid w:val="002E5B08"/>
    <w:rsid w:val="002E7AF0"/>
    <w:rsid w:val="00300A30"/>
    <w:rsid w:val="00302CC5"/>
    <w:rsid w:val="00304F83"/>
    <w:rsid w:val="00307EA6"/>
    <w:rsid w:val="0031628B"/>
    <w:rsid w:val="00321044"/>
    <w:rsid w:val="003456B9"/>
    <w:rsid w:val="00367414"/>
    <w:rsid w:val="0039447B"/>
    <w:rsid w:val="003A0020"/>
    <w:rsid w:val="003C46E4"/>
    <w:rsid w:val="003C51AA"/>
    <w:rsid w:val="003D6060"/>
    <w:rsid w:val="003D6937"/>
    <w:rsid w:val="003F1D2F"/>
    <w:rsid w:val="003F4BA8"/>
    <w:rsid w:val="00411620"/>
    <w:rsid w:val="004129AC"/>
    <w:rsid w:val="0041477D"/>
    <w:rsid w:val="0043300A"/>
    <w:rsid w:val="0043359D"/>
    <w:rsid w:val="00441F68"/>
    <w:rsid w:val="00443917"/>
    <w:rsid w:val="004617B1"/>
    <w:rsid w:val="004632B6"/>
    <w:rsid w:val="00467032"/>
    <w:rsid w:val="004678C4"/>
    <w:rsid w:val="004710FD"/>
    <w:rsid w:val="00474C1F"/>
    <w:rsid w:val="00480341"/>
    <w:rsid w:val="00481002"/>
    <w:rsid w:val="0049564D"/>
    <w:rsid w:val="004B5E7E"/>
    <w:rsid w:val="004C7A5A"/>
    <w:rsid w:val="004D2B4F"/>
    <w:rsid w:val="004D4E54"/>
    <w:rsid w:val="004D56A4"/>
    <w:rsid w:val="004D68AD"/>
    <w:rsid w:val="004F5483"/>
    <w:rsid w:val="004F63BF"/>
    <w:rsid w:val="00504A3A"/>
    <w:rsid w:val="00526E1A"/>
    <w:rsid w:val="00542038"/>
    <w:rsid w:val="005479DC"/>
    <w:rsid w:val="005503CC"/>
    <w:rsid w:val="00557C60"/>
    <w:rsid w:val="0056217A"/>
    <w:rsid w:val="00583E8F"/>
    <w:rsid w:val="00586741"/>
    <w:rsid w:val="00593E3C"/>
    <w:rsid w:val="005955F4"/>
    <w:rsid w:val="0059672F"/>
    <w:rsid w:val="005A2070"/>
    <w:rsid w:val="005A6266"/>
    <w:rsid w:val="005B0E66"/>
    <w:rsid w:val="005B4EC3"/>
    <w:rsid w:val="005C40B2"/>
    <w:rsid w:val="005E7FEA"/>
    <w:rsid w:val="00601CA3"/>
    <w:rsid w:val="006079A7"/>
    <w:rsid w:val="006103AC"/>
    <w:rsid w:val="0063339E"/>
    <w:rsid w:val="00634056"/>
    <w:rsid w:val="00634BDA"/>
    <w:rsid w:val="0066508E"/>
    <w:rsid w:val="00666C8F"/>
    <w:rsid w:val="006708E5"/>
    <w:rsid w:val="00671523"/>
    <w:rsid w:val="006760E5"/>
    <w:rsid w:val="00693605"/>
    <w:rsid w:val="00694FDD"/>
    <w:rsid w:val="006A08CE"/>
    <w:rsid w:val="006A125A"/>
    <w:rsid w:val="006A1459"/>
    <w:rsid w:val="006A3589"/>
    <w:rsid w:val="006B14EA"/>
    <w:rsid w:val="006B4037"/>
    <w:rsid w:val="006C1D4D"/>
    <w:rsid w:val="006C7958"/>
    <w:rsid w:val="006D3CA2"/>
    <w:rsid w:val="006D4568"/>
    <w:rsid w:val="006E37C1"/>
    <w:rsid w:val="006F5176"/>
    <w:rsid w:val="006F55AC"/>
    <w:rsid w:val="007033A8"/>
    <w:rsid w:val="007107F0"/>
    <w:rsid w:val="0072183C"/>
    <w:rsid w:val="0073027C"/>
    <w:rsid w:val="00741DA7"/>
    <w:rsid w:val="00743DDD"/>
    <w:rsid w:val="00750121"/>
    <w:rsid w:val="00754069"/>
    <w:rsid w:val="00784699"/>
    <w:rsid w:val="007959A4"/>
    <w:rsid w:val="007973A8"/>
    <w:rsid w:val="007A2815"/>
    <w:rsid w:val="007B3BC0"/>
    <w:rsid w:val="007C1BBB"/>
    <w:rsid w:val="007D4D78"/>
    <w:rsid w:val="007D7504"/>
    <w:rsid w:val="007E56CA"/>
    <w:rsid w:val="00802952"/>
    <w:rsid w:val="00806EF4"/>
    <w:rsid w:val="008070F6"/>
    <w:rsid w:val="00807A76"/>
    <w:rsid w:val="008111D2"/>
    <w:rsid w:val="00825873"/>
    <w:rsid w:val="00826E6B"/>
    <w:rsid w:val="00827C33"/>
    <w:rsid w:val="008324D0"/>
    <w:rsid w:val="0084364C"/>
    <w:rsid w:val="00847665"/>
    <w:rsid w:val="008558B0"/>
    <w:rsid w:val="00856C5C"/>
    <w:rsid w:val="00860A33"/>
    <w:rsid w:val="008645F0"/>
    <w:rsid w:val="008852BC"/>
    <w:rsid w:val="00887BE5"/>
    <w:rsid w:val="008916FD"/>
    <w:rsid w:val="00892A44"/>
    <w:rsid w:val="008A311A"/>
    <w:rsid w:val="008B0504"/>
    <w:rsid w:val="008B63F4"/>
    <w:rsid w:val="008C5D5D"/>
    <w:rsid w:val="008E2EBC"/>
    <w:rsid w:val="00916E97"/>
    <w:rsid w:val="0092348F"/>
    <w:rsid w:val="00937E80"/>
    <w:rsid w:val="00951791"/>
    <w:rsid w:val="00956399"/>
    <w:rsid w:val="00957DF0"/>
    <w:rsid w:val="00961106"/>
    <w:rsid w:val="00961D58"/>
    <w:rsid w:val="00972F5D"/>
    <w:rsid w:val="009771C1"/>
    <w:rsid w:val="00980DBE"/>
    <w:rsid w:val="009857DF"/>
    <w:rsid w:val="009962A6"/>
    <w:rsid w:val="009B64C5"/>
    <w:rsid w:val="009C6722"/>
    <w:rsid w:val="00A1309E"/>
    <w:rsid w:val="00A15367"/>
    <w:rsid w:val="00A15D5C"/>
    <w:rsid w:val="00A17768"/>
    <w:rsid w:val="00A2041D"/>
    <w:rsid w:val="00A20FEA"/>
    <w:rsid w:val="00A339DD"/>
    <w:rsid w:val="00A40E76"/>
    <w:rsid w:val="00A46912"/>
    <w:rsid w:val="00A508B5"/>
    <w:rsid w:val="00A56C03"/>
    <w:rsid w:val="00A93ADD"/>
    <w:rsid w:val="00AA537F"/>
    <w:rsid w:val="00AB09F5"/>
    <w:rsid w:val="00AC224C"/>
    <w:rsid w:val="00AC7C4E"/>
    <w:rsid w:val="00AD1347"/>
    <w:rsid w:val="00AD58D2"/>
    <w:rsid w:val="00AE59F3"/>
    <w:rsid w:val="00AF2EE8"/>
    <w:rsid w:val="00B03699"/>
    <w:rsid w:val="00B2274E"/>
    <w:rsid w:val="00B230A5"/>
    <w:rsid w:val="00B30B75"/>
    <w:rsid w:val="00B335ED"/>
    <w:rsid w:val="00B51BFF"/>
    <w:rsid w:val="00B5766C"/>
    <w:rsid w:val="00B656EE"/>
    <w:rsid w:val="00B67788"/>
    <w:rsid w:val="00B7165D"/>
    <w:rsid w:val="00B760EA"/>
    <w:rsid w:val="00B807F5"/>
    <w:rsid w:val="00B83225"/>
    <w:rsid w:val="00B84A52"/>
    <w:rsid w:val="00B864AD"/>
    <w:rsid w:val="00B96123"/>
    <w:rsid w:val="00BA0100"/>
    <w:rsid w:val="00BB6028"/>
    <w:rsid w:val="00BC3CD6"/>
    <w:rsid w:val="00BC69D5"/>
    <w:rsid w:val="00BD1ED8"/>
    <w:rsid w:val="00BF4CBA"/>
    <w:rsid w:val="00C24E24"/>
    <w:rsid w:val="00C504BE"/>
    <w:rsid w:val="00C51420"/>
    <w:rsid w:val="00C51F37"/>
    <w:rsid w:val="00C60791"/>
    <w:rsid w:val="00C61CDC"/>
    <w:rsid w:val="00C6202A"/>
    <w:rsid w:val="00C6734B"/>
    <w:rsid w:val="00C6768E"/>
    <w:rsid w:val="00C72549"/>
    <w:rsid w:val="00C76D57"/>
    <w:rsid w:val="00C80E87"/>
    <w:rsid w:val="00C81913"/>
    <w:rsid w:val="00C87076"/>
    <w:rsid w:val="00CB2E27"/>
    <w:rsid w:val="00CC3C7C"/>
    <w:rsid w:val="00CF5A1B"/>
    <w:rsid w:val="00D41321"/>
    <w:rsid w:val="00D47EC7"/>
    <w:rsid w:val="00D63607"/>
    <w:rsid w:val="00D65720"/>
    <w:rsid w:val="00D72D34"/>
    <w:rsid w:val="00D8133E"/>
    <w:rsid w:val="00D92056"/>
    <w:rsid w:val="00D96640"/>
    <w:rsid w:val="00DB7AB1"/>
    <w:rsid w:val="00DC7FFB"/>
    <w:rsid w:val="00DE1720"/>
    <w:rsid w:val="00DE7EA6"/>
    <w:rsid w:val="00DF14D0"/>
    <w:rsid w:val="00DF4608"/>
    <w:rsid w:val="00E0082B"/>
    <w:rsid w:val="00E021DE"/>
    <w:rsid w:val="00E07B76"/>
    <w:rsid w:val="00E11354"/>
    <w:rsid w:val="00E25088"/>
    <w:rsid w:val="00E255E7"/>
    <w:rsid w:val="00E25DE3"/>
    <w:rsid w:val="00E36D62"/>
    <w:rsid w:val="00E461DE"/>
    <w:rsid w:val="00E46CD2"/>
    <w:rsid w:val="00E8550A"/>
    <w:rsid w:val="00E85729"/>
    <w:rsid w:val="00E910BC"/>
    <w:rsid w:val="00E93D49"/>
    <w:rsid w:val="00E9470D"/>
    <w:rsid w:val="00EC1372"/>
    <w:rsid w:val="00EE04D4"/>
    <w:rsid w:val="00EE29A3"/>
    <w:rsid w:val="00EE361D"/>
    <w:rsid w:val="00EE4D9E"/>
    <w:rsid w:val="00EF0EA0"/>
    <w:rsid w:val="00F05AFA"/>
    <w:rsid w:val="00F10699"/>
    <w:rsid w:val="00F1341F"/>
    <w:rsid w:val="00F46145"/>
    <w:rsid w:val="00F51233"/>
    <w:rsid w:val="00F51DF3"/>
    <w:rsid w:val="00F63269"/>
    <w:rsid w:val="00F66092"/>
    <w:rsid w:val="00F71E4C"/>
    <w:rsid w:val="00F77720"/>
    <w:rsid w:val="00F86290"/>
    <w:rsid w:val="00F87309"/>
    <w:rsid w:val="00F9317B"/>
    <w:rsid w:val="00F96764"/>
    <w:rsid w:val="00FA4AFC"/>
    <w:rsid w:val="00FB22F3"/>
    <w:rsid w:val="00FB7706"/>
    <w:rsid w:val="00FC1565"/>
    <w:rsid w:val="00FC1AE7"/>
    <w:rsid w:val="00FD5DD7"/>
    <w:rsid w:val="00FE4549"/>
    <w:rsid w:val="00FF13F2"/>
    <w:rsid w:val="00F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B976FD-F0BE-41E4-AAD9-809BDFA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6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17"/>
    <w:pPr>
      <w:ind w:left="720"/>
      <w:contextualSpacing/>
    </w:pPr>
  </w:style>
  <w:style w:type="character" w:styleId="Hyperlink">
    <w:name w:val="Hyperlink"/>
    <w:basedOn w:val="DefaultParagraphFont"/>
    <w:rsid w:val="004439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E7E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D41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3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086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6E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ha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.trudel@acadia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atrudel</dc:creator>
  <cp:lastModifiedBy>Andre Trudel</cp:lastModifiedBy>
  <cp:revision>26</cp:revision>
  <cp:lastPrinted>2014-01-02T14:21:00Z</cp:lastPrinted>
  <dcterms:created xsi:type="dcterms:W3CDTF">2012-08-31T16:29:00Z</dcterms:created>
  <dcterms:modified xsi:type="dcterms:W3CDTF">2016-01-06T17:45:00Z</dcterms:modified>
</cp:coreProperties>
</file>