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DF75" w14:textId="0A3B41DD" w:rsidR="002D4999" w:rsidRDefault="0017065D">
      <w:r>
        <w:t>U: root</w:t>
      </w:r>
    </w:p>
    <w:p w14:paraId="1E5A7F79" w14:textId="14E0322D" w:rsidR="0017065D" w:rsidRDefault="0017065D">
      <w:r>
        <w:t>pw: root</w:t>
      </w:r>
    </w:p>
    <w:p w14:paraId="77F1B632" w14:textId="0EE791CE" w:rsidR="0017065D" w:rsidRDefault="0017065D"/>
    <w:p w14:paraId="64D14634" w14:textId="6ECA7947" w:rsidR="0017065D" w:rsidRDefault="0017065D">
      <w:r>
        <w:rPr>
          <w:noProof/>
        </w:rPr>
        <w:drawing>
          <wp:inline distT="0" distB="0" distL="0" distR="0" wp14:anchorId="33832F37" wp14:editId="4AB7231A">
            <wp:extent cx="4838095" cy="36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9B04" w14:textId="28FA0840" w:rsidR="0017065D" w:rsidRDefault="0017065D"/>
    <w:p w14:paraId="1B1B422A" w14:textId="0B530C6F" w:rsidR="00E869CC" w:rsidRDefault="00E869CC">
      <w:r w:rsidRPr="00E869CC">
        <w:t>&gt;</w:t>
      </w:r>
      <w:proofErr w:type="spellStart"/>
      <w:r w:rsidRPr="00E869CC">
        <w:t>mysql</w:t>
      </w:r>
      <w:proofErr w:type="spellEnd"/>
      <w:r w:rsidRPr="00E869CC">
        <w:t xml:space="preserve"> -u root -p -h localhost</w:t>
      </w:r>
    </w:p>
    <w:p w14:paraId="6A11E863" w14:textId="52605BE8" w:rsidR="00E869CC" w:rsidRDefault="00E869CC">
      <w:r>
        <w:t xml:space="preserve">Then use source </w:t>
      </w:r>
      <w:proofErr w:type="spellStart"/>
      <w:r>
        <w:t>createdb.slq</w:t>
      </w:r>
      <w:proofErr w:type="spellEnd"/>
    </w:p>
    <w:p w14:paraId="66209A4A" w14:textId="1CF64810" w:rsidR="0017065D" w:rsidRDefault="0017065D">
      <w:r>
        <w:t xml:space="preserve">Use the installer to install </w:t>
      </w:r>
      <w:proofErr w:type="spellStart"/>
      <w:r>
        <w:t>mariadb</w:t>
      </w:r>
      <w:proofErr w:type="spellEnd"/>
      <w:r>
        <w:t xml:space="preserve"> server. For linux, </w:t>
      </w:r>
      <w:proofErr w:type="gramStart"/>
      <w:r>
        <w:t>there’s</w:t>
      </w:r>
      <w:proofErr w:type="gramEnd"/>
      <w:r>
        <w:t xml:space="preserve"> just a few simple commands.</w:t>
      </w:r>
    </w:p>
    <w:p w14:paraId="2F37585E" w14:textId="7945DDB8" w:rsidR="00E869CC" w:rsidRDefault="00E869CC"/>
    <w:p w14:paraId="0857D84E" w14:textId="5B10A796" w:rsidR="00E869CC" w:rsidRDefault="00E869CC">
      <w:r>
        <w:t>The</w:t>
      </w:r>
    </w:p>
    <w:sectPr w:rsidR="00E8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54"/>
    <w:rsid w:val="0017065D"/>
    <w:rsid w:val="00DF0E54"/>
    <w:rsid w:val="00E214DE"/>
    <w:rsid w:val="00E869CC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B3DA"/>
  <w15:chartTrackingRefBased/>
  <w15:docId w15:val="{D1FB4568-014C-4293-BFB1-758F0661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Chris Katnic</cp:lastModifiedBy>
  <cp:revision>3</cp:revision>
  <dcterms:created xsi:type="dcterms:W3CDTF">2020-08-25T22:47:00Z</dcterms:created>
  <dcterms:modified xsi:type="dcterms:W3CDTF">2020-08-25T22:50:00Z</dcterms:modified>
</cp:coreProperties>
</file>