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0A9DF" w14:textId="27536120" w:rsidR="002B4866" w:rsidRPr="002B4866" w:rsidRDefault="002B4866">
      <w:pPr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</w:pPr>
      <w:r w:rsidRPr="002B4866"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>Calculation Program with SUBROUTINE</w:t>
      </w:r>
    </w:p>
    <w:p w14:paraId="14D3E416" w14:textId="77777777" w:rsidR="005212D4" w:rsidRDefault="002B486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*Declaring a program global type result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TYPES </w:t>
      </w:r>
      <w:proofErr w:type="spellStart"/>
      <w:r>
        <w:rPr>
          <w:rFonts w:ascii="Courier New" w:hAnsi="Courier New" w:cs="Courier New"/>
          <w:sz w:val="20"/>
          <w:szCs w:val="20"/>
        </w:rPr>
        <w:t>gty_result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 xml:space="preserve">p LENGTH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16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DECIMALS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*declaring the parameters needed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int/   type c= character with specified length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pa_int1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c </w:t>
      </w:r>
      <w:r>
        <w:rPr>
          <w:rFonts w:ascii="Courier New" w:hAnsi="Courier New" w:cs="Courier New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pa_int2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gty_result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'+'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OR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'-'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'*'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OR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'/'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sz w:val="20"/>
          <w:szCs w:val="20"/>
        </w:rPr>
        <w:br/>
        <w:t xml:space="preserve">    pa_int2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OR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'%'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CASE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'+'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pa_int1 + pa_int2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 xml:space="preserve">pa_int1 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 xml:space="preserve">- </w:t>
      </w:r>
      <w:r>
        <w:rPr>
          <w:rFonts w:ascii="Courier New" w:hAnsi="Courier New" w:cs="Courier New"/>
          <w:sz w:val="20"/>
          <w:szCs w:val="20"/>
        </w:rPr>
        <w:t>pa_int2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pa_int1 * pa_int2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pa_int1 / pa_int2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'%'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calc_percentage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r>
        <w:rPr>
          <w:rFonts w:ascii="Courier New" w:hAnsi="Courier New" w:cs="Courier New"/>
          <w:sz w:val="20"/>
          <w:szCs w:val="20"/>
        </w:rPr>
        <w:t>pa_int1 pa_int2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'Result:'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Courier New" w:hAnsi="Courier New" w:cs="Courier New"/>
          <w:sz w:val="20"/>
          <w:szCs w:val="20"/>
        </w:rPr>
        <w:t>gv_result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pa_op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'/'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 xml:space="preserve">pa_int2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 division by zero!'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dbz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'Invalid operator!'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iop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D0D4C36" w14:textId="1119DDB3" w:rsidR="00390521" w:rsidRDefault="002B4866">
      <w:r>
        <w:rPr>
          <w:rFonts w:ascii="Courier New" w:hAnsi="Courier New" w:cs="Courier New"/>
          <w:sz w:val="20"/>
          <w:szCs w:val="20"/>
        </w:rPr>
        <w:br/>
      </w:r>
      <w:r w:rsidR="005212D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</w:t>
      </w:r>
      <w:r w:rsidR="005212D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Here I am opening the form(Subroutine)</w:t>
      </w:r>
      <w:r w:rsidR="000821F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calc_percentage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pv_act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pv_max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cv_result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gty_result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Simple Error Handling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pv_max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cv_result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'Error in percentage calculation'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Calculate result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cv_result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pv_act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sz w:val="20"/>
          <w:szCs w:val="20"/>
        </w:rPr>
        <w:t>pv_max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calc_percentage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</w:p>
    <w:sectPr w:rsidR="0039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70"/>
    <w:rsid w:val="000821F3"/>
    <w:rsid w:val="002B4866"/>
    <w:rsid w:val="00307E70"/>
    <w:rsid w:val="00390521"/>
    <w:rsid w:val="005212D4"/>
    <w:rsid w:val="0062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D0D9"/>
  <w15:chartTrackingRefBased/>
  <w15:docId w15:val="{2D66F295-2E98-479A-B862-5E5065EB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1149</Characters>
  <Application>Microsoft Office Word</Application>
  <DocSecurity>0</DocSecurity>
  <Lines>9</Lines>
  <Paragraphs>2</Paragraphs>
  <ScaleCrop>false</ScaleCrop>
  <Company>SAP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2021-01-07T12:34:00Z</dcterms:created>
  <dcterms:modified xsi:type="dcterms:W3CDTF">2021-01-07T12:37:00Z</dcterms:modified>
</cp:coreProperties>
</file>