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0F62A4" w14:textId="020EEAEE" w:rsidR="00522C99" w:rsidRPr="001F6083" w:rsidRDefault="00474DC4" w:rsidP="001F6083">
      <w:pPr>
        <w:jc w:val="center"/>
        <w:rPr>
          <w:color w:val="FF0000"/>
          <w:sz w:val="32"/>
          <w:szCs w:val="32"/>
          <w:lang w:val="en-US"/>
        </w:rPr>
      </w:pPr>
      <w:r w:rsidRPr="00474DC4">
        <w:rPr>
          <w:color w:val="FF0000"/>
          <w:sz w:val="32"/>
          <w:szCs w:val="32"/>
          <w:lang w:val="en-US"/>
        </w:rPr>
        <w:t>BADI Rule Context</w:t>
      </w:r>
    </w:p>
    <w:p w14:paraId="247022E5" w14:textId="2E971554" w:rsidR="00522C99" w:rsidRDefault="00522C99" w:rsidP="00474DC4">
      <w:pPr>
        <w:rPr>
          <w:color w:val="FF0000"/>
        </w:rPr>
      </w:pPr>
      <w:r>
        <w:rPr>
          <w:color w:val="FF0000"/>
        </w:rPr>
        <w:t xml:space="preserve">Create Service </w:t>
      </w:r>
    </w:p>
    <w:p w14:paraId="7C9B1AA5" w14:textId="2C8424FE" w:rsidR="00522C99" w:rsidRDefault="00522C99" w:rsidP="00522C99">
      <w:proofErr w:type="spellStart"/>
      <w:r w:rsidRPr="00892114">
        <w:rPr>
          <w:color w:val="FF0000"/>
        </w:rPr>
        <w:t>i</w:t>
      </w:r>
      <w:proofErr w:type="spellEnd"/>
      <w:r w:rsidRPr="00892114">
        <w:rPr>
          <w:color w:val="FF0000"/>
        </w:rPr>
        <w:t xml:space="preserve">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   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</w:t>
      </w:r>
      <w:r w:rsidR="00B108A3">
        <w:t xml:space="preserve">define service name for </w:t>
      </w:r>
      <w:proofErr w:type="gramStart"/>
      <w:r w:rsidR="00B108A3">
        <w:t>rule based</w:t>
      </w:r>
      <w:proofErr w:type="gramEnd"/>
      <w:r w:rsidR="00B108A3">
        <w:t xml:space="preserve"> workflow </w:t>
      </w:r>
    </w:p>
    <w:p w14:paraId="40287885" w14:textId="50A2503A" w:rsidR="00522C99" w:rsidRDefault="0047137E" w:rsidP="00474DC4">
      <w:pPr>
        <w:rPr>
          <w:color w:val="FF0000"/>
        </w:rPr>
      </w:pPr>
      <w:r>
        <w:rPr>
          <w:color w:val="FF0000"/>
        </w:rPr>
        <w:t>ii)</w:t>
      </w:r>
      <w:r w:rsidR="003A6980">
        <w:rPr>
          <w:color w:val="FF0000"/>
        </w:rPr>
        <w:t xml:space="preserve"> </w:t>
      </w:r>
      <w:r w:rsidR="003A6980" w:rsidRPr="003A6980">
        <w:t xml:space="preserve">Click new entries and fill in the values </w:t>
      </w:r>
      <w:proofErr w:type="spellStart"/>
      <w:r w:rsidR="003A6980" w:rsidRPr="003A6980">
        <w:t>eg</w:t>
      </w:r>
      <w:proofErr w:type="spellEnd"/>
      <w:r w:rsidR="003A6980" w:rsidRPr="003A6980">
        <w:t xml:space="preserve">: below </w:t>
      </w:r>
    </w:p>
    <w:p w14:paraId="016BD5FC" w14:textId="77777777" w:rsidR="0047137E" w:rsidRDefault="0047137E" w:rsidP="00474DC4">
      <w:pPr>
        <w:rPr>
          <w:noProof/>
        </w:rPr>
      </w:pPr>
    </w:p>
    <w:p w14:paraId="1C1DCF4D" w14:textId="2F6644D8" w:rsidR="00522C99" w:rsidRDefault="0047137E" w:rsidP="007A6481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78D41B6D" wp14:editId="4C2FCBA5">
            <wp:extent cx="3498574" cy="2398393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6069" b="70170"/>
                    <a:stretch/>
                  </pic:blipFill>
                  <pic:spPr bwMode="auto">
                    <a:xfrm>
                      <a:off x="0" y="0"/>
                      <a:ext cx="3514003" cy="240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36DAD" w14:textId="0B312083" w:rsidR="00522C99" w:rsidRDefault="007A6481" w:rsidP="00474DC4">
      <w:pPr>
        <w:rPr>
          <w:color w:val="FF0000"/>
        </w:rPr>
      </w:pPr>
      <w:r>
        <w:rPr>
          <w:color w:val="FF0000"/>
        </w:rPr>
        <w:t xml:space="preserve">iii) </w:t>
      </w:r>
      <w:r w:rsidRPr="007A6481">
        <w:t>Ensure to select your workflow transport when saving the new service.</w:t>
      </w:r>
    </w:p>
    <w:p w14:paraId="7A455C1F" w14:textId="7EF25A0B" w:rsidR="007A6481" w:rsidRDefault="006D1467" w:rsidP="00474DC4">
      <w:pPr>
        <w:rPr>
          <w:color w:val="FF0000"/>
        </w:rPr>
      </w:pPr>
      <w:r>
        <w:rPr>
          <w:color w:val="FF0000"/>
        </w:rPr>
        <w:t>Create Enhancement Implementation</w:t>
      </w:r>
    </w:p>
    <w:p w14:paraId="32754A56" w14:textId="587B39EA" w:rsidR="006D1467" w:rsidRDefault="006D1467" w:rsidP="00474DC4">
      <w:pPr>
        <w:rPr>
          <w:color w:val="FF0000"/>
        </w:rPr>
      </w:pP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) </w:t>
      </w:r>
      <w:r w:rsidRPr="00027F84">
        <w:t xml:space="preserve">Run transaction se18 to open enhancement spot </w:t>
      </w:r>
    </w:p>
    <w:p w14:paraId="0A69A28C" w14:textId="72176D94" w:rsidR="006D1467" w:rsidRDefault="006D1467" w:rsidP="00474DC4">
      <w:pPr>
        <w:rPr>
          <w:color w:val="FF0000"/>
        </w:rPr>
      </w:pPr>
      <w:r>
        <w:rPr>
          <w:color w:val="FF0000"/>
        </w:rPr>
        <w:t xml:space="preserve">ii) </w:t>
      </w:r>
      <w:r w:rsidRPr="00027F84">
        <w:t xml:space="preserve">When opened click enhancement spot and write </w:t>
      </w:r>
      <w:r w:rsidR="00A15A5D" w:rsidRPr="00027F84">
        <w:t>USMD_SSW_SERVICE_PROCESSOR</w:t>
      </w:r>
    </w:p>
    <w:p w14:paraId="3C6E7E96" w14:textId="764D1671" w:rsidR="00522C99" w:rsidRDefault="00A01424" w:rsidP="00027F84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4089EE0" wp14:editId="538A799F">
            <wp:extent cx="2918129" cy="16961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7803" b="76541"/>
                    <a:stretch/>
                  </pic:blipFill>
                  <pic:spPr bwMode="auto">
                    <a:xfrm>
                      <a:off x="0" y="0"/>
                      <a:ext cx="2923547" cy="169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0AC36" w14:textId="77777777" w:rsidR="00D71DC3" w:rsidRPr="00027F84" w:rsidRDefault="00D71DC3" w:rsidP="00D71DC3">
      <w:r>
        <w:rPr>
          <w:color w:val="FF0000"/>
        </w:rPr>
        <w:t xml:space="preserve">iii) </w:t>
      </w:r>
      <w:proofErr w:type="spellStart"/>
      <w:r w:rsidRPr="00027F84">
        <w:t>dispay</w:t>
      </w:r>
      <w:proofErr w:type="spellEnd"/>
      <w:r w:rsidRPr="00027F84">
        <w:t xml:space="preserve"> </w:t>
      </w:r>
      <w:r w:rsidRPr="00027F84">
        <w:sym w:font="Wingdings" w:char="F0E0"/>
      </w:r>
      <w:r w:rsidRPr="00027F84">
        <w:t xml:space="preserve"> Select USMD_SSW_RULE_CONTEXT_PREPARE</w:t>
      </w:r>
    </w:p>
    <w:p w14:paraId="03DE8358" w14:textId="7D76862C" w:rsidR="00027F84" w:rsidRDefault="00027F84" w:rsidP="00474DC4">
      <w:pPr>
        <w:rPr>
          <w:color w:val="FF0000"/>
        </w:rPr>
      </w:pPr>
      <w:r>
        <w:rPr>
          <w:color w:val="FF0000"/>
        </w:rPr>
        <w:t xml:space="preserve">iv) </w:t>
      </w:r>
      <w:r>
        <w:rPr>
          <w:color w:val="FF0000"/>
        </w:rPr>
        <w:t xml:space="preserve">IV) </w:t>
      </w:r>
      <w:r w:rsidRPr="00027F84">
        <w:t xml:space="preserve">right click on implementations and click create BADI Implementation ensure you choose the </w:t>
      </w:r>
      <w:proofErr w:type="spellStart"/>
      <w:r w:rsidRPr="00027F84">
        <w:t>Labor</w:t>
      </w:r>
      <w:proofErr w:type="spellEnd"/>
      <w:r w:rsidRPr="00027F84">
        <w:t xml:space="preserve"> option</w:t>
      </w:r>
    </w:p>
    <w:p w14:paraId="5F60FDF5" w14:textId="47063135" w:rsidR="009A3732" w:rsidRDefault="009A3732" w:rsidP="00027F84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17B47AF" wp14:editId="3790E30E">
            <wp:extent cx="2122998" cy="1886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22" r="85017" b="67964"/>
                    <a:stretch/>
                  </pic:blipFill>
                  <pic:spPr bwMode="auto">
                    <a:xfrm>
                      <a:off x="0" y="0"/>
                      <a:ext cx="2145127" cy="190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A9565" w14:textId="7F90FF84" w:rsidR="00027F84" w:rsidRDefault="00027F84" w:rsidP="00027F84">
      <w:pPr>
        <w:jc w:val="both"/>
        <w:rPr>
          <w:color w:val="FF0000"/>
        </w:rPr>
      </w:pPr>
      <w:r>
        <w:rPr>
          <w:color w:val="FF0000"/>
        </w:rPr>
        <w:t xml:space="preserve">Create </w:t>
      </w:r>
      <w:proofErr w:type="spellStart"/>
      <w:r>
        <w:rPr>
          <w:color w:val="FF0000"/>
        </w:rPr>
        <w:t>Badi</w:t>
      </w:r>
      <w:proofErr w:type="spellEnd"/>
      <w:r>
        <w:rPr>
          <w:color w:val="FF0000"/>
        </w:rPr>
        <w:t xml:space="preserve"> Implementation </w:t>
      </w:r>
    </w:p>
    <w:p w14:paraId="06DB3DFD" w14:textId="2603DF23" w:rsidR="00027F84" w:rsidRPr="002F07D7" w:rsidRDefault="00027F84" w:rsidP="00027F84">
      <w:pPr>
        <w:jc w:val="both"/>
      </w:pP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>)</w:t>
      </w:r>
      <w:r w:rsidR="00DC3CD2">
        <w:rPr>
          <w:color w:val="FF0000"/>
        </w:rPr>
        <w:t xml:space="preserve"> </w:t>
      </w:r>
      <w:r w:rsidR="00DC3CD2" w:rsidRPr="002F07D7">
        <w:t>Fill in the values as shown below</w:t>
      </w:r>
    </w:p>
    <w:p w14:paraId="46564B4E" w14:textId="6979E60C" w:rsidR="00DC3CD2" w:rsidRPr="002F07D7" w:rsidRDefault="00DC3CD2" w:rsidP="00DC3CD2">
      <w:r w:rsidRPr="002F07D7">
        <w:rPr>
          <w:color w:val="FF0000"/>
        </w:rPr>
        <w:t>BADI Imple</w:t>
      </w:r>
      <w:r w:rsidR="002F07D7" w:rsidRPr="002F07D7">
        <w:rPr>
          <w:color w:val="FF0000"/>
        </w:rPr>
        <w:t xml:space="preserve">mentation: </w:t>
      </w:r>
      <w:r w:rsidRPr="002F07D7">
        <w:t>ZMDG_BS_MAT_BRF_CONTEXT_LABOR</w:t>
      </w:r>
    </w:p>
    <w:p w14:paraId="7793CAE5" w14:textId="1D6CB633" w:rsidR="00DC3CD2" w:rsidRPr="002F07D7" w:rsidRDefault="002F07D7" w:rsidP="00DC3CD2">
      <w:pPr>
        <w:rPr>
          <w:color w:val="FF0000"/>
        </w:rPr>
      </w:pPr>
      <w:r w:rsidRPr="002F07D7">
        <w:rPr>
          <w:color w:val="FF0000"/>
        </w:rPr>
        <w:t xml:space="preserve">Description: </w:t>
      </w:r>
      <w:r w:rsidR="00DC3CD2" w:rsidRPr="002F07D7">
        <w:t>ZMDG_BS_MAT_BRF_CONTEXT_LABOR</w:t>
      </w:r>
    </w:p>
    <w:p w14:paraId="7BDBB20B" w14:textId="683C932D" w:rsidR="00DC3CD2" w:rsidRPr="002F07D7" w:rsidRDefault="002F07D7" w:rsidP="00DC3CD2">
      <w:r w:rsidRPr="002F07D7">
        <w:rPr>
          <w:color w:val="FF0000"/>
        </w:rPr>
        <w:t xml:space="preserve">Implementing Class: </w:t>
      </w:r>
      <w:r w:rsidR="00DC3CD2" w:rsidRPr="002F07D7">
        <w:t>ZL_MDG_BS_MAT_BRF_CONTEXT_LABOR</w:t>
      </w:r>
    </w:p>
    <w:p w14:paraId="7D9413AF" w14:textId="77777777" w:rsidR="00DC3CD2" w:rsidRDefault="00DC3CD2" w:rsidP="00027F84">
      <w:pPr>
        <w:jc w:val="both"/>
        <w:rPr>
          <w:color w:val="FF0000"/>
        </w:rPr>
      </w:pPr>
    </w:p>
    <w:p w14:paraId="55092E6F" w14:textId="77777777" w:rsidR="002F07D7" w:rsidRDefault="002F07D7" w:rsidP="00474DC4">
      <w:pPr>
        <w:rPr>
          <w:color w:val="FF0000"/>
        </w:rPr>
      </w:pPr>
      <w:r>
        <w:rPr>
          <w:noProof/>
        </w:rPr>
        <w:drawing>
          <wp:inline distT="0" distB="0" distL="0" distR="0" wp14:anchorId="40D0D9C9" wp14:editId="00B1E9D3">
            <wp:extent cx="5731510" cy="1210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0F8C" w14:textId="77777777" w:rsidR="002F07D7" w:rsidRDefault="002F07D7" w:rsidP="002F07D7">
      <w:r>
        <w:t xml:space="preserve">Choose Copy Sample Class </w:t>
      </w:r>
      <w:r>
        <w:sym w:font="Wingdings" w:char="F0E0"/>
      </w:r>
      <w:r>
        <w:t xml:space="preserve"> then choose local Object.</w:t>
      </w:r>
    </w:p>
    <w:p w14:paraId="559D003C" w14:textId="453F4EC7" w:rsidR="002F07D7" w:rsidRPr="002F07D7" w:rsidRDefault="002F07D7" w:rsidP="002F07D7">
      <w:r>
        <w:rPr>
          <w:noProof/>
        </w:rPr>
        <w:drawing>
          <wp:inline distT="0" distB="0" distL="0" distR="0" wp14:anchorId="08E64596" wp14:editId="1693EDA4">
            <wp:extent cx="3614468" cy="28023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183" cy="28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DB2" w14:textId="5C472E1E" w:rsidR="001556D7" w:rsidRPr="002F07D7" w:rsidRDefault="001556D7" w:rsidP="00474DC4">
      <w:pPr>
        <w:rPr>
          <w:color w:val="FF0000"/>
        </w:rPr>
      </w:pPr>
      <w:r w:rsidRPr="002F07D7">
        <w:rPr>
          <w:color w:val="FF0000"/>
        </w:rPr>
        <w:t>Create filte</w:t>
      </w:r>
      <w:r w:rsidR="002F07D7" w:rsidRPr="002F07D7">
        <w:rPr>
          <w:color w:val="FF0000"/>
        </w:rPr>
        <w:t>r</w:t>
      </w:r>
    </w:p>
    <w:p w14:paraId="688360B6" w14:textId="01329EDE" w:rsidR="00C550F5" w:rsidRPr="002F07D7" w:rsidRDefault="002F07D7">
      <w:proofErr w:type="spellStart"/>
      <w:r w:rsidRPr="002F07D7">
        <w:rPr>
          <w:color w:val="FF0000"/>
        </w:rPr>
        <w:t>i</w:t>
      </w:r>
      <w:proofErr w:type="spellEnd"/>
      <w:r w:rsidRPr="002F07D7">
        <w:rPr>
          <w:color w:val="FF0000"/>
        </w:rPr>
        <w:t>)</w:t>
      </w:r>
      <w:r>
        <w:rPr>
          <w:color w:val="FF0000"/>
        </w:rPr>
        <w:t xml:space="preserve"> </w:t>
      </w:r>
      <w:r w:rsidR="00C550F5" w:rsidRPr="002F07D7">
        <w:t>Click edit in the top left corner then click combination</w:t>
      </w:r>
    </w:p>
    <w:p w14:paraId="00C0B442" w14:textId="2D26BDCD" w:rsidR="00C550F5" w:rsidRPr="002F07D7" w:rsidRDefault="002F07D7">
      <w:r w:rsidRPr="002F07D7">
        <w:rPr>
          <w:color w:val="FF0000"/>
        </w:rPr>
        <w:lastRenderedPageBreak/>
        <w:t xml:space="preserve">ii) </w:t>
      </w:r>
      <w:r w:rsidR="00C550F5" w:rsidRPr="002F07D7">
        <w:t>Double click on the yellow page.</w:t>
      </w:r>
    </w:p>
    <w:p w14:paraId="3FE2AD38" w14:textId="521816E1" w:rsidR="007B75DB" w:rsidRPr="002F07D7" w:rsidRDefault="002F07D7" w:rsidP="007B75DB">
      <w:r w:rsidRPr="002F07D7">
        <w:rPr>
          <w:color w:val="FF0000"/>
        </w:rPr>
        <w:t xml:space="preserve">iii) </w:t>
      </w:r>
      <w:r w:rsidR="007B75DB" w:rsidRPr="002F07D7">
        <w:t>The filter is the service name</w:t>
      </w:r>
      <w:r w:rsidR="007B75DB" w:rsidRPr="002F07D7">
        <w:t xml:space="preserve"> – value 1 input the service you have created. As such:</w:t>
      </w:r>
    </w:p>
    <w:p w14:paraId="27A800EB" w14:textId="527C1A94" w:rsidR="00C550F5" w:rsidRDefault="00C550F5">
      <w:pPr>
        <w:rPr>
          <w:color w:val="FF0000"/>
        </w:rPr>
      </w:pPr>
    </w:p>
    <w:p w14:paraId="6367F904" w14:textId="1C1C0F5E" w:rsidR="00C550F5" w:rsidRDefault="00C550F5" w:rsidP="00B93288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6F5C1D6" wp14:editId="18A5DB3E">
            <wp:extent cx="3061252" cy="1613683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346" cy="162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6A6" w14:textId="77777777" w:rsidR="001F6083" w:rsidRDefault="00B93288" w:rsidP="001F6083">
      <w:r w:rsidRPr="00B93288">
        <w:rPr>
          <w:color w:val="FF0000"/>
        </w:rPr>
        <w:t xml:space="preserve">iv) </w:t>
      </w:r>
      <w:r w:rsidR="009129D9" w:rsidRPr="00B93288">
        <w:t xml:space="preserve">Make sure you save and activate </w:t>
      </w:r>
    </w:p>
    <w:p w14:paraId="11576662" w14:textId="65AB3C7C" w:rsidR="001F6083" w:rsidRDefault="001F6083" w:rsidP="001F6083">
      <w:pPr>
        <w:rPr>
          <w:color w:val="FF0000"/>
        </w:rPr>
      </w:pPr>
      <w:r>
        <w:rPr>
          <w:color w:val="FF0000"/>
        </w:rPr>
        <w:t>Locate workflow</w:t>
      </w:r>
    </w:p>
    <w:p w14:paraId="60FF80BD" w14:textId="77777777" w:rsidR="001F6083" w:rsidRPr="00892114" w:rsidRDefault="001F6083" w:rsidP="001F6083"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) </w:t>
      </w:r>
      <w:r w:rsidRPr="00892114">
        <w:t xml:space="preserve">In SAP easy Access search </w:t>
      </w:r>
      <w:proofErr w:type="spellStart"/>
      <w:r>
        <w:t>mdgimg</w:t>
      </w:r>
      <w:proofErr w:type="spellEnd"/>
    </w:p>
    <w:p w14:paraId="44FAB9E9" w14:textId="77777777" w:rsidR="001F6083" w:rsidRDefault="001F6083" w:rsidP="001F6083">
      <w:r w:rsidRPr="00892114">
        <w:rPr>
          <w:color w:val="FF0000"/>
        </w:rPr>
        <w:t xml:space="preserve">ii)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   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Configure Rule-Based Workflow </w:t>
      </w:r>
    </w:p>
    <w:p w14:paraId="61BB0505" w14:textId="77777777" w:rsidR="001F6083" w:rsidRDefault="001F6083" w:rsidP="001F6083">
      <w:pPr>
        <w:jc w:val="center"/>
      </w:pP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93A40" wp14:editId="2E9C6FC3">
                <wp:simplePos x="0" y="0"/>
                <wp:positionH relativeFrom="column">
                  <wp:posOffset>1535490</wp:posOffset>
                </wp:positionH>
                <wp:positionV relativeFrom="paragraph">
                  <wp:posOffset>2557780</wp:posOffset>
                </wp:positionV>
                <wp:extent cx="2596551" cy="94891"/>
                <wp:effectExtent l="0" t="0" r="0" b="6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551" cy="9489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EB5C6" id="Rectangle 5" o:spid="_x0000_s1026" style="position:absolute;margin-left:120.9pt;margin-top:201.4pt;width:204.45pt;height:7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" fillcolor="#ffc000 [3207]" stroked="f" strokeweight="1pt">
                <v:fill opacity="19789f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785366" wp14:editId="1D243571">
                <wp:simplePos x="0" y="0"/>
                <wp:positionH relativeFrom="margin">
                  <wp:align>center</wp:align>
                </wp:positionH>
                <wp:positionV relativeFrom="paragraph">
                  <wp:posOffset>1890395</wp:posOffset>
                </wp:positionV>
                <wp:extent cx="2578675" cy="85833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675" cy="858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42569" id="Rectangle 8" o:spid="_x0000_s1026" style="position:absolute;margin-left:0;margin-top:148.85pt;width:203.05pt;height:6.7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" fillcolor="#ffc000 [3207]" stroked="f" strokeweight="1pt">
                <v:fill opacity="19789f"/>
                <w10:wrap anchorx="margin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22EB2C" wp14:editId="03A4B687">
                <wp:simplePos x="0" y="0"/>
                <wp:positionH relativeFrom="margin">
                  <wp:align>center</wp:align>
                </wp:positionH>
                <wp:positionV relativeFrom="paragraph">
                  <wp:posOffset>1450436</wp:posOffset>
                </wp:positionV>
                <wp:extent cx="2578675" cy="85833"/>
                <wp:effectExtent l="0" t="0" r="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675" cy="858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862C4" id="Rectangle 7" o:spid="_x0000_s1026" style="position:absolute;margin-left:0;margin-top:114.2pt;width:203.05pt;height:6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" fillcolor="#ffc000 [3207]" stroked="f" strokeweight="1pt">
                <v:fill opacity="19789f"/>
                <w10:wrap anchorx="margin"/>
              </v:rect>
            </w:pict>
          </mc:Fallback>
        </mc:AlternateContent>
      </w: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FB0DB7" wp14:editId="1A4A19EC">
                <wp:simplePos x="0" y="0"/>
                <wp:positionH relativeFrom="column">
                  <wp:posOffset>1570008</wp:posOffset>
                </wp:positionH>
                <wp:positionV relativeFrom="paragraph">
                  <wp:posOffset>2299023</wp:posOffset>
                </wp:positionV>
                <wp:extent cx="2578675" cy="85833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675" cy="858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C254" id="Rectangle 4" o:spid="_x0000_s1026" style="position:absolute;margin-left:123.6pt;margin-top:181.05pt;width:203.05pt;height: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" fillcolor="#ffc000 [3207]" stroked="f" strokeweight="1pt">
                <v:fill opacity="19789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7D1308D" wp14:editId="1F406572">
            <wp:extent cx="2562045" cy="292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3" t="1380" r="70346" b="38514"/>
                    <a:stretch/>
                  </pic:blipFill>
                  <pic:spPr bwMode="auto">
                    <a:xfrm>
                      <a:off x="0" y="0"/>
                      <a:ext cx="2583396" cy="294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15BC1" w14:textId="03B351FD" w:rsidR="00522C99" w:rsidRPr="001F6083" w:rsidRDefault="001F6083" w:rsidP="00474DC4">
      <w:r w:rsidRPr="00474DC4">
        <w:rPr>
          <w:color w:val="FF0000"/>
        </w:rPr>
        <w:t xml:space="preserve">iii) </w:t>
      </w:r>
      <w:r>
        <w:t xml:space="preserve">input your change request </w:t>
      </w:r>
      <w:proofErr w:type="spellStart"/>
      <w:r>
        <w:t>eg</w:t>
      </w:r>
      <w:proofErr w:type="spellEnd"/>
      <w:r>
        <w:t xml:space="preserve"> “ZMAT01CK”</w:t>
      </w:r>
    </w:p>
    <w:p w14:paraId="0F6815B6" w14:textId="755839AA" w:rsidR="00474DC4" w:rsidRDefault="00474DC4" w:rsidP="00474DC4">
      <w:pPr>
        <w:rPr>
          <w:color w:val="FF0000"/>
        </w:rPr>
      </w:pPr>
      <w:r w:rsidRPr="00474DC4">
        <w:rPr>
          <w:color w:val="FF0000"/>
        </w:rPr>
        <w:t>Create LABOR</w:t>
      </w:r>
    </w:p>
    <w:p w14:paraId="497E95AD" w14:textId="0FD35995" w:rsidR="00474DC4" w:rsidRDefault="00474DC4" w:rsidP="00474DC4"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) </w:t>
      </w:r>
      <w:r>
        <w:t>on the catalogue structure at the size open the trigger function.</w:t>
      </w:r>
    </w:p>
    <w:p w14:paraId="6D944703" w14:textId="1C1454A3" w:rsidR="00474DC4" w:rsidRDefault="00474DC4" w:rsidP="00474DC4">
      <w:r w:rsidRPr="00474DC4">
        <w:rPr>
          <w:color w:val="FF0000"/>
        </w:rPr>
        <w:t>ii)</w:t>
      </w:r>
      <w:r>
        <w:rPr>
          <w:color w:val="FF0000"/>
        </w:rPr>
        <w:t xml:space="preserve"> </w:t>
      </w:r>
      <w:r w:rsidRPr="00474DC4">
        <w:t xml:space="preserve">click edit </w:t>
      </w:r>
      <w:r w:rsidRPr="00474DC4">
        <w:sym w:font="Wingdings" w:char="F0E0"/>
      </w:r>
      <w:r w:rsidRPr="00474DC4">
        <w:t xml:space="preserve"> Add new data Object </w:t>
      </w:r>
      <w:r>
        <w:sym w:font="Wingdings" w:char="F0E0"/>
      </w:r>
      <w:r>
        <w:t xml:space="preserve"> element </w:t>
      </w:r>
    </w:p>
    <w:p w14:paraId="54664775" w14:textId="5DFCF337" w:rsidR="00182D62" w:rsidRDefault="00474DC4" w:rsidP="00474DC4">
      <w:r w:rsidRPr="00182D62">
        <w:rPr>
          <w:color w:val="FF0000"/>
        </w:rPr>
        <w:t>i</w:t>
      </w:r>
      <w:r w:rsidR="00162DC5">
        <w:rPr>
          <w:color w:val="FF0000"/>
        </w:rPr>
        <w:t>ii</w:t>
      </w:r>
      <w:r w:rsidRPr="00182D62">
        <w:rPr>
          <w:color w:val="FF0000"/>
        </w:rPr>
        <w:t>)</w:t>
      </w:r>
      <w:r w:rsidR="00182D62" w:rsidRPr="00182D62">
        <w:rPr>
          <w:color w:val="FF0000"/>
        </w:rPr>
        <w:t xml:space="preserve"> </w:t>
      </w:r>
      <w:r w:rsidR="00182D62">
        <w:t xml:space="preserve">Change binding time to “Bind to DDIC” </w:t>
      </w:r>
      <w:r w:rsidR="00182D62">
        <w:sym w:font="Wingdings" w:char="F0E0"/>
      </w:r>
      <w:r w:rsidR="00182D62">
        <w:t xml:space="preserve"> When prompted for element write LABOR </w:t>
      </w:r>
    </w:p>
    <w:p w14:paraId="76E90397" w14:textId="55D5074E" w:rsidR="00D508E3" w:rsidRDefault="00182D62" w:rsidP="00474DC4"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7E431" wp14:editId="037DA667">
                <wp:simplePos x="0" y="0"/>
                <wp:positionH relativeFrom="column">
                  <wp:posOffset>203811</wp:posOffset>
                </wp:positionH>
                <wp:positionV relativeFrom="paragraph">
                  <wp:posOffset>1818317</wp:posOffset>
                </wp:positionV>
                <wp:extent cx="1026544" cy="146649"/>
                <wp:effectExtent l="0" t="0" r="2540" b="63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544" cy="14664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470A5" id="Rectangle 6" o:spid="_x0000_s1026" style="position:absolute;margin-left:16.05pt;margin-top:143.15pt;width:80.85pt;height:11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" fillcolor="#ffc000 [3207]" stroked="f" strokeweight="1pt">
                <v:fill opacity="19789f"/>
              </v:rect>
            </w:pict>
          </mc:Fallback>
        </mc:AlternateContent>
      </w:r>
      <w:r w:rsidR="00474DC4" w:rsidRPr="00474DC4">
        <w:rPr>
          <w:noProof/>
        </w:rPr>
        <w:t xml:space="preserve"> </w:t>
      </w:r>
      <w:r w:rsidR="00474DC4">
        <w:t xml:space="preserve"> </w:t>
      </w:r>
      <w:r>
        <w:t xml:space="preserve">         </w:t>
      </w:r>
    </w:p>
    <w:p w14:paraId="2F862355" w14:textId="77777777" w:rsidR="001F6083" w:rsidRDefault="001F6083" w:rsidP="00474DC4"/>
    <w:p w14:paraId="662E365C" w14:textId="60526193" w:rsidR="001F6083" w:rsidRDefault="001F6083" w:rsidP="00474DC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AB089A" wp14:editId="701F121C">
            <wp:simplePos x="0" y="0"/>
            <wp:positionH relativeFrom="column">
              <wp:posOffset>-112838</wp:posOffset>
            </wp:positionH>
            <wp:positionV relativeFrom="paragraph">
              <wp:posOffset>-478299</wp:posOffset>
            </wp:positionV>
            <wp:extent cx="2623508" cy="2573342"/>
            <wp:effectExtent l="152400" t="171450" r="348615" b="3606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5" t="24464" r="34528" b="18841"/>
                    <a:stretch/>
                  </pic:blipFill>
                  <pic:spPr bwMode="auto">
                    <a:xfrm>
                      <a:off x="0" y="0"/>
                      <a:ext cx="2623508" cy="25733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27689DB" wp14:editId="2FF2B585">
            <wp:simplePos x="0" y="0"/>
            <wp:positionH relativeFrom="page">
              <wp:align>right</wp:align>
            </wp:positionH>
            <wp:positionV relativeFrom="paragraph">
              <wp:posOffset>-30133</wp:posOffset>
            </wp:positionV>
            <wp:extent cx="2882900" cy="1776730"/>
            <wp:effectExtent l="171450" t="171450" r="355600" b="3568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9" t="36411" r="35566" b="30519"/>
                    <a:stretch/>
                  </pic:blipFill>
                  <pic:spPr bwMode="auto">
                    <a:xfrm>
                      <a:off x="0" y="0"/>
                      <a:ext cx="2882900" cy="1776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EAED2C" w14:textId="4B100BCE" w:rsidR="001F6083" w:rsidRDefault="001F6083" w:rsidP="00474DC4"/>
    <w:p w14:paraId="02FA0EA7" w14:textId="7E52DB9D" w:rsidR="001F6083" w:rsidRDefault="001F6083" w:rsidP="00474DC4"/>
    <w:p w14:paraId="73422D51" w14:textId="71A3EED3" w:rsidR="001F6083" w:rsidRDefault="001F6083" w:rsidP="00474DC4"/>
    <w:p w14:paraId="17D5AA35" w14:textId="20316B19" w:rsidR="001F6083" w:rsidRDefault="001F6083" w:rsidP="00474DC4"/>
    <w:p w14:paraId="22E6524F" w14:textId="6CD8B701" w:rsidR="001F6083" w:rsidRDefault="001F6083" w:rsidP="00474DC4"/>
    <w:p w14:paraId="50F18159" w14:textId="5BFC17F6" w:rsidR="001F6083" w:rsidRDefault="001F6083" w:rsidP="00474DC4"/>
    <w:p w14:paraId="71301008" w14:textId="5BE3F0AD" w:rsidR="001F6083" w:rsidRDefault="001F6083" w:rsidP="00474DC4"/>
    <w:p w14:paraId="5294FABB" w14:textId="3863C8A0" w:rsidR="001F6083" w:rsidRDefault="001F6083" w:rsidP="00474DC4"/>
    <w:p w14:paraId="67148328" w14:textId="77777777" w:rsidR="001F6083" w:rsidRDefault="001F6083" w:rsidP="00474DC4"/>
    <w:p w14:paraId="6089FAC8" w14:textId="4CD16327" w:rsidR="00D508E3" w:rsidRDefault="00162DC5" w:rsidP="00474DC4">
      <w:r>
        <w:t>Adding LABOR to the Decision Table</w:t>
      </w:r>
    </w:p>
    <w:p w14:paraId="54E59331" w14:textId="38A34497" w:rsidR="00162DC5" w:rsidRDefault="00162DC5" w:rsidP="00474DC4">
      <w:proofErr w:type="spellStart"/>
      <w:r w:rsidRPr="00162DC5">
        <w:rPr>
          <w:color w:val="FF0000"/>
        </w:rPr>
        <w:t>i</w:t>
      </w:r>
      <w:proofErr w:type="spellEnd"/>
      <w:r w:rsidRPr="00162DC5">
        <w:rPr>
          <w:color w:val="FF0000"/>
        </w:rPr>
        <w:t xml:space="preserve">) </w:t>
      </w:r>
      <w:r>
        <w:t>Open single value decision table</w:t>
      </w:r>
    </w:p>
    <w:p w14:paraId="1006A3B7" w14:textId="23A28009" w:rsidR="00162DC5" w:rsidRDefault="00162DC5" w:rsidP="00474DC4">
      <w:r w:rsidRPr="00162DC5">
        <w:rPr>
          <w:color w:val="FF0000"/>
        </w:rPr>
        <w:t xml:space="preserve">ii) </w:t>
      </w:r>
      <w:r w:rsidRPr="00162DC5">
        <w:t xml:space="preserve">click edit </w:t>
      </w:r>
      <w:r>
        <w:sym w:font="Wingdings" w:char="F0E0"/>
      </w:r>
      <w:r w:rsidRPr="00162DC5">
        <w:t xml:space="preserve"> enter table</w:t>
      </w:r>
      <w:r>
        <w:t xml:space="preserve"> settings and click insert Column from context data Objects</w:t>
      </w:r>
    </w:p>
    <w:p w14:paraId="67A09672" w14:textId="489E1063" w:rsidR="00162DC5" w:rsidRDefault="00162DC5" w:rsidP="00474DC4">
      <w:r w:rsidRPr="00162DC5">
        <w:rPr>
          <w:color w:val="FF0000"/>
        </w:rPr>
        <w:t xml:space="preserve">iii) </w:t>
      </w:r>
      <w:r>
        <w:t>Find LABOR in the list and add</w:t>
      </w:r>
    </w:p>
    <w:p w14:paraId="421E6D4C" w14:textId="77777777" w:rsidR="00162DC5" w:rsidRPr="00162DC5" w:rsidRDefault="00162DC5" w:rsidP="00474DC4"/>
    <w:p w14:paraId="4EF1BB24" w14:textId="112E5047" w:rsidR="00D508E3" w:rsidRDefault="00162DC5" w:rsidP="00474DC4">
      <w:pPr>
        <w:rPr>
          <w:color w:val="FF0000"/>
        </w:rPr>
      </w:pPr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FE0732" wp14:editId="065C5898">
                <wp:simplePos x="0" y="0"/>
                <wp:positionH relativeFrom="margin">
                  <wp:posOffset>48859</wp:posOffset>
                </wp:positionH>
                <wp:positionV relativeFrom="paragraph">
                  <wp:posOffset>1423155</wp:posOffset>
                </wp:positionV>
                <wp:extent cx="2578675" cy="85833"/>
                <wp:effectExtent l="0" t="0" r="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675" cy="8583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C3235" id="Rectangle 10" o:spid="_x0000_s1026" style="position:absolute;margin-left:3.85pt;margin-top:112.05pt;width:203.05pt;height:6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" fillcolor="#ffc000 [3207]" stroked="f" strokeweight="1pt">
                <v:fill opacity="19789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DBEEF1" wp14:editId="7FC8C884">
            <wp:extent cx="4430734" cy="2191109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671" t="48464" r="35731" b="25675"/>
                    <a:stretch/>
                  </pic:blipFill>
                  <pic:spPr bwMode="auto">
                    <a:xfrm>
                      <a:off x="0" y="0"/>
                      <a:ext cx="4484605" cy="221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77AE" w14:textId="185BC94B" w:rsidR="0031138F" w:rsidRDefault="0031138F" w:rsidP="00474DC4">
      <w:pPr>
        <w:rPr>
          <w:color w:val="FF0000"/>
        </w:rPr>
      </w:pPr>
      <w:r>
        <w:rPr>
          <w:color w:val="FF0000"/>
        </w:rPr>
        <w:t>Set Service name</w:t>
      </w:r>
    </w:p>
    <w:p w14:paraId="144608E8" w14:textId="60C10C1A" w:rsidR="0031138F" w:rsidRDefault="0031138F" w:rsidP="00474DC4">
      <w:pPr>
        <w:rPr>
          <w:color w:val="FF0000"/>
        </w:rPr>
      </w:pP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) </w:t>
      </w:r>
      <w:r w:rsidRPr="00027875">
        <w:t>Click on CR Type Related Service name</w:t>
      </w:r>
    </w:p>
    <w:p w14:paraId="68FA2D91" w14:textId="3F227DD1" w:rsidR="001E278F" w:rsidRPr="00027875" w:rsidRDefault="001E278F" w:rsidP="00474DC4">
      <w:r>
        <w:rPr>
          <w:color w:val="FF0000"/>
        </w:rPr>
        <w:t xml:space="preserve">ii) </w:t>
      </w:r>
      <w:r w:rsidRPr="00027875">
        <w:t xml:space="preserve">Implement the value of the service you created </w:t>
      </w:r>
      <w:proofErr w:type="spellStart"/>
      <w:r w:rsidRPr="00027875">
        <w:t>eg</w:t>
      </w:r>
      <w:proofErr w:type="spellEnd"/>
      <w:r w:rsidRPr="00027875">
        <w:t>: below</w:t>
      </w:r>
    </w:p>
    <w:p w14:paraId="4B52F167" w14:textId="3395AFDB" w:rsidR="00162DC5" w:rsidRDefault="001E278F" w:rsidP="00474DC4">
      <w:pPr>
        <w:rPr>
          <w:color w:val="FF0000"/>
        </w:rPr>
      </w:pPr>
      <w:r>
        <w:rPr>
          <w:noProof/>
        </w:rPr>
        <w:drawing>
          <wp:inline distT="0" distB="0" distL="0" distR="0" wp14:anchorId="10883DA7" wp14:editId="55B1E205">
            <wp:extent cx="5546785" cy="1362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53" t="20069" r="2449" b="37653"/>
                    <a:stretch/>
                  </pic:blipFill>
                  <pic:spPr bwMode="auto">
                    <a:xfrm>
                      <a:off x="0" y="0"/>
                      <a:ext cx="5548026" cy="13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D5078" w14:textId="386B5B10" w:rsidR="00162DC5" w:rsidRDefault="00162DC5" w:rsidP="00474DC4">
      <w:pPr>
        <w:rPr>
          <w:color w:val="FF0000"/>
        </w:rPr>
      </w:pPr>
      <w:r>
        <w:rPr>
          <w:color w:val="FF0000"/>
        </w:rPr>
        <w:lastRenderedPageBreak/>
        <w:t>Open the BADI</w:t>
      </w:r>
    </w:p>
    <w:p w14:paraId="2D4DCFF9" w14:textId="608B5177" w:rsidR="00162DC5" w:rsidRPr="00162DC5" w:rsidRDefault="00162DC5" w:rsidP="00474DC4">
      <w:pPr>
        <w:rPr>
          <w:color w:val="FF0000"/>
        </w:rPr>
      </w:pP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) </w:t>
      </w:r>
      <w:r w:rsidRPr="00162DC5">
        <w:rPr>
          <w:color w:val="000000" w:themeColor="text1"/>
        </w:rPr>
        <w:t xml:space="preserve">Go back to the </w:t>
      </w:r>
      <w:proofErr w:type="spellStart"/>
      <w:r w:rsidRPr="00162DC5">
        <w:rPr>
          <w:color w:val="000000" w:themeColor="text1"/>
        </w:rPr>
        <w:t>mdgimg</w:t>
      </w:r>
      <w:proofErr w:type="spellEnd"/>
      <w:r w:rsidRPr="00162DC5">
        <w:rPr>
          <w:color w:val="000000" w:themeColor="text1"/>
        </w:rPr>
        <w:t xml:space="preserve"> screen</w:t>
      </w:r>
    </w:p>
    <w:p w14:paraId="039D4E83" w14:textId="20F1ABC2" w:rsidR="00162DC5" w:rsidRDefault="00162DC5" w:rsidP="00162DC5">
      <w:r>
        <w:rPr>
          <w:color w:val="FF0000"/>
        </w:rPr>
        <w:t xml:space="preserve">ii) </w:t>
      </w:r>
      <w:r w:rsidRPr="00892114">
        <w:t xml:space="preserve">Open General settings </w:t>
      </w:r>
      <w:r w:rsidRPr="00892114">
        <w:sym w:font="Wingdings" w:char="F0E0"/>
      </w:r>
      <w:r w:rsidRPr="00892114">
        <w:t xml:space="preserve"> </w:t>
      </w:r>
      <w:r>
        <w:t>Process Modelling</w:t>
      </w:r>
      <w:r w:rsidRPr="00892114">
        <w:t xml:space="preserve"> </w:t>
      </w:r>
      <w:r w:rsidRPr="00892114">
        <w:sym w:font="Wingdings" w:char="F0E0"/>
      </w:r>
      <w:r w:rsidRPr="00892114">
        <w:t xml:space="preserve"> </w:t>
      </w:r>
      <w:r>
        <w:t>workflow</w:t>
      </w:r>
      <w:r w:rsidRPr="00892114">
        <w:t xml:space="preserve">     </w:t>
      </w:r>
      <w:r w:rsidRPr="00892114">
        <w:sym w:font="Wingdings" w:char="F0E0"/>
      </w:r>
      <w:r w:rsidRPr="00892114">
        <w:t xml:space="preserve"> </w:t>
      </w:r>
      <w:r>
        <w:t xml:space="preserve">Rule-Based Workflow </w:t>
      </w:r>
      <w:r>
        <w:sym w:font="Wingdings" w:char="F0E0"/>
      </w:r>
      <w:r>
        <w:t xml:space="preserve"> </w:t>
      </w:r>
      <w:r>
        <w:t xml:space="preserve">Business Add-Ins </w:t>
      </w:r>
      <w:r>
        <w:sym w:font="Wingdings" w:char="F0E0"/>
      </w:r>
      <w:r>
        <w:t xml:space="preserve"> </w:t>
      </w:r>
      <w:proofErr w:type="spellStart"/>
      <w:r>
        <w:t>BAdI</w:t>
      </w:r>
      <w:proofErr w:type="spellEnd"/>
      <w:r>
        <w:t xml:space="preserve"> Rule Context Preparation for Rule-Based Workflow </w:t>
      </w:r>
    </w:p>
    <w:p w14:paraId="33DB4FDC" w14:textId="0EFC673D" w:rsidR="00162DC5" w:rsidRDefault="00162DC5" w:rsidP="00162DC5">
      <w:r w:rsidRPr="00162DC5">
        <w:rPr>
          <w:color w:val="FF0000"/>
        </w:rPr>
        <w:t xml:space="preserve">iii) </w:t>
      </w:r>
      <w:r>
        <w:t>select the service and click display information</w:t>
      </w:r>
    </w:p>
    <w:p w14:paraId="4916E112" w14:textId="14AC59C5" w:rsidR="00162DC5" w:rsidRDefault="00162DC5" w:rsidP="00162DC5">
      <w:r w:rsidRPr="000C458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F7650E" wp14:editId="2304ED62">
                <wp:simplePos x="0" y="0"/>
                <wp:positionH relativeFrom="margin">
                  <wp:posOffset>560717</wp:posOffset>
                </wp:positionH>
                <wp:positionV relativeFrom="paragraph">
                  <wp:posOffset>1907672</wp:posOffset>
                </wp:positionV>
                <wp:extent cx="293299" cy="163902"/>
                <wp:effectExtent l="0" t="0" r="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9" cy="16390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3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2C1F7" id="Rectangle 12" o:spid="_x0000_s1026" style="position:absolute;margin-left:44.15pt;margin-top:150.2pt;width:23.1pt;height:12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" fillcolor="#ffc000 [3207]" stroked="f" strokeweight="1pt">
                <v:fill opacity="19789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E38419" wp14:editId="3F5F8964">
            <wp:extent cx="3597215" cy="2208704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043" cy="221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0AC5" w14:textId="60787816" w:rsidR="00162DC5" w:rsidRDefault="00162DC5" w:rsidP="00162DC5">
      <w:r w:rsidRPr="00162DC5">
        <w:rPr>
          <w:color w:val="FF0000"/>
        </w:rPr>
        <w:t xml:space="preserve">iv) </w:t>
      </w:r>
      <w:r>
        <w:t xml:space="preserve">Click implementing class and double click the implementing class - Now you can view the class code. </w:t>
      </w:r>
      <w:r>
        <w:br/>
      </w:r>
      <w:r w:rsidRPr="00162DC5">
        <w:rPr>
          <w:color w:val="FF0000"/>
        </w:rPr>
        <w:t xml:space="preserve">V) </w:t>
      </w:r>
      <w:r>
        <w:t xml:space="preserve">click into filter values to ensure service filter is implemented </w:t>
      </w:r>
    </w:p>
    <w:p w14:paraId="7FE3CCAB" w14:textId="08A3CEFE" w:rsidR="00162DC5" w:rsidRDefault="00162DC5" w:rsidP="00162DC5">
      <w:r>
        <w:rPr>
          <w:noProof/>
        </w:rPr>
        <w:drawing>
          <wp:anchor distT="0" distB="0" distL="114300" distR="114300" simplePos="0" relativeHeight="251674624" behindDoc="0" locked="0" layoutInCell="1" allowOverlap="1" wp14:anchorId="78CCC2D0" wp14:editId="0F48A870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349750" cy="49466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9" r="57186" b="76028"/>
                    <a:stretch/>
                  </pic:blipFill>
                  <pic:spPr bwMode="auto">
                    <a:xfrm>
                      <a:off x="0" y="0"/>
                      <a:ext cx="4349750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FC475B" w14:textId="04332143" w:rsidR="00162DC5" w:rsidRPr="00162DC5" w:rsidRDefault="00162DC5" w:rsidP="00474DC4">
      <w:pPr>
        <w:rPr>
          <w:color w:val="FF0000"/>
        </w:rPr>
      </w:pPr>
      <w:bookmarkStart w:id="0" w:name="_GoBack"/>
      <w:bookmarkEnd w:id="0"/>
    </w:p>
    <w:sectPr w:rsidR="00162DC5" w:rsidRPr="00162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C2CBA9" w14:textId="77777777" w:rsidR="00162DC5" w:rsidRDefault="00162DC5" w:rsidP="00162DC5">
      <w:pPr>
        <w:spacing w:after="0" w:line="240" w:lineRule="auto"/>
      </w:pPr>
      <w:r>
        <w:separator/>
      </w:r>
    </w:p>
  </w:endnote>
  <w:endnote w:type="continuationSeparator" w:id="0">
    <w:p w14:paraId="547B4CF4" w14:textId="77777777" w:rsidR="00162DC5" w:rsidRDefault="00162DC5" w:rsidP="00162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A1F0E" w14:textId="77777777" w:rsidR="00162DC5" w:rsidRDefault="00162DC5" w:rsidP="00162DC5">
      <w:pPr>
        <w:spacing w:after="0" w:line="240" w:lineRule="auto"/>
      </w:pPr>
      <w:r>
        <w:separator/>
      </w:r>
    </w:p>
  </w:footnote>
  <w:footnote w:type="continuationSeparator" w:id="0">
    <w:p w14:paraId="6E3019B5" w14:textId="77777777" w:rsidR="00162DC5" w:rsidRDefault="00162DC5" w:rsidP="00162D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DC4"/>
    <w:rsid w:val="00027875"/>
    <w:rsid w:val="00027F84"/>
    <w:rsid w:val="00097A3B"/>
    <w:rsid w:val="001556D7"/>
    <w:rsid w:val="00162DC5"/>
    <w:rsid w:val="00182D62"/>
    <w:rsid w:val="001B6083"/>
    <w:rsid w:val="001E278F"/>
    <w:rsid w:val="001F6083"/>
    <w:rsid w:val="002C2445"/>
    <w:rsid w:val="002F07D7"/>
    <w:rsid w:val="0031138F"/>
    <w:rsid w:val="003622BD"/>
    <w:rsid w:val="003A6980"/>
    <w:rsid w:val="0047137E"/>
    <w:rsid w:val="00474DC4"/>
    <w:rsid w:val="00522C99"/>
    <w:rsid w:val="006D1467"/>
    <w:rsid w:val="007A6481"/>
    <w:rsid w:val="007B75DB"/>
    <w:rsid w:val="007F0192"/>
    <w:rsid w:val="009129D9"/>
    <w:rsid w:val="0097225F"/>
    <w:rsid w:val="009A3732"/>
    <w:rsid w:val="00A01424"/>
    <w:rsid w:val="00A15A5D"/>
    <w:rsid w:val="00AC5179"/>
    <w:rsid w:val="00B108A3"/>
    <w:rsid w:val="00B93288"/>
    <w:rsid w:val="00C550F5"/>
    <w:rsid w:val="00CC45C3"/>
    <w:rsid w:val="00CE10A8"/>
    <w:rsid w:val="00D508E3"/>
    <w:rsid w:val="00D71DC3"/>
    <w:rsid w:val="00DC3CD2"/>
    <w:rsid w:val="00D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4B5B634"/>
  <w15:chartTrackingRefBased/>
  <w15:docId w15:val="{7E219DB1-F538-4B74-8202-2C08505D3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9DDA2B5B7F8E44899CE1F8D4CB0326" ma:contentTypeVersion="11" ma:contentTypeDescription="Create a new document." ma:contentTypeScope="" ma:versionID="6e41add2b7300a5bc2c5f3331aff133d">
  <xsd:schema xmlns:xsd="http://www.w3.org/2001/XMLSchema" xmlns:xs="http://www.w3.org/2001/XMLSchema" xmlns:p="http://schemas.microsoft.com/office/2006/metadata/properties" xmlns:ns3="0a39313b-2e63-4088-90bd-d79f90007516" xmlns:ns4="e47c4518-05a6-428d-b9c9-0ad978c50dd2" targetNamespace="http://schemas.microsoft.com/office/2006/metadata/properties" ma:root="true" ma:fieldsID="dab5864f02894aa452d84716a474ba1e" ns3:_="" ns4:_="">
    <xsd:import namespace="0a39313b-2e63-4088-90bd-d79f90007516"/>
    <xsd:import namespace="e47c4518-05a6-428d-b9c9-0ad978c50d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9313b-2e63-4088-90bd-d79f900075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7c4518-05a6-428d-b9c9-0ad978c5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DC45CF-F011-4425-9989-3A365090B3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9313b-2e63-4088-90bd-d79f90007516"/>
    <ds:schemaRef ds:uri="e47c4518-05a6-428d-b9c9-0ad978c50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A0BCD0-D160-4183-A27A-0720E3F334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ED7ACE-2B78-4C4A-B816-F81F0ED319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Kavanagh, Chris</dc:creator>
  <cp:keywords/>
  <dc:description/>
  <cp:lastModifiedBy>Kavanagh, Chris</cp:lastModifiedBy>
  <cp:revision>32</cp:revision>
  <dcterms:created xsi:type="dcterms:W3CDTF">2021-01-11T12:34:00Z</dcterms:created>
  <dcterms:modified xsi:type="dcterms:W3CDTF">2021-01-12T10:57:00Z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0x010100AC9DDA2B5B7F8E44899CE1F8D4CB0326</vt:lpwstr>
  </property>
</Properties>
</file>