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64DC" w14:textId="7CC72613" w:rsidR="00390521" w:rsidRDefault="000C458C" w:rsidP="000C458C">
      <w:pPr>
        <w:jc w:val="center"/>
        <w:rPr>
          <w:color w:val="FF0000"/>
        </w:rPr>
      </w:pPr>
      <w:r w:rsidRPr="000C458C">
        <w:rPr>
          <w:color w:val="FF0000"/>
        </w:rPr>
        <w:t xml:space="preserve">Creating a workflow </w:t>
      </w:r>
    </w:p>
    <w:p w14:paraId="7F0CA959" w14:textId="5313BDBA" w:rsidR="000C458C" w:rsidRDefault="000C458C" w:rsidP="000C458C">
      <w:pPr>
        <w:jc w:val="both"/>
        <w:rPr>
          <w:color w:val="FF0000"/>
        </w:rPr>
      </w:pPr>
      <w:r>
        <w:rPr>
          <w:color w:val="FF0000"/>
        </w:rPr>
        <w:t>Locate Change request Type</w:t>
      </w:r>
    </w:p>
    <w:p w14:paraId="1A32EE3F" w14:textId="77777777" w:rsidR="000C458C" w:rsidRPr="00892114" w:rsidRDefault="000C458C" w:rsidP="000C458C"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</w:t>
      </w:r>
      <w:r w:rsidRPr="00892114">
        <w:t>In SAP easy Access search IMGMDG</w:t>
      </w:r>
    </w:p>
    <w:p w14:paraId="2EEAB065" w14:textId="404A5558" w:rsidR="000C458C" w:rsidRDefault="000C458C" w:rsidP="000C458C">
      <w:r w:rsidRPr="00892114">
        <w:rPr>
          <w:color w:val="FF0000"/>
        </w:rPr>
        <w:t xml:space="preserve">ii) </w:t>
      </w:r>
      <w:r w:rsidRPr="00892114">
        <w:t xml:space="preserve">Open General settings </w:t>
      </w:r>
      <w:r w:rsidRPr="00892114">
        <w:sym w:font="Wingdings" w:char="F0E0"/>
      </w:r>
      <w:r w:rsidRPr="00892114">
        <w:t xml:space="preserve"> </w:t>
      </w:r>
      <w:r>
        <w:t>Process Modelling</w:t>
      </w:r>
      <w:r w:rsidRPr="00892114">
        <w:t xml:space="preserve"> </w:t>
      </w:r>
      <w:r w:rsidRPr="00892114">
        <w:sym w:font="Wingdings" w:char="F0E0"/>
      </w:r>
      <w:r w:rsidRPr="00892114">
        <w:t xml:space="preserve"> </w:t>
      </w:r>
      <w:r>
        <w:t>Change requests</w:t>
      </w:r>
      <w:r w:rsidRPr="00892114">
        <w:t xml:space="preserve">     </w:t>
      </w:r>
      <w:r w:rsidRPr="00892114">
        <w:sym w:font="Wingdings" w:char="F0E0"/>
      </w:r>
      <w:r w:rsidRPr="00892114">
        <w:t xml:space="preserve"> then click on </w:t>
      </w:r>
      <w:r>
        <w:t xml:space="preserve">Create Chane request Type </w:t>
      </w:r>
      <w:r>
        <w:t>(follow Highlighted blocks below)</w:t>
      </w:r>
    </w:p>
    <w:p w14:paraId="207555B6" w14:textId="00A06B40" w:rsidR="000C458C" w:rsidRDefault="000C458C" w:rsidP="000C458C">
      <w:pPr>
        <w:jc w:val="center"/>
        <w:rPr>
          <w:color w:val="FF0000"/>
        </w:rPr>
      </w:pP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489D" wp14:editId="7C850625">
                <wp:simplePos x="0" y="0"/>
                <wp:positionH relativeFrom="column">
                  <wp:posOffset>1287283</wp:posOffset>
                </wp:positionH>
                <wp:positionV relativeFrom="paragraph">
                  <wp:posOffset>817051</wp:posOffset>
                </wp:positionV>
                <wp:extent cx="1384300" cy="698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D636C" id="Rectangle 2" o:spid="_x0000_s1026" style="position:absolute;margin-left:101.35pt;margin-top:64.35pt;width:109pt;height: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" fillcolor="#ffc000 [3207]" stroked="f" strokeweight="1pt">
                <v:fill opacity="32896f"/>
              </v:rect>
            </w:pict>
          </mc:Fallback>
        </mc:AlternateContent>
      </w: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7C211" wp14:editId="4C464B58">
                <wp:simplePos x="0" y="0"/>
                <wp:positionH relativeFrom="column">
                  <wp:posOffset>1515938</wp:posOffset>
                </wp:positionH>
                <wp:positionV relativeFrom="paragraph">
                  <wp:posOffset>1942465</wp:posOffset>
                </wp:positionV>
                <wp:extent cx="1384300" cy="698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0D021" id="Rectangle 6" o:spid="_x0000_s1026" style="position:absolute;margin-left:119.35pt;margin-top:152.95pt;width:109pt;height: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" fillcolor="#ffc000 [3207]" stroked="f" strokeweight="1pt">
                <v:fill opacity="32896f"/>
              </v:rect>
            </w:pict>
          </mc:Fallback>
        </mc:AlternateContent>
      </w: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012AD" wp14:editId="1B918058">
                <wp:simplePos x="0" y="0"/>
                <wp:positionH relativeFrom="column">
                  <wp:posOffset>1392086</wp:posOffset>
                </wp:positionH>
                <wp:positionV relativeFrom="paragraph">
                  <wp:posOffset>1478915</wp:posOffset>
                </wp:positionV>
                <wp:extent cx="1384300" cy="698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F96E" id="Rectangle 4" o:spid="_x0000_s1026" style="position:absolute;margin-left:109.6pt;margin-top:116.45pt;width:109pt;height: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" fillcolor="#ffc000 [3207]" stroked="f" strokeweight="1pt">
                <v:fill opacity="32896f"/>
              </v:rect>
            </w:pict>
          </mc:Fallback>
        </mc:AlternateContent>
      </w: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7E7E7" wp14:editId="5B716CE7">
                <wp:simplePos x="0" y="0"/>
                <wp:positionH relativeFrom="column">
                  <wp:posOffset>1485790</wp:posOffset>
                </wp:positionH>
                <wp:positionV relativeFrom="paragraph">
                  <wp:posOffset>1785703</wp:posOffset>
                </wp:positionV>
                <wp:extent cx="1384300" cy="698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9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A9F4" id="Rectangle 3" o:spid="_x0000_s1026" style="position:absolute;margin-left:117pt;margin-top:140.6pt;width:109pt;height: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" fillcolor="#ffc000 [3207]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20EFDF" wp14:editId="415B4AB8">
            <wp:extent cx="3419061" cy="38058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491" b="17395"/>
                    <a:stretch/>
                  </pic:blipFill>
                  <pic:spPr bwMode="auto">
                    <a:xfrm>
                      <a:off x="0" y="0"/>
                      <a:ext cx="3445061" cy="383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1056" w14:textId="4320BCF3" w:rsidR="000C458C" w:rsidRDefault="000C458C" w:rsidP="000C458C">
      <w:pPr>
        <w:jc w:val="both"/>
        <w:rPr>
          <w:color w:val="FF0000"/>
        </w:rPr>
      </w:pPr>
      <w:r>
        <w:rPr>
          <w:color w:val="FF0000"/>
        </w:rPr>
        <w:t>Create the CR</w:t>
      </w:r>
    </w:p>
    <w:p w14:paraId="3FC0039E" w14:textId="005B1AD8" w:rsidR="000C458C" w:rsidRDefault="000C458C" w:rsidP="000C458C">
      <w:pPr>
        <w:jc w:val="both"/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</w:t>
      </w:r>
      <w:r>
        <w:t>Here we will see a list of Change requests. Find change request type: MAT01</w:t>
      </w:r>
      <w:r w:rsidR="002D6173">
        <w:t>.</w:t>
      </w:r>
    </w:p>
    <w:p w14:paraId="3FB5E3A3" w14:textId="6657D7BF" w:rsidR="000C458C" w:rsidRPr="000C458C" w:rsidRDefault="000C458C" w:rsidP="000C458C">
      <w:pPr>
        <w:jc w:val="both"/>
      </w:pPr>
      <w:r w:rsidRPr="002D6173">
        <w:rPr>
          <w:color w:val="FF0000"/>
        </w:rPr>
        <w:t xml:space="preserve">ii) </w:t>
      </w:r>
      <w:r>
        <w:t>Select the Type and click</w:t>
      </w:r>
      <w:r w:rsidR="002D6173">
        <w:t xml:space="preserve"> Copy in the top left corner as highlighted in the image below.</w:t>
      </w:r>
    </w:p>
    <w:p w14:paraId="27B01E20" w14:textId="253F169F" w:rsidR="000C458C" w:rsidRDefault="00F85E71" w:rsidP="000C458C">
      <w:pPr>
        <w:jc w:val="center"/>
        <w:rPr>
          <w:color w:val="FF0000"/>
        </w:rPr>
      </w:pP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EFAB4" wp14:editId="73333C17">
                <wp:simplePos x="0" y="0"/>
                <wp:positionH relativeFrom="column">
                  <wp:posOffset>729406</wp:posOffset>
                </wp:positionH>
                <wp:positionV relativeFrom="paragraph">
                  <wp:posOffset>212817</wp:posOffset>
                </wp:positionV>
                <wp:extent cx="79283" cy="163852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" cy="1638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62AC" id="Rectangle 8" o:spid="_x0000_s1026" style="position:absolute;margin-left:57.45pt;margin-top:16.75pt;width:6.25pt;height:1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" fillcolor="#ffc000 [3207]" stroked="f" strokeweight="1pt">
                <v:fill opacity="32896f"/>
              </v:rect>
            </w:pict>
          </mc:Fallback>
        </mc:AlternateContent>
      </w:r>
      <w:r w:rsidR="000C458C">
        <w:rPr>
          <w:noProof/>
        </w:rPr>
        <w:drawing>
          <wp:inline distT="0" distB="0" distL="0" distR="0" wp14:anchorId="7BE36CA1" wp14:editId="5FFDA2A4">
            <wp:extent cx="5025224" cy="20193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04" r="12309" b="32143"/>
                    <a:stretch/>
                  </pic:blipFill>
                  <pic:spPr bwMode="auto">
                    <a:xfrm>
                      <a:off x="0" y="0"/>
                      <a:ext cx="5026025" cy="201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BF6C7" w14:textId="45D2B573" w:rsidR="002D6173" w:rsidRDefault="002D6173" w:rsidP="002D6173">
      <w:pPr>
        <w:jc w:val="both"/>
        <w:rPr>
          <w:color w:val="000000" w:themeColor="text1"/>
        </w:rPr>
      </w:pPr>
      <w:r>
        <w:rPr>
          <w:color w:val="FF0000"/>
        </w:rPr>
        <w:t xml:space="preserve">iii) </w:t>
      </w:r>
      <w:r w:rsidRPr="002D6173">
        <w:rPr>
          <w:color w:val="000000" w:themeColor="text1"/>
        </w:rPr>
        <w:t xml:space="preserve">Change the type of change request name </w:t>
      </w:r>
      <w:proofErr w:type="spellStart"/>
      <w:r w:rsidRPr="002D6173">
        <w:rPr>
          <w:color w:val="000000" w:themeColor="text1"/>
        </w:rPr>
        <w:t>eg</w:t>
      </w:r>
      <w:proofErr w:type="spellEnd"/>
      <w:r w:rsidRPr="002D6173">
        <w:rPr>
          <w:color w:val="000000" w:themeColor="text1"/>
        </w:rPr>
        <w:t>: ZMAT01_CK</w:t>
      </w:r>
      <w:r>
        <w:rPr>
          <w:color w:val="000000" w:themeColor="text1"/>
        </w:rPr>
        <w:t>. Save and click enter</w:t>
      </w:r>
    </w:p>
    <w:p w14:paraId="3F87E41B" w14:textId="77777777" w:rsidR="002D6173" w:rsidRDefault="002D6173" w:rsidP="002D6173">
      <w:pPr>
        <w:jc w:val="both"/>
        <w:rPr>
          <w:color w:val="000000" w:themeColor="text1"/>
        </w:rPr>
      </w:pPr>
    </w:p>
    <w:p w14:paraId="53B9D1BE" w14:textId="5F552086" w:rsidR="002D6173" w:rsidRDefault="002D6173" w:rsidP="002D6173">
      <w:pPr>
        <w:jc w:val="both"/>
        <w:rPr>
          <w:color w:val="FF0000"/>
        </w:rPr>
      </w:pPr>
      <w:r w:rsidRPr="002D6173">
        <w:rPr>
          <w:color w:val="FF0000"/>
        </w:rPr>
        <w:lastRenderedPageBreak/>
        <w:t>Locating the workflow</w:t>
      </w:r>
    </w:p>
    <w:p w14:paraId="5FCDA166" w14:textId="69BF221F" w:rsidR="002D6173" w:rsidRDefault="002D6173" w:rsidP="002D6173">
      <w:pPr>
        <w:jc w:val="both"/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</w:t>
      </w:r>
      <w:r w:rsidRPr="00892114">
        <w:t xml:space="preserve">Open General settings </w:t>
      </w:r>
      <w:r w:rsidRPr="00892114">
        <w:sym w:font="Wingdings" w:char="F0E0"/>
      </w:r>
      <w:r w:rsidRPr="00892114">
        <w:t xml:space="preserve"> </w:t>
      </w:r>
      <w:r>
        <w:t>Process Modelling</w:t>
      </w:r>
      <w:r w:rsidRPr="00892114">
        <w:t xml:space="preserve"> </w:t>
      </w:r>
      <w:r w:rsidRPr="00892114">
        <w:sym w:font="Wingdings" w:char="F0E0"/>
      </w:r>
      <w:r w:rsidRPr="00892114">
        <w:t xml:space="preserve"> </w:t>
      </w:r>
      <w:r>
        <w:t xml:space="preserve">Workflow </w:t>
      </w:r>
      <w:r w:rsidRPr="00892114">
        <w:t xml:space="preserve"> </w:t>
      </w:r>
      <w:r w:rsidRPr="00892114">
        <w:sym w:font="Wingdings" w:char="F0E0"/>
      </w:r>
      <w:r w:rsidRPr="00892114">
        <w:t xml:space="preserve"> </w:t>
      </w:r>
      <w:r>
        <w:t xml:space="preserve">Rule-Based Workflow </w:t>
      </w:r>
      <w:r w:rsidRPr="00892114">
        <w:sym w:font="Wingdings" w:char="F0E0"/>
      </w:r>
      <w:r w:rsidRPr="00892114">
        <w:t xml:space="preserve"> then click on </w:t>
      </w:r>
      <w:r>
        <w:t xml:space="preserve">Configure Rule-Based </w:t>
      </w:r>
      <w:proofErr w:type="gramStart"/>
      <w:r>
        <w:t xml:space="preserve">Workflow </w:t>
      </w:r>
      <w:r>
        <w:t xml:space="preserve"> (</w:t>
      </w:r>
      <w:proofErr w:type="gramEnd"/>
      <w:r>
        <w:t>follow Highlighted blocks below)</w:t>
      </w:r>
    </w:p>
    <w:p w14:paraId="648CDEB8" w14:textId="61544EA1" w:rsidR="00F85E71" w:rsidRDefault="00F85E71" w:rsidP="002D6173">
      <w:pPr>
        <w:jc w:val="both"/>
      </w:pPr>
      <w:r w:rsidRPr="00F85E71">
        <w:rPr>
          <w:color w:val="FF0000"/>
        </w:rPr>
        <w:t xml:space="preserve">ii) </w:t>
      </w:r>
      <w:r>
        <w:t>Enter MAT01</w:t>
      </w:r>
    </w:p>
    <w:p w14:paraId="5D1E87BE" w14:textId="1BB39EBF" w:rsidR="00F85E71" w:rsidRPr="00F85E71" w:rsidRDefault="00F85E71" w:rsidP="002D6173">
      <w:pPr>
        <w:jc w:val="both"/>
      </w:pPr>
      <w:r w:rsidRPr="00F85E71">
        <w:rPr>
          <w:color w:val="FF0000"/>
        </w:rPr>
        <w:t>iii)</w:t>
      </w:r>
      <w:r>
        <w:rPr>
          <w:color w:val="FF0000"/>
        </w:rPr>
        <w:t xml:space="preserve"> </w:t>
      </w:r>
      <w:r w:rsidRPr="00F85E71">
        <w:t xml:space="preserve">Open Decision Table </w:t>
      </w:r>
    </w:p>
    <w:p w14:paraId="54DDB650" w14:textId="16AE72CC" w:rsidR="00F85E71" w:rsidRDefault="00F85E71" w:rsidP="002D6173">
      <w:pPr>
        <w:jc w:val="both"/>
      </w:pPr>
      <w:r>
        <w:rPr>
          <w:color w:val="FF0000"/>
        </w:rPr>
        <w:t xml:space="preserve">iv) </w:t>
      </w:r>
      <w:r w:rsidRPr="00F85E71">
        <w:t xml:space="preserve">There are three values open single Value </w:t>
      </w:r>
      <w:r w:rsidRPr="00F85E71">
        <w:sym w:font="Wingdings" w:char="F0E0"/>
      </w:r>
      <w:r w:rsidRPr="00F85E71">
        <w:t xml:space="preserve"> Click Export to Excel</w:t>
      </w:r>
      <w:r>
        <w:t xml:space="preserve"> </w:t>
      </w:r>
      <w:r>
        <w:sym w:font="Wingdings" w:char="F0E0"/>
      </w:r>
      <w:r>
        <w:t xml:space="preserve"> Do the same for the other two tables</w:t>
      </w:r>
    </w:p>
    <w:p w14:paraId="3D76AB3D" w14:textId="6D723169" w:rsidR="00F85E71" w:rsidRDefault="00F85E71" w:rsidP="002D6173">
      <w:pPr>
        <w:jc w:val="both"/>
      </w:pPr>
      <w:r>
        <w:t>Inputting tables to your Change Request</w:t>
      </w:r>
    </w:p>
    <w:p w14:paraId="50DE884C" w14:textId="764D33EF" w:rsidR="00F85E71" w:rsidRDefault="00F85E71" w:rsidP="002D6173">
      <w:pPr>
        <w:jc w:val="both"/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</w:t>
      </w:r>
      <w:r w:rsidRPr="00892114">
        <w:t xml:space="preserve">Open General settings </w:t>
      </w:r>
      <w:r w:rsidRPr="00892114">
        <w:sym w:font="Wingdings" w:char="F0E0"/>
      </w:r>
      <w:r w:rsidRPr="00892114">
        <w:t xml:space="preserve"> </w:t>
      </w:r>
      <w:r>
        <w:t>Process Modelling</w:t>
      </w:r>
      <w:r w:rsidRPr="00892114">
        <w:t xml:space="preserve"> </w:t>
      </w:r>
      <w:r w:rsidRPr="00892114">
        <w:sym w:font="Wingdings" w:char="F0E0"/>
      </w:r>
      <w:r w:rsidRPr="00892114">
        <w:t xml:space="preserve"> </w:t>
      </w:r>
      <w:r>
        <w:t xml:space="preserve">Workflow </w:t>
      </w:r>
      <w:r w:rsidRPr="00892114">
        <w:t xml:space="preserve"> </w:t>
      </w:r>
      <w:r w:rsidRPr="00892114">
        <w:sym w:font="Wingdings" w:char="F0E0"/>
      </w:r>
      <w:r w:rsidRPr="00892114">
        <w:t xml:space="preserve"> </w:t>
      </w:r>
      <w:r>
        <w:t xml:space="preserve">Rule-Based Workflow </w:t>
      </w:r>
      <w:r w:rsidRPr="00892114">
        <w:sym w:font="Wingdings" w:char="F0E0"/>
      </w:r>
      <w:r w:rsidRPr="00892114">
        <w:t xml:space="preserve"> then click on </w:t>
      </w:r>
      <w:r>
        <w:t xml:space="preserve">Configure Rule-Based </w:t>
      </w:r>
      <w:proofErr w:type="gramStart"/>
      <w:r>
        <w:t>Workflow  (</w:t>
      </w:r>
      <w:proofErr w:type="gramEnd"/>
      <w:r>
        <w:t>follow Highlighted blocks below)</w:t>
      </w:r>
    </w:p>
    <w:p w14:paraId="0ACE5927" w14:textId="650DEAD3" w:rsidR="00F85E71" w:rsidRDefault="00F85E71" w:rsidP="002D6173">
      <w:pPr>
        <w:jc w:val="both"/>
      </w:pPr>
      <w:r w:rsidRPr="00F85E71">
        <w:rPr>
          <w:color w:val="FF0000"/>
        </w:rPr>
        <w:t xml:space="preserve">ii) </w:t>
      </w:r>
      <w:r>
        <w:t xml:space="preserve">Enter your change request name </w:t>
      </w:r>
      <w:proofErr w:type="spellStart"/>
      <w:r>
        <w:t>eg</w:t>
      </w:r>
      <w:proofErr w:type="spellEnd"/>
      <w:r>
        <w:t>: ZMAT01_CK</w:t>
      </w:r>
    </w:p>
    <w:p w14:paraId="3136E51C" w14:textId="6EDD7AFE" w:rsidR="00F85E71" w:rsidRDefault="00F85E71" w:rsidP="002D6173">
      <w:pPr>
        <w:jc w:val="both"/>
        <w:rPr>
          <w:color w:val="FF0000"/>
        </w:rPr>
      </w:pPr>
      <w:r w:rsidRPr="00F85E71">
        <w:rPr>
          <w:color w:val="FF0000"/>
        </w:rPr>
        <w:t xml:space="preserve">iii) </w:t>
      </w:r>
      <w:r>
        <w:t xml:space="preserve">Open the decision table </w:t>
      </w:r>
      <w:r>
        <w:sym w:font="Wingdings" w:char="F0E0"/>
      </w:r>
      <w:r>
        <w:t xml:space="preserve"> Click Edit </w:t>
      </w:r>
      <w:r>
        <w:sym w:font="Wingdings" w:char="F0E0"/>
      </w:r>
      <w:r>
        <w:t xml:space="preserve"> Click Additional actions </w:t>
      </w:r>
      <w:r>
        <w:sym w:font="Wingdings" w:char="F0E0"/>
      </w:r>
      <w:r>
        <w:t xml:space="preserve"> Import from Excel (As shown below)</w:t>
      </w:r>
      <w:r w:rsidRPr="00F85E71">
        <w:rPr>
          <w:color w:val="FF0000"/>
        </w:rPr>
        <w:t xml:space="preserve"> </w:t>
      </w:r>
    </w:p>
    <w:p w14:paraId="41C4487A" w14:textId="1A8E0EE5" w:rsidR="00F85E71" w:rsidRDefault="00F85E71" w:rsidP="002D6173">
      <w:pPr>
        <w:jc w:val="both"/>
      </w:pPr>
      <w:r>
        <w:rPr>
          <w:color w:val="FF0000"/>
        </w:rPr>
        <w:t xml:space="preserve">iv) </w:t>
      </w:r>
      <w:r w:rsidRPr="00F85E71">
        <w:rPr>
          <w:color w:val="000000" w:themeColor="text1"/>
        </w:rPr>
        <w:t xml:space="preserve">Do this again for the other two tables importing the associated excel File </w:t>
      </w:r>
    </w:p>
    <w:p w14:paraId="1D1E9C29" w14:textId="3EEC25A2" w:rsidR="00F85E71" w:rsidRDefault="00F85E71" w:rsidP="002D6173">
      <w:pPr>
        <w:jc w:val="both"/>
      </w:pPr>
    </w:p>
    <w:p w14:paraId="1A851C2A" w14:textId="6609DE3C" w:rsidR="00F85E71" w:rsidRDefault="00F85E71" w:rsidP="002D6173">
      <w:pPr>
        <w:jc w:val="both"/>
      </w:pP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B9BF1" wp14:editId="3CF3C51B">
                <wp:simplePos x="0" y="0"/>
                <wp:positionH relativeFrom="column">
                  <wp:posOffset>992259</wp:posOffset>
                </wp:positionH>
                <wp:positionV relativeFrom="paragraph">
                  <wp:posOffset>555500</wp:posOffset>
                </wp:positionV>
                <wp:extent cx="470051" cy="121061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51" cy="12106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CA26" id="Rectangle 10" o:spid="_x0000_s1026" style="position:absolute;margin-left:78.15pt;margin-top:43.75pt;width:37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" fillcolor="#ffc000 [3207]" stroked="f" strokeweight="1pt">
                <v:fill opacity="32896f"/>
              </v:rect>
            </w:pict>
          </mc:Fallback>
        </mc:AlternateContent>
      </w:r>
      <w:r w:rsidRPr="000C458C">
        <w:rPr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90893" wp14:editId="64426657">
                <wp:simplePos x="0" y="0"/>
                <wp:positionH relativeFrom="column">
                  <wp:posOffset>993683</wp:posOffset>
                </wp:positionH>
                <wp:positionV relativeFrom="paragraph">
                  <wp:posOffset>1027375</wp:posOffset>
                </wp:positionV>
                <wp:extent cx="470051" cy="121061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51" cy="12106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780E" id="Rectangle 9" o:spid="_x0000_s1026" style="position:absolute;margin-left:78.25pt;margin-top:80.9pt;width:37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" fillcolor="#ffc000 [3207]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8A7AEB" wp14:editId="458BF225">
            <wp:extent cx="5676900" cy="231943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47" r="931" b="15224"/>
                    <a:stretch/>
                  </pic:blipFill>
                  <pic:spPr bwMode="auto">
                    <a:xfrm>
                      <a:off x="0" y="0"/>
                      <a:ext cx="5678182" cy="231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F81C2" w14:textId="3941C0C6" w:rsidR="00B71839" w:rsidRDefault="00B71839" w:rsidP="002D6173">
      <w:pPr>
        <w:jc w:val="both"/>
      </w:pPr>
    </w:p>
    <w:p w14:paraId="2A8D48D8" w14:textId="04165D70" w:rsidR="00B71839" w:rsidRPr="00F85E71" w:rsidRDefault="00B71839" w:rsidP="002D6173">
      <w:pPr>
        <w:jc w:val="both"/>
      </w:pPr>
      <w:bookmarkStart w:id="0" w:name="_GoBack"/>
      <w:bookmarkEnd w:id="0"/>
    </w:p>
    <w:sectPr w:rsidR="00B71839" w:rsidRPr="00F8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A5AD" w14:textId="77777777" w:rsidR="00971FC1" w:rsidRDefault="00971FC1" w:rsidP="00971FC1">
      <w:pPr>
        <w:spacing w:after="0" w:line="240" w:lineRule="auto"/>
      </w:pPr>
      <w:r>
        <w:separator/>
      </w:r>
    </w:p>
  </w:endnote>
  <w:endnote w:type="continuationSeparator" w:id="0">
    <w:p w14:paraId="01109083" w14:textId="77777777" w:rsidR="00971FC1" w:rsidRDefault="00971FC1" w:rsidP="0097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A1133" w14:textId="77777777" w:rsidR="00971FC1" w:rsidRDefault="00971FC1" w:rsidP="00971FC1">
      <w:pPr>
        <w:spacing w:after="0" w:line="240" w:lineRule="auto"/>
      </w:pPr>
      <w:r>
        <w:separator/>
      </w:r>
    </w:p>
  </w:footnote>
  <w:footnote w:type="continuationSeparator" w:id="0">
    <w:p w14:paraId="6D7C41DA" w14:textId="77777777" w:rsidR="00971FC1" w:rsidRDefault="00971FC1" w:rsidP="00971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C"/>
    <w:rsid w:val="000C458C"/>
    <w:rsid w:val="002D6173"/>
    <w:rsid w:val="00390521"/>
    <w:rsid w:val="00971FC1"/>
    <w:rsid w:val="00B71839"/>
    <w:rsid w:val="00F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59043"/>
  <w15:chartTrackingRefBased/>
  <w15:docId w15:val="{4C2C09AE-EAFD-4853-8C7C-8D1B28C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DDA2B5B7F8E44899CE1F8D4CB0326" ma:contentTypeVersion="11" ma:contentTypeDescription="Create a new document." ma:contentTypeScope="" ma:versionID="6e41add2b7300a5bc2c5f3331aff133d">
  <xsd:schema xmlns:xsd="http://www.w3.org/2001/XMLSchema" xmlns:xs="http://www.w3.org/2001/XMLSchema" xmlns:p="http://schemas.microsoft.com/office/2006/metadata/properties" xmlns:ns3="0a39313b-2e63-4088-90bd-d79f90007516" xmlns:ns4="e47c4518-05a6-428d-b9c9-0ad978c50dd2" targetNamespace="http://schemas.microsoft.com/office/2006/metadata/properties" ma:root="true" ma:fieldsID="dab5864f02894aa452d84716a474ba1e" ns3:_="" ns4:_="">
    <xsd:import namespace="0a39313b-2e63-4088-90bd-d79f90007516"/>
    <xsd:import namespace="e47c4518-05a6-428d-b9c9-0ad978c50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313b-2e63-4088-90bd-d79f90007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518-05a6-428d-b9c9-0ad978c5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A4313-0F03-4590-9C33-A3C1D3274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9313b-2e63-4088-90bd-d79f90007516"/>
    <ds:schemaRef ds:uri="e47c4518-05a6-428d-b9c9-0ad978c50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93B64-7A2C-4993-8586-56C3F446D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2582E-6D8D-471B-A8B5-3BBCE52D7A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Chris</dc:creator>
  <cp:keywords/>
  <dc:description/>
  <cp:lastModifiedBy>Chris</cp:lastModifiedBy>
  <cp:revision>1</cp:revision>
  <dcterms:created xsi:type="dcterms:W3CDTF">2021-01-04T11:41:00Z</dcterms:created>
  <dcterms:modified xsi:type="dcterms:W3CDTF">2021-01-07T12:51:00Z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0x010100AC9DDA2B5B7F8E44899CE1F8D4CB0326</vt:lpwstr>
  </property>
</Properties>
</file>